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F467F" w14:textId="109C8F0B" w:rsidR="00930F55" w:rsidRDefault="000C6197" w:rsidP="00576CFE">
      <w:pPr>
        <w:jc w:val="center"/>
      </w:pPr>
      <w:r>
        <w:t>Протокол №1</w:t>
      </w:r>
    </w:p>
    <w:p w14:paraId="35B8DE5E" w14:textId="61284F18" w:rsidR="00E14472" w:rsidRDefault="00E14472" w:rsidP="00576CFE">
      <w:pPr>
        <w:jc w:val="center"/>
      </w:pPr>
      <w:r>
        <w:t>заседания рабочей группы по введению</w:t>
      </w:r>
    </w:p>
    <w:p w14:paraId="10377F5D" w14:textId="5DD5670D" w:rsidR="00E14472" w:rsidRDefault="00E14472" w:rsidP="00576CFE">
      <w:pPr>
        <w:jc w:val="center"/>
      </w:pPr>
      <w:proofErr w:type="spellStart"/>
      <w:r>
        <w:t>профстандарта</w:t>
      </w:r>
      <w:proofErr w:type="spellEnd"/>
      <w:r>
        <w:t xml:space="preserve"> МБДОУ «</w:t>
      </w:r>
      <w:proofErr w:type="spellStart"/>
      <w:r>
        <w:t>Хоринский</w:t>
      </w:r>
      <w:proofErr w:type="spellEnd"/>
      <w:r>
        <w:t xml:space="preserve"> детский сад «Тополёк»</w:t>
      </w:r>
    </w:p>
    <w:p w14:paraId="3C1DC3A4" w14:textId="77777777" w:rsidR="00E14472" w:rsidRDefault="00E14472" w:rsidP="00E14472">
      <w:r>
        <w:t> </w:t>
      </w:r>
    </w:p>
    <w:p w14:paraId="6D0033F6" w14:textId="43877D63" w:rsidR="00930F55" w:rsidRDefault="000C6197">
      <w:r>
        <w:t> </w:t>
      </w:r>
    </w:p>
    <w:p w14:paraId="7F0AB210" w14:textId="55CF6359" w:rsidR="00930F55" w:rsidRDefault="004E8448">
      <w:r>
        <w:t>от 14 августа 2019  г.</w:t>
      </w:r>
    </w:p>
    <w:p w14:paraId="6E7BEAA2" w14:textId="77777777" w:rsidR="00930F55" w:rsidRDefault="000C6197">
      <w:r>
        <w:t> </w:t>
      </w:r>
    </w:p>
    <w:p w14:paraId="4BCEC4F3" w14:textId="15C7A9F9" w:rsidR="00930F55" w:rsidRDefault="004E8448">
      <w:pPr>
        <w:rPr>
          <w:sz w:val="22"/>
          <w:szCs w:val="22"/>
        </w:rPr>
      </w:pPr>
      <w:r w:rsidRPr="004E8448">
        <w:rPr>
          <w:sz w:val="22"/>
          <w:szCs w:val="22"/>
        </w:rPr>
        <w:t>Присутствовали: 4 человек</w:t>
      </w:r>
      <w:r w:rsidR="000C6197">
        <w:br/>
      </w:r>
      <w:r w:rsidRPr="004E8448">
        <w:rPr>
          <w:sz w:val="22"/>
          <w:szCs w:val="22"/>
        </w:rPr>
        <w:t xml:space="preserve">Председатель: Т.Ц. </w:t>
      </w:r>
      <w:proofErr w:type="spellStart"/>
      <w:r w:rsidRPr="004E8448">
        <w:rPr>
          <w:sz w:val="22"/>
          <w:szCs w:val="22"/>
        </w:rPr>
        <w:t>Ануева</w:t>
      </w:r>
      <w:proofErr w:type="spellEnd"/>
      <w:r w:rsidRPr="004E8448">
        <w:rPr>
          <w:sz w:val="22"/>
          <w:szCs w:val="22"/>
        </w:rPr>
        <w:t>-заведующий МБДОУ</w:t>
      </w:r>
    </w:p>
    <w:p w14:paraId="4D4CDBCC" w14:textId="6EF27719" w:rsidR="00930F55" w:rsidRDefault="004E8448">
      <w:r w:rsidRPr="004E8448">
        <w:rPr>
          <w:sz w:val="22"/>
          <w:szCs w:val="22"/>
        </w:rPr>
        <w:t xml:space="preserve">Секретарь:       Ж.З. </w:t>
      </w:r>
      <w:proofErr w:type="spellStart"/>
      <w:r w:rsidRPr="004E8448">
        <w:rPr>
          <w:sz w:val="22"/>
          <w:szCs w:val="22"/>
        </w:rPr>
        <w:t>Гармаева</w:t>
      </w:r>
      <w:proofErr w:type="spellEnd"/>
      <w:r w:rsidRPr="004E8448">
        <w:rPr>
          <w:sz w:val="22"/>
          <w:szCs w:val="22"/>
        </w:rPr>
        <w:t xml:space="preserve"> </w:t>
      </w:r>
      <w:proofErr w:type="gramStart"/>
      <w:r w:rsidRPr="004E8448">
        <w:rPr>
          <w:sz w:val="22"/>
          <w:szCs w:val="22"/>
        </w:rPr>
        <w:t>-м</w:t>
      </w:r>
      <w:proofErr w:type="gramEnd"/>
      <w:r w:rsidRPr="004E8448">
        <w:rPr>
          <w:sz w:val="22"/>
          <w:szCs w:val="22"/>
        </w:rPr>
        <w:t>узыкальный руководитель  </w:t>
      </w:r>
    </w:p>
    <w:p w14:paraId="3ADAED67" w14:textId="77777777" w:rsidR="00930F55" w:rsidRDefault="000C6197">
      <w:pPr>
        <w:rPr>
          <w:sz w:val="22"/>
          <w:szCs w:val="22"/>
        </w:rPr>
      </w:pPr>
      <w:r>
        <w:rPr>
          <w:sz w:val="22"/>
          <w:szCs w:val="22"/>
        </w:rPr>
        <w:t>Члены рабочей группы</w:t>
      </w:r>
    </w:p>
    <w:p w14:paraId="062BF033" w14:textId="658B2E0A" w:rsidR="00930F55" w:rsidRDefault="004E8448">
      <w:r w:rsidRPr="004E8448">
        <w:rPr>
          <w:sz w:val="22"/>
          <w:szCs w:val="22"/>
        </w:rPr>
        <w:t xml:space="preserve">                          С.Г. Яковлева – воспитатель</w:t>
      </w:r>
    </w:p>
    <w:p w14:paraId="3B6607C6" w14:textId="45A7D67B" w:rsidR="00930F55" w:rsidRDefault="004E8448">
      <w:r w:rsidRPr="004E8448">
        <w:rPr>
          <w:sz w:val="22"/>
          <w:szCs w:val="22"/>
        </w:rPr>
        <w:t xml:space="preserve">                          Е.И. </w:t>
      </w:r>
      <w:proofErr w:type="spellStart"/>
      <w:r w:rsidRPr="004E8448">
        <w:rPr>
          <w:sz w:val="22"/>
          <w:szCs w:val="22"/>
        </w:rPr>
        <w:t>Снетков</w:t>
      </w:r>
      <w:proofErr w:type="gramStart"/>
      <w:r w:rsidRPr="004E8448">
        <w:rPr>
          <w:sz w:val="22"/>
          <w:szCs w:val="22"/>
        </w:rPr>
        <w:t>а</w:t>
      </w:r>
      <w:proofErr w:type="spellEnd"/>
      <w:r w:rsidRPr="004E8448">
        <w:rPr>
          <w:sz w:val="22"/>
          <w:szCs w:val="22"/>
        </w:rPr>
        <w:t>–</w:t>
      </w:r>
      <w:proofErr w:type="gramEnd"/>
      <w:r w:rsidRPr="004E8448">
        <w:rPr>
          <w:sz w:val="22"/>
          <w:szCs w:val="22"/>
        </w:rPr>
        <w:t xml:space="preserve"> воспитатель</w:t>
      </w:r>
    </w:p>
    <w:p w14:paraId="672A6659" w14:textId="1F1DC8D8" w:rsidR="00930F55" w:rsidRDefault="004E8448">
      <w:pPr>
        <w:rPr>
          <w:sz w:val="22"/>
          <w:szCs w:val="22"/>
        </w:rPr>
      </w:pPr>
      <w:r w:rsidRPr="004E8448">
        <w:rPr>
          <w:sz w:val="22"/>
          <w:szCs w:val="22"/>
        </w:rPr>
        <w:t xml:space="preserve">                     </w:t>
      </w:r>
    </w:p>
    <w:p w14:paraId="4341EAA9" w14:textId="77777777" w:rsidR="00930F55" w:rsidRDefault="000C6197">
      <w:r>
        <w:rPr>
          <w:sz w:val="22"/>
          <w:szCs w:val="22"/>
        </w:rPr>
        <w:t xml:space="preserve">                                        Вопросы заседания:</w:t>
      </w:r>
    </w:p>
    <w:p w14:paraId="1437D4F0" w14:textId="77777777" w:rsidR="00930F55" w:rsidRDefault="000C6197">
      <w:r>
        <w:rPr>
          <w:sz w:val="22"/>
          <w:szCs w:val="22"/>
        </w:rPr>
        <w:t>1. Определение направлений работы с профессиональными стандартами. Изучение приказа Министерства труда и социальной защиты Российской Федерации от 18 октября 2013 г. № 544 «Об утверждении профессионального стандарта «Педагог» (педагогическая деятельность в сфере дошкольного, начального общего, среднего общего образования) (воспитатель, учитель)»</w:t>
      </w:r>
    </w:p>
    <w:p w14:paraId="7FC8DF37" w14:textId="77777777" w:rsidR="00930F55" w:rsidRDefault="000C6197">
      <w:r>
        <w:rPr>
          <w:sz w:val="22"/>
          <w:szCs w:val="22"/>
        </w:rPr>
        <w:t xml:space="preserve"> 2. Анализ и утверждение «Положения «О рабочей группы по внедрению и реализации </w:t>
      </w:r>
      <w:proofErr w:type="spellStart"/>
      <w:r>
        <w:rPr>
          <w:sz w:val="22"/>
          <w:szCs w:val="22"/>
        </w:rPr>
        <w:t>профстандарта</w:t>
      </w:r>
      <w:proofErr w:type="spellEnd"/>
      <w:r>
        <w:rPr>
          <w:sz w:val="22"/>
          <w:szCs w:val="22"/>
        </w:rPr>
        <w:t xml:space="preserve"> «Педагог»</w:t>
      </w:r>
    </w:p>
    <w:p w14:paraId="7A5B6DF7" w14:textId="7C55FF05" w:rsidR="00930F55" w:rsidRDefault="004E8448">
      <w:pPr>
        <w:rPr>
          <w:sz w:val="22"/>
          <w:szCs w:val="22"/>
        </w:rPr>
      </w:pPr>
      <w:r w:rsidRPr="004E8448">
        <w:rPr>
          <w:sz w:val="22"/>
          <w:szCs w:val="22"/>
        </w:rPr>
        <w:t>3. Анализ и утверждение плана-графика работы МБДОУ “</w:t>
      </w:r>
      <w:proofErr w:type="spellStart"/>
      <w:r w:rsidRPr="004E8448">
        <w:rPr>
          <w:sz w:val="22"/>
          <w:szCs w:val="22"/>
        </w:rPr>
        <w:t>Хоринский</w:t>
      </w:r>
      <w:proofErr w:type="spellEnd"/>
      <w:r w:rsidRPr="004E8448">
        <w:rPr>
          <w:sz w:val="22"/>
          <w:szCs w:val="22"/>
        </w:rPr>
        <w:t xml:space="preserve"> детский сад “Тополёк”   по внедрению профессионального стандарта.</w:t>
      </w:r>
    </w:p>
    <w:p w14:paraId="0A37501D" w14:textId="77777777" w:rsidR="00930F55" w:rsidRDefault="000C6197">
      <w:pP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EC65E4D" w14:textId="77777777" w:rsidR="00930F55" w:rsidRDefault="000C6197">
      <w:r>
        <w:rPr>
          <w:sz w:val="22"/>
          <w:szCs w:val="22"/>
        </w:rPr>
        <w:t xml:space="preserve">                                           Ход заседания:</w:t>
      </w:r>
    </w:p>
    <w:p w14:paraId="130B3EA5" w14:textId="19B32570" w:rsidR="00930F55" w:rsidRDefault="004E8448">
      <w:r w:rsidRPr="004E8448">
        <w:rPr>
          <w:sz w:val="22"/>
          <w:szCs w:val="22"/>
        </w:rPr>
        <w:t xml:space="preserve">1.По первому вопросу выступила Заведующий МБДОУ – </w:t>
      </w:r>
      <w:proofErr w:type="spellStart"/>
      <w:r w:rsidRPr="004E8448">
        <w:rPr>
          <w:sz w:val="22"/>
          <w:szCs w:val="22"/>
        </w:rPr>
        <w:t>Ануева</w:t>
      </w:r>
      <w:proofErr w:type="spellEnd"/>
      <w:r w:rsidRPr="004E8448">
        <w:rPr>
          <w:sz w:val="22"/>
          <w:szCs w:val="22"/>
        </w:rPr>
        <w:t xml:space="preserve"> Т.Ц.  </w:t>
      </w:r>
    </w:p>
    <w:p w14:paraId="56B35DCA" w14:textId="3D195D09" w:rsidR="00930F55" w:rsidRDefault="004E8448">
      <w:r w:rsidRPr="004E8448">
        <w:rPr>
          <w:sz w:val="22"/>
          <w:szCs w:val="22"/>
        </w:rPr>
        <w:t>Она более подробно познакомила с нормативными документами:</w:t>
      </w:r>
      <w:r w:rsidR="000C6197">
        <w:br/>
      </w:r>
      <w:r w:rsidRPr="004E8448">
        <w:rPr>
          <w:sz w:val="22"/>
          <w:szCs w:val="22"/>
        </w:rPr>
        <w:t>приказ Министерства труда и социальной защиты Российской Федерации от 18 октября 2013 г. № 544 «Об утверждении профессионального стандарта «Педагог» (педагогическая деятельность в сфере дошкольного, начального общего, среднего общего образования) (воспитатель, учитель)»</w:t>
      </w:r>
    </w:p>
    <w:p w14:paraId="5DAB6C7B" w14:textId="77777777" w:rsidR="00930F55" w:rsidRDefault="000C6197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14:paraId="5639C76A" w14:textId="2536CD56" w:rsidR="00930F55" w:rsidRDefault="004E8448" w:rsidP="004E8448">
      <w:pPr>
        <w:rPr>
          <w:sz w:val="22"/>
          <w:szCs w:val="22"/>
        </w:rPr>
      </w:pPr>
      <w:r w:rsidRPr="004E8448">
        <w:rPr>
          <w:sz w:val="22"/>
          <w:szCs w:val="22"/>
        </w:rPr>
        <w:t xml:space="preserve">2.По второму вопросу выступил заведующий </w:t>
      </w:r>
      <w:proofErr w:type="spellStart"/>
      <w:r w:rsidRPr="004E8448">
        <w:rPr>
          <w:sz w:val="22"/>
          <w:szCs w:val="22"/>
        </w:rPr>
        <w:t>Ануева</w:t>
      </w:r>
      <w:proofErr w:type="spellEnd"/>
      <w:r w:rsidRPr="004E8448">
        <w:rPr>
          <w:sz w:val="22"/>
          <w:szCs w:val="22"/>
        </w:rPr>
        <w:t xml:space="preserve"> Т.Ц.</w:t>
      </w:r>
    </w:p>
    <w:p w14:paraId="69CF35D0" w14:textId="02704ACF" w:rsidR="00930F55" w:rsidRDefault="004E8448">
      <w:pPr>
        <w:rPr>
          <w:sz w:val="22"/>
          <w:szCs w:val="22"/>
        </w:rPr>
      </w:pPr>
      <w:r w:rsidRPr="004E8448">
        <w:rPr>
          <w:sz w:val="22"/>
          <w:szCs w:val="22"/>
        </w:rPr>
        <w:t xml:space="preserve">  В своем выступлении она познакомила с проектом положения «О рабочей группы по внедрению и реализации </w:t>
      </w:r>
      <w:proofErr w:type="spellStart"/>
      <w:r w:rsidRPr="004E8448">
        <w:rPr>
          <w:sz w:val="22"/>
          <w:szCs w:val="22"/>
        </w:rPr>
        <w:t>профстандарта</w:t>
      </w:r>
      <w:proofErr w:type="spellEnd"/>
      <w:r w:rsidRPr="004E8448">
        <w:rPr>
          <w:sz w:val="22"/>
          <w:szCs w:val="22"/>
        </w:rPr>
        <w:t xml:space="preserve"> «Педагог»</w:t>
      </w:r>
    </w:p>
    <w:p w14:paraId="02EB378F" w14:textId="77777777" w:rsidR="00930F55" w:rsidRDefault="00930F55">
      <w:pPr>
        <w:rPr>
          <w:sz w:val="22"/>
          <w:szCs w:val="22"/>
        </w:rPr>
      </w:pPr>
    </w:p>
    <w:p w14:paraId="5C2AC21F" w14:textId="4C741630" w:rsidR="00930F55" w:rsidRDefault="004E8448">
      <w:r w:rsidRPr="004E8448">
        <w:rPr>
          <w:sz w:val="22"/>
          <w:szCs w:val="22"/>
        </w:rPr>
        <w:t xml:space="preserve">3.По третьему вопросу </w:t>
      </w:r>
      <w:proofErr w:type="gramStart"/>
      <w:r w:rsidRPr="004E8448">
        <w:rPr>
          <w:sz w:val="22"/>
          <w:szCs w:val="22"/>
        </w:rPr>
        <w:t>выступила</w:t>
      </w:r>
      <w:proofErr w:type="gramEnd"/>
      <w:r w:rsidRPr="004E8448">
        <w:rPr>
          <w:sz w:val="22"/>
          <w:szCs w:val="22"/>
        </w:rPr>
        <w:t xml:space="preserve"> воспитатель Яковлева С.Г.  Ее рассказ был адресован воспитателям. </w:t>
      </w:r>
      <w:proofErr w:type="gramStart"/>
      <w:r w:rsidRPr="004E8448">
        <w:rPr>
          <w:sz w:val="22"/>
          <w:szCs w:val="22"/>
        </w:rPr>
        <w:t>Был</w:t>
      </w:r>
      <w:proofErr w:type="gramEnd"/>
      <w:r w:rsidRPr="004E8448">
        <w:rPr>
          <w:sz w:val="22"/>
          <w:szCs w:val="22"/>
        </w:rPr>
        <w:t xml:space="preserve"> затронут вопрос о  той работе, которую предстоит проделать для перехода на </w:t>
      </w:r>
      <w:proofErr w:type="spellStart"/>
      <w:r w:rsidRPr="004E8448">
        <w:rPr>
          <w:sz w:val="22"/>
          <w:szCs w:val="22"/>
        </w:rPr>
        <w:t>профстандарт</w:t>
      </w:r>
      <w:proofErr w:type="spellEnd"/>
      <w:r w:rsidRPr="004E8448">
        <w:rPr>
          <w:sz w:val="22"/>
          <w:szCs w:val="22"/>
        </w:rPr>
        <w:t xml:space="preserve">. </w:t>
      </w:r>
    </w:p>
    <w:p w14:paraId="539D9719" w14:textId="6706DECA" w:rsidR="00930F55" w:rsidRDefault="004E8448">
      <w:pPr>
        <w:rPr>
          <w:sz w:val="22"/>
          <w:szCs w:val="22"/>
        </w:rPr>
      </w:pPr>
      <w:r w:rsidRPr="004E8448">
        <w:rPr>
          <w:sz w:val="22"/>
          <w:szCs w:val="22"/>
        </w:rPr>
        <w:t xml:space="preserve">Заведующий Т.Ц. </w:t>
      </w:r>
      <w:proofErr w:type="spellStart"/>
      <w:r w:rsidRPr="004E8448">
        <w:rPr>
          <w:sz w:val="22"/>
          <w:szCs w:val="22"/>
        </w:rPr>
        <w:t>Ануева</w:t>
      </w:r>
      <w:proofErr w:type="spellEnd"/>
      <w:r w:rsidRPr="004E8448">
        <w:rPr>
          <w:sz w:val="22"/>
          <w:szCs w:val="22"/>
        </w:rPr>
        <w:t xml:space="preserve"> выступила по вопросу информационного обеспечения введения </w:t>
      </w:r>
      <w:proofErr w:type="spellStart"/>
      <w:r w:rsidRPr="004E8448">
        <w:rPr>
          <w:sz w:val="22"/>
          <w:szCs w:val="22"/>
        </w:rPr>
        <w:t>профстандарта</w:t>
      </w:r>
      <w:proofErr w:type="spellEnd"/>
      <w:r w:rsidRPr="004E8448">
        <w:rPr>
          <w:sz w:val="22"/>
          <w:szCs w:val="22"/>
        </w:rPr>
        <w:t xml:space="preserve"> и необходимости осветить данную тему на сайте ДОУ и информационном стенде, а также ознакомить с этим родителей.</w:t>
      </w:r>
    </w:p>
    <w:p w14:paraId="141FA695" w14:textId="350CDCC1" w:rsidR="00576CFE" w:rsidRDefault="00576CFE">
      <w:r>
        <w:rPr>
          <w:sz w:val="22"/>
          <w:szCs w:val="22"/>
        </w:rPr>
        <w:t xml:space="preserve">4. По четвертому вопросу </w:t>
      </w:r>
      <w:proofErr w:type="gramStart"/>
      <w:r>
        <w:rPr>
          <w:sz w:val="22"/>
          <w:szCs w:val="22"/>
        </w:rPr>
        <w:t>выступила</w:t>
      </w:r>
      <w:proofErr w:type="gramEnd"/>
      <w:r>
        <w:rPr>
          <w:sz w:val="22"/>
          <w:szCs w:val="22"/>
        </w:rPr>
        <w:t xml:space="preserve"> заведующий </w:t>
      </w:r>
      <w:proofErr w:type="spellStart"/>
      <w:r>
        <w:rPr>
          <w:sz w:val="22"/>
          <w:szCs w:val="22"/>
        </w:rPr>
        <w:t>Ануева</w:t>
      </w:r>
      <w:proofErr w:type="spellEnd"/>
      <w:r>
        <w:rPr>
          <w:sz w:val="22"/>
          <w:szCs w:val="22"/>
        </w:rPr>
        <w:t xml:space="preserve"> Т.Ц. , её выступление было нацелено на прохождении аттестации педагогов. Порекомендовала старшему воспитателю провести консультацию по прохождению аттестации на первую и высшую категории и на соответствие занимаемой должности.</w:t>
      </w:r>
    </w:p>
    <w:p w14:paraId="6A05A809" w14:textId="77777777" w:rsidR="00930F55" w:rsidRDefault="00930F55">
      <w:pPr>
        <w:rPr>
          <w:sz w:val="22"/>
          <w:szCs w:val="22"/>
        </w:rPr>
      </w:pPr>
    </w:p>
    <w:p w14:paraId="2A6FCEFF" w14:textId="77777777" w:rsidR="00930F55" w:rsidRDefault="000C61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Решение:</w:t>
      </w:r>
    </w:p>
    <w:p w14:paraId="29C7AB69" w14:textId="77777777" w:rsidR="00930F55" w:rsidRDefault="000C6197">
      <w:r>
        <w:rPr>
          <w:sz w:val="22"/>
          <w:szCs w:val="22"/>
        </w:rPr>
        <w:t xml:space="preserve">1.Начать работу по формированию банка нормативно-правовых документов по введению </w:t>
      </w:r>
      <w:proofErr w:type="spellStart"/>
      <w:r>
        <w:rPr>
          <w:sz w:val="22"/>
          <w:szCs w:val="22"/>
        </w:rPr>
        <w:t>профстандарта</w:t>
      </w:r>
      <w:proofErr w:type="spellEnd"/>
      <w:r>
        <w:rPr>
          <w:sz w:val="22"/>
          <w:szCs w:val="22"/>
        </w:rPr>
        <w:t xml:space="preserve"> «Педагог».</w:t>
      </w:r>
      <w:r>
        <w:rPr>
          <w:sz w:val="22"/>
          <w:szCs w:val="22"/>
        </w:rPr>
        <w:br/>
        <w:t xml:space="preserve">2.Утвердить «Положения «О рабочей группы по внедрению и реализации </w:t>
      </w:r>
      <w:proofErr w:type="spellStart"/>
      <w:r>
        <w:rPr>
          <w:sz w:val="22"/>
          <w:szCs w:val="22"/>
        </w:rPr>
        <w:t>профстандарта</w:t>
      </w:r>
      <w:proofErr w:type="spellEnd"/>
      <w:r>
        <w:rPr>
          <w:sz w:val="22"/>
          <w:szCs w:val="22"/>
        </w:rPr>
        <w:t xml:space="preserve"> «Педагог»</w:t>
      </w:r>
    </w:p>
    <w:p w14:paraId="73D6D9C7" w14:textId="7870BE84" w:rsidR="00930F55" w:rsidRDefault="000C6197">
      <w:pPr>
        <w:rPr>
          <w:sz w:val="22"/>
          <w:szCs w:val="22"/>
        </w:rPr>
      </w:pPr>
      <w:r>
        <w:rPr>
          <w:sz w:val="22"/>
          <w:szCs w:val="22"/>
        </w:rPr>
        <w:t>3.У</w:t>
      </w:r>
      <w:r w:rsidR="006C4CC8">
        <w:rPr>
          <w:sz w:val="22"/>
          <w:szCs w:val="22"/>
        </w:rPr>
        <w:t>твердить « План-график работы МБ</w:t>
      </w:r>
      <w:r>
        <w:rPr>
          <w:sz w:val="22"/>
          <w:szCs w:val="22"/>
        </w:rPr>
        <w:t>ДОУ</w:t>
      </w:r>
      <w:r w:rsidR="006C4CC8">
        <w:rPr>
          <w:sz w:val="22"/>
          <w:szCs w:val="22"/>
        </w:rPr>
        <w:t xml:space="preserve"> «</w:t>
      </w:r>
      <w:proofErr w:type="spellStart"/>
      <w:r w:rsidR="006C4CC8">
        <w:rPr>
          <w:sz w:val="22"/>
          <w:szCs w:val="22"/>
        </w:rPr>
        <w:t>Хоринский</w:t>
      </w:r>
      <w:proofErr w:type="spellEnd"/>
      <w:r w:rsidR="006C4CC8">
        <w:rPr>
          <w:sz w:val="22"/>
          <w:szCs w:val="22"/>
        </w:rPr>
        <w:t xml:space="preserve"> детский сад «Тополёк»</w:t>
      </w:r>
      <w:bookmarkStart w:id="0" w:name="_GoBack"/>
      <w:bookmarkEnd w:id="0"/>
      <w:r>
        <w:rPr>
          <w:sz w:val="22"/>
          <w:szCs w:val="22"/>
        </w:rPr>
        <w:t xml:space="preserve">   по внедрению профессионального стандарта.</w:t>
      </w:r>
    </w:p>
    <w:p w14:paraId="5A39BBE3" w14:textId="77777777" w:rsidR="00930F55" w:rsidRDefault="00930F55">
      <w:pPr>
        <w:rPr>
          <w:sz w:val="22"/>
          <w:szCs w:val="22"/>
        </w:rPr>
      </w:pPr>
    </w:p>
    <w:p w14:paraId="57FB0950" w14:textId="54A114EF" w:rsidR="00576CFE" w:rsidRDefault="000C6197">
      <w:pPr>
        <w:rPr>
          <w:sz w:val="22"/>
          <w:szCs w:val="22"/>
        </w:rPr>
      </w:pPr>
      <w:r>
        <w:rPr>
          <w:sz w:val="22"/>
          <w:szCs w:val="22"/>
        </w:rPr>
        <w:t xml:space="preserve">4. Организовать методическую работу с коллективом по вопросам введения </w:t>
      </w:r>
      <w:proofErr w:type="spellStart"/>
      <w:r>
        <w:rPr>
          <w:sz w:val="22"/>
          <w:szCs w:val="22"/>
        </w:rPr>
        <w:t>профстандарта</w:t>
      </w:r>
      <w:proofErr w:type="spellEnd"/>
      <w:r>
        <w:rPr>
          <w:sz w:val="22"/>
          <w:szCs w:val="22"/>
        </w:rPr>
        <w:t>.</w:t>
      </w:r>
    </w:p>
    <w:p w14:paraId="42ACEA9E" w14:textId="382FAF26" w:rsidR="00576CFE" w:rsidRDefault="00576CFE">
      <w:pPr>
        <w:rPr>
          <w:sz w:val="22"/>
          <w:szCs w:val="22"/>
        </w:rPr>
      </w:pPr>
      <w:r>
        <w:rPr>
          <w:sz w:val="22"/>
          <w:szCs w:val="22"/>
        </w:rPr>
        <w:lastRenderedPageBreak/>
        <w:t>5. Старшему воспитателю организовать консультацию по прохождению аттестации на первую и высшую категории и на соответствие занимаемой должности и составить план прохождения аттестации педагогических работников ДОУ.</w:t>
      </w:r>
    </w:p>
    <w:p w14:paraId="630C3EB9" w14:textId="15E6F2BD" w:rsidR="00930F55" w:rsidRDefault="000C6197"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4F05893D" w14:textId="54890564" w:rsidR="00930F55" w:rsidRDefault="000C6197">
      <w:pPr>
        <w:rPr>
          <w:sz w:val="22"/>
          <w:szCs w:val="22"/>
        </w:rPr>
      </w:pPr>
      <w:r>
        <w:rPr>
          <w:sz w:val="22"/>
          <w:szCs w:val="22"/>
        </w:rPr>
        <w:t>Председатель:        </w:t>
      </w:r>
      <w:r w:rsidR="00E14472">
        <w:rPr>
          <w:sz w:val="22"/>
          <w:szCs w:val="22"/>
        </w:rPr>
        <w:t xml:space="preserve">                 Т.Ц. </w:t>
      </w:r>
      <w:proofErr w:type="spellStart"/>
      <w:r w:rsidR="00E14472">
        <w:rPr>
          <w:sz w:val="22"/>
          <w:szCs w:val="22"/>
        </w:rPr>
        <w:t>Ануева</w:t>
      </w:r>
      <w:proofErr w:type="spellEnd"/>
    </w:p>
    <w:p w14:paraId="53CBBE76" w14:textId="0668AEE5" w:rsidR="00930F55" w:rsidRDefault="000C6197">
      <w:pPr>
        <w:rPr>
          <w:sz w:val="22"/>
          <w:szCs w:val="22"/>
        </w:rPr>
      </w:pPr>
      <w:r>
        <w:rPr>
          <w:sz w:val="22"/>
          <w:szCs w:val="22"/>
        </w:rPr>
        <w:br/>
        <w:t>Секретарь:             </w:t>
      </w:r>
      <w:r w:rsidR="00E14472">
        <w:rPr>
          <w:sz w:val="22"/>
          <w:szCs w:val="22"/>
        </w:rPr>
        <w:t xml:space="preserve">                  Ж.З. </w:t>
      </w:r>
      <w:proofErr w:type="spellStart"/>
      <w:r w:rsidR="00E14472">
        <w:rPr>
          <w:sz w:val="22"/>
          <w:szCs w:val="22"/>
        </w:rPr>
        <w:t>Гармаева</w:t>
      </w:r>
      <w:proofErr w:type="spellEnd"/>
    </w:p>
    <w:p w14:paraId="185F132F" w14:textId="77777777" w:rsidR="00576CFE" w:rsidRDefault="00576CFE">
      <w:pPr>
        <w:rPr>
          <w:sz w:val="22"/>
          <w:szCs w:val="22"/>
        </w:rPr>
      </w:pPr>
    </w:p>
    <w:p w14:paraId="126FB0DE" w14:textId="77777777" w:rsidR="00576CFE" w:rsidRDefault="00576CFE">
      <w:pPr>
        <w:rPr>
          <w:sz w:val="22"/>
          <w:szCs w:val="22"/>
        </w:rPr>
      </w:pPr>
    </w:p>
    <w:p w14:paraId="61E0F05D" w14:textId="77777777" w:rsidR="00576CFE" w:rsidRDefault="00576CFE">
      <w:pPr>
        <w:rPr>
          <w:sz w:val="22"/>
          <w:szCs w:val="22"/>
        </w:rPr>
      </w:pPr>
    </w:p>
    <w:p w14:paraId="0D721713" w14:textId="77777777" w:rsidR="00576CFE" w:rsidRDefault="00576CFE">
      <w:pPr>
        <w:rPr>
          <w:sz w:val="22"/>
          <w:szCs w:val="22"/>
        </w:rPr>
      </w:pPr>
    </w:p>
    <w:p w14:paraId="6CEBEDF8" w14:textId="77777777" w:rsidR="00576CFE" w:rsidRDefault="00576CFE">
      <w:pPr>
        <w:rPr>
          <w:sz w:val="22"/>
          <w:szCs w:val="22"/>
        </w:rPr>
      </w:pPr>
    </w:p>
    <w:p w14:paraId="32153A88" w14:textId="77777777" w:rsidR="00576CFE" w:rsidRDefault="00576CFE">
      <w:pPr>
        <w:rPr>
          <w:sz w:val="22"/>
          <w:szCs w:val="22"/>
        </w:rPr>
      </w:pPr>
    </w:p>
    <w:p w14:paraId="73733B8F" w14:textId="77777777" w:rsidR="00576CFE" w:rsidRDefault="00576CFE">
      <w:pPr>
        <w:rPr>
          <w:sz w:val="22"/>
          <w:szCs w:val="22"/>
        </w:rPr>
      </w:pPr>
    </w:p>
    <w:p w14:paraId="26C0DA15" w14:textId="77777777" w:rsidR="00576CFE" w:rsidRDefault="00576CFE">
      <w:pPr>
        <w:rPr>
          <w:sz w:val="22"/>
          <w:szCs w:val="22"/>
        </w:rPr>
      </w:pPr>
    </w:p>
    <w:p w14:paraId="4F7B184B" w14:textId="77777777" w:rsidR="00576CFE" w:rsidRDefault="00576CFE">
      <w:pPr>
        <w:rPr>
          <w:sz w:val="22"/>
          <w:szCs w:val="22"/>
        </w:rPr>
      </w:pPr>
    </w:p>
    <w:p w14:paraId="405FC5B8" w14:textId="77777777" w:rsidR="00576CFE" w:rsidRDefault="00576CFE">
      <w:pPr>
        <w:rPr>
          <w:sz w:val="22"/>
          <w:szCs w:val="22"/>
        </w:rPr>
      </w:pPr>
    </w:p>
    <w:p w14:paraId="353100D5" w14:textId="77777777" w:rsidR="00576CFE" w:rsidRDefault="00576CFE">
      <w:pPr>
        <w:rPr>
          <w:sz w:val="22"/>
          <w:szCs w:val="22"/>
        </w:rPr>
      </w:pPr>
    </w:p>
    <w:p w14:paraId="33F9AED1" w14:textId="77777777" w:rsidR="00576CFE" w:rsidRDefault="00576CFE">
      <w:pPr>
        <w:rPr>
          <w:sz w:val="22"/>
          <w:szCs w:val="22"/>
        </w:rPr>
      </w:pPr>
    </w:p>
    <w:p w14:paraId="0CB44DB0" w14:textId="77777777" w:rsidR="00576CFE" w:rsidRDefault="00576CFE">
      <w:pPr>
        <w:rPr>
          <w:sz w:val="22"/>
          <w:szCs w:val="22"/>
        </w:rPr>
      </w:pPr>
    </w:p>
    <w:p w14:paraId="7C151088" w14:textId="77777777" w:rsidR="00576CFE" w:rsidRDefault="00576CFE">
      <w:pPr>
        <w:rPr>
          <w:sz w:val="22"/>
          <w:szCs w:val="22"/>
        </w:rPr>
      </w:pPr>
    </w:p>
    <w:p w14:paraId="4F282911" w14:textId="77777777" w:rsidR="00576CFE" w:rsidRDefault="00576CFE">
      <w:pPr>
        <w:rPr>
          <w:sz w:val="22"/>
          <w:szCs w:val="22"/>
        </w:rPr>
      </w:pPr>
    </w:p>
    <w:p w14:paraId="52BC4E29" w14:textId="77777777" w:rsidR="00576CFE" w:rsidRDefault="00576CFE">
      <w:pPr>
        <w:rPr>
          <w:sz w:val="22"/>
          <w:szCs w:val="22"/>
        </w:rPr>
      </w:pPr>
    </w:p>
    <w:p w14:paraId="1D0F64B2" w14:textId="77777777" w:rsidR="00576CFE" w:rsidRDefault="00576CFE">
      <w:pPr>
        <w:rPr>
          <w:sz w:val="22"/>
          <w:szCs w:val="22"/>
        </w:rPr>
      </w:pPr>
    </w:p>
    <w:p w14:paraId="7296C66B" w14:textId="77777777" w:rsidR="00576CFE" w:rsidRDefault="00576CFE">
      <w:pPr>
        <w:rPr>
          <w:sz w:val="22"/>
          <w:szCs w:val="22"/>
        </w:rPr>
      </w:pPr>
    </w:p>
    <w:p w14:paraId="1D46FB32" w14:textId="77777777" w:rsidR="00576CFE" w:rsidRDefault="00576CFE">
      <w:pPr>
        <w:rPr>
          <w:sz w:val="22"/>
          <w:szCs w:val="22"/>
        </w:rPr>
      </w:pPr>
    </w:p>
    <w:p w14:paraId="471F7E9C" w14:textId="77777777" w:rsidR="00576CFE" w:rsidRDefault="00576CFE">
      <w:pPr>
        <w:rPr>
          <w:sz w:val="22"/>
          <w:szCs w:val="22"/>
        </w:rPr>
      </w:pPr>
    </w:p>
    <w:p w14:paraId="1E491186" w14:textId="77777777" w:rsidR="00576CFE" w:rsidRDefault="00576CFE">
      <w:pPr>
        <w:rPr>
          <w:sz w:val="22"/>
          <w:szCs w:val="22"/>
        </w:rPr>
      </w:pPr>
    </w:p>
    <w:p w14:paraId="7431F5E7" w14:textId="77777777" w:rsidR="00576CFE" w:rsidRDefault="00576CFE">
      <w:pPr>
        <w:rPr>
          <w:sz w:val="22"/>
          <w:szCs w:val="22"/>
        </w:rPr>
      </w:pPr>
    </w:p>
    <w:p w14:paraId="3BB38FE9" w14:textId="77777777" w:rsidR="00576CFE" w:rsidRDefault="00576CFE">
      <w:pPr>
        <w:rPr>
          <w:sz w:val="22"/>
          <w:szCs w:val="22"/>
        </w:rPr>
      </w:pPr>
    </w:p>
    <w:p w14:paraId="72A4B42F" w14:textId="77777777" w:rsidR="00576CFE" w:rsidRDefault="00576CFE">
      <w:pPr>
        <w:rPr>
          <w:sz w:val="22"/>
          <w:szCs w:val="22"/>
        </w:rPr>
      </w:pPr>
    </w:p>
    <w:p w14:paraId="33A16769" w14:textId="77777777" w:rsidR="00576CFE" w:rsidRDefault="00576CFE">
      <w:pPr>
        <w:rPr>
          <w:sz w:val="22"/>
          <w:szCs w:val="22"/>
        </w:rPr>
      </w:pPr>
    </w:p>
    <w:p w14:paraId="5208F631" w14:textId="77777777" w:rsidR="00576CFE" w:rsidRDefault="00576CFE">
      <w:pPr>
        <w:rPr>
          <w:sz w:val="22"/>
          <w:szCs w:val="22"/>
        </w:rPr>
      </w:pPr>
    </w:p>
    <w:p w14:paraId="3CD9A7D8" w14:textId="77777777" w:rsidR="00576CFE" w:rsidRDefault="00576CFE">
      <w:pPr>
        <w:rPr>
          <w:sz w:val="22"/>
          <w:szCs w:val="22"/>
        </w:rPr>
      </w:pPr>
    </w:p>
    <w:p w14:paraId="0508CE7B" w14:textId="77777777" w:rsidR="00576CFE" w:rsidRDefault="00576CFE">
      <w:pPr>
        <w:rPr>
          <w:sz w:val="22"/>
          <w:szCs w:val="22"/>
        </w:rPr>
      </w:pPr>
    </w:p>
    <w:p w14:paraId="3DE60353" w14:textId="77777777" w:rsidR="00576CFE" w:rsidRDefault="00576CFE">
      <w:pPr>
        <w:rPr>
          <w:sz w:val="22"/>
          <w:szCs w:val="22"/>
        </w:rPr>
      </w:pPr>
    </w:p>
    <w:p w14:paraId="3C1A5B4C" w14:textId="77777777" w:rsidR="00576CFE" w:rsidRDefault="00576CFE">
      <w:pPr>
        <w:rPr>
          <w:sz w:val="22"/>
          <w:szCs w:val="22"/>
        </w:rPr>
      </w:pPr>
    </w:p>
    <w:p w14:paraId="5A2D4BC6" w14:textId="77777777" w:rsidR="00576CFE" w:rsidRDefault="00576CFE">
      <w:pPr>
        <w:rPr>
          <w:sz w:val="22"/>
          <w:szCs w:val="22"/>
        </w:rPr>
      </w:pPr>
    </w:p>
    <w:p w14:paraId="16C0CA9E" w14:textId="77777777" w:rsidR="00576CFE" w:rsidRDefault="00576CFE">
      <w:pPr>
        <w:rPr>
          <w:sz w:val="22"/>
          <w:szCs w:val="22"/>
        </w:rPr>
      </w:pPr>
    </w:p>
    <w:p w14:paraId="7D29C126" w14:textId="77777777" w:rsidR="00576CFE" w:rsidRDefault="00576CFE">
      <w:pPr>
        <w:rPr>
          <w:sz w:val="22"/>
          <w:szCs w:val="22"/>
        </w:rPr>
      </w:pPr>
    </w:p>
    <w:p w14:paraId="45E3C005" w14:textId="77777777" w:rsidR="00576CFE" w:rsidRDefault="00576CFE">
      <w:pPr>
        <w:rPr>
          <w:sz w:val="22"/>
          <w:szCs w:val="22"/>
        </w:rPr>
      </w:pPr>
    </w:p>
    <w:p w14:paraId="4D4A6B57" w14:textId="77777777" w:rsidR="00576CFE" w:rsidRDefault="00576CFE">
      <w:pPr>
        <w:rPr>
          <w:sz w:val="22"/>
          <w:szCs w:val="22"/>
        </w:rPr>
      </w:pPr>
    </w:p>
    <w:p w14:paraId="3B04B52F" w14:textId="77777777" w:rsidR="00576CFE" w:rsidRDefault="00576CFE">
      <w:pPr>
        <w:rPr>
          <w:sz w:val="22"/>
          <w:szCs w:val="22"/>
        </w:rPr>
      </w:pPr>
    </w:p>
    <w:p w14:paraId="3EA797FA" w14:textId="77777777" w:rsidR="00576CFE" w:rsidRDefault="00576CFE">
      <w:pPr>
        <w:rPr>
          <w:sz w:val="22"/>
          <w:szCs w:val="22"/>
        </w:rPr>
      </w:pPr>
    </w:p>
    <w:p w14:paraId="3E7E2BBC" w14:textId="77777777" w:rsidR="00576CFE" w:rsidRDefault="00576CFE">
      <w:pPr>
        <w:rPr>
          <w:sz w:val="22"/>
          <w:szCs w:val="22"/>
        </w:rPr>
      </w:pPr>
    </w:p>
    <w:p w14:paraId="0960A3F1" w14:textId="77777777" w:rsidR="00576CFE" w:rsidRDefault="00576CFE">
      <w:pPr>
        <w:rPr>
          <w:sz w:val="22"/>
          <w:szCs w:val="22"/>
        </w:rPr>
      </w:pPr>
    </w:p>
    <w:p w14:paraId="5B7E0374" w14:textId="77777777" w:rsidR="00576CFE" w:rsidRDefault="00576CFE">
      <w:pPr>
        <w:rPr>
          <w:sz w:val="22"/>
          <w:szCs w:val="22"/>
        </w:rPr>
      </w:pPr>
    </w:p>
    <w:p w14:paraId="0C576E1B" w14:textId="77777777" w:rsidR="00576CFE" w:rsidRDefault="00576CFE">
      <w:pPr>
        <w:rPr>
          <w:sz w:val="22"/>
          <w:szCs w:val="22"/>
        </w:rPr>
      </w:pPr>
    </w:p>
    <w:p w14:paraId="1127CA0B" w14:textId="77777777" w:rsidR="00576CFE" w:rsidRDefault="00576CFE">
      <w:pPr>
        <w:rPr>
          <w:sz w:val="22"/>
          <w:szCs w:val="22"/>
        </w:rPr>
      </w:pPr>
    </w:p>
    <w:p w14:paraId="3E7EBF5E" w14:textId="77777777" w:rsidR="00576CFE" w:rsidRDefault="00576CFE">
      <w:pPr>
        <w:rPr>
          <w:sz w:val="22"/>
          <w:szCs w:val="22"/>
        </w:rPr>
      </w:pPr>
    </w:p>
    <w:p w14:paraId="1F805BE8" w14:textId="77777777" w:rsidR="00576CFE" w:rsidRDefault="00576CFE">
      <w:pPr>
        <w:rPr>
          <w:sz w:val="22"/>
          <w:szCs w:val="22"/>
        </w:rPr>
      </w:pPr>
    </w:p>
    <w:p w14:paraId="1A529632" w14:textId="77777777" w:rsidR="00576CFE" w:rsidRDefault="00576CFE">
      <w:pPr>
        <w:rPr>
          <w:sz w:val="22"/>
          <w:szCs w:val="22"/>
        </w:rPr>
      </w:pPr>
    </w:p>
    <w:p w14:paraId="6D58B781" w14:textId="77777777" w:rsidR="00576CFE" w:rsidRDefault="00576CFE">
      <w:pPr>
        <w:rPr>
          <w:sz w:val="22"/>
          <w:szCs w:val="22"/>
        </w:rPr>
      </w:pPr>
    </w:p>
    <w:p w14:paraId="7F84CAAB" w14:textId="77777777" w:rsidR="00576CFE" w:rsidRDefault="00576CFE">
      <w:pPr>
        <w:rPr>
          <w:sz w:val="22"/>
          <w:szCs w:val="22"/>
        </w:rPr>
      </w:pPr>
    </w:p>
    <w:p w14:paraId="245FF73C" w14:textId="77777777" w:rsidR="00576CFE" w:rsidRDefault="00576CFE"/>
    <w:p w14:paraId="356090AB" w14:textId="77777777" w:rsidR="00930F55" w:rsidRDefault="000C6197">
      <w:r>
        <w:lastRenderedPageBreak/>
        <w:t>                                                        Протокол №2</w:t>
      </w:r>
    </w:p>
    <w:p w14:paraId="2E0D8DD5" w14:textId="77777777" w:rsidR="00930F55" w:rsidRDefault="000C6197">
      <w:r>
        <w:t xml:space="preserve">                              заседания рабочей группы по введению</w:t>
      </w:r>
    </w:p>
    <w:p w14:paraId="4DC037AD" w14:textId="678776D3" w:rsidR="00930F55" w:rsidRDefault="00E14472">
      <w:r>
        <w:t xml:space="preserve">               </w:t>
      </w:r>
      <w:proofErr w:type="spellStart"/>
      <w:r>
        <w:t>профстандарта</w:t>
      </w:r>
      <w:proofErr w:type="spellEnd"/>
      <w:r>
        <w:t xml:space="preserve"> МБ</w:t>
      </w:r>
      <w:r w:rsidR="000C6197">
        <w:t>ДОУ</w:t>
      </w:r>
      <w:r>
        <w:t xml:space="preserve"> «</w:t>
      </w:r>
      <w:proofErr w:type="spellStart"/>
      <w:r>
        <w:t>Хоринский</w:t>
      </w:r>
      <w:proofErr w:type="spellEnd"/>
      <w:r>
        <w:t xml:space="preserve"> детский сад «Тополёк»</w:t>
      </w:r>
      <w:r w:rsidR="000C6197">
        <w:t> </w:t>
      </w:r>
    </w:p>
    <w:p w14:paraId="63E4A9CD" w14:textId="77777777" w:rsidR="00930F55" w:rsidRDefault="000C6197">
      <w:r>
        <w:t> </w:t>
      </w:r>
    </w:p>
    <w:p w14:paraId="76727EC4" w14:textId="3139F593" w:rsidR="00930F55" w:rsidRDefault="00E14472">
      <w:r>
        <w:t xml:space="preserve">от 14 ноября 2019 </w:t>
      </w:r>
      <w:r w:rsidR="000C6197">
        <w:t xml:space="preserve"> г.</w:t>
      </w:r>
    </w:p>
    <w:p w14:paraId="0BDF51D0" w14:textId="5F2BAD6A" w:rsidR="00E14472" w:rsidRDefault="000C6197" w:rsidP="00E14472">
      <w:pPr>
        <w:rPr>
          <w:sz w:val="22"/>
          <w:szCs w:val="22"/>
        </w:rPr>
      </w:pPr>
      <w:r>
        <w:br/>
      </w:r>
      <w:r w:rsidR="00E14472" w:rsidRPr="004E8448">
        <w:rPr>
          <w:sz w:val="22"/>
          <w:szCs w:val="22"/>
        </w:rPr>
        <w:t>Присутствовали: 4 человек</w:t>
      </w:r>
      <w:r w:rsidR="00E14472">
        <w:br/>
      </w:r>
      <w:r w:rsidR="00E14472" w:rsidRPr="004E8448">
        <w:rPr>
          <w:sz w:val="22"/>
          <w:szCs w:val="22"/>
        </w:rPr>
        <w:t xml:space="preserve">Председатель: Т.Ц. </w:t>
      </w:r>
      <w:proofErr w:type="spellStart"/>
      <w:r w:rsidR="00E14472" w:rsidRPr="004E8448">
        <w:rPr>
          <w:sz w:val="22"/>
          <w:szCs w:val="22"/>
        </w:rPr>
        <w:t>Ануева</w:t>
      </w:r>
      <w:proofErr w:type="spellEnd"/>
      <w:r w:rsidR="00E14472" w:rsidRPr="004E8448">
        <w:rPr>
          <w:sz w:val="22"/>
          <w:szCs w:val="22"/>
        </w:rPr>
        <w:t>-заведующий МБДОУ</w:t>
      </w:r>
    </w:p>
    <w:p w14:paraId="11524200" w14:textId="77777777" w:rsidR="00E14472" w:rsidRDefault="00E14472" w:rsidP="00E14472">
      <w:r w:rsidRPr="004E8448">
        <w:rPr>
          <w:sz w:val="22"/>
          <w:szCs w:val="22"/>
        </w:rPr>
        <w:t xml:space="preserve">Секретарь:       Ж.З. </w:t>
      </w:r>
      <w:proofErr w:type="spellStart"/>
      <w:r w:rsidRPr="004E8448">
        <w:rPr>
          <w:sz w:val="22"/>
          <w:szCs w:val="22"/>
        </w:rPr>
        <w:t>Гармаева</w:t>
      </w:r>
      <w:proofErr w:type="spellEnd"/>
      <w:r w:rsidRPr="004E8448">
        <w:rPr>
          <w:sz w:val="22"/>
          <w:szCs w:val="22"/>
        </w:rPr>
        <w:t xml:space="preserve"> </w:t>
      </w:r>
      <w:proofErr w:type="gramStart"/>
      <w:r w:rsidRPr="004E8448">
        <w:rPr>
          <w:sz w:val="22"/>
          <w:szCs w:val="22"/>
        </w:rPr>
        <w:t>-м</w:t>
      </w:r>
      <w:proofErr w:type="gramEnd"/>
      <w:r w:rsidRPr="004E8448">
        <w:rPr>
          <w:sz w:val="22"/>
          <w:szCs w:val="22"/>
        </w:rPr>
        <w:t>узыкальный руководитель  </w:t>
      </w:r>
    </w:p>
    <w:p w14:paraId="1BBABEA3" w14:textId="77777777" w:rsidR="00E14472" w:rsidRDefault="00E14472" w:rsidP="00E14472">
      <w:pPr>
        <w:rPr>
          <w:sz w:val="22"/>
          <w:szCs w:val="22"/>
        </w:rPr>
      </w:pPr>
      <w:r>
        <w:rPr>
          <w:sz w:val="22"/>
          <w:szCs w:val="22"/>
        </w:rPr>
        <w:t>Члены рабочей группы</w:t>
      </w:r>
    </w:p>
    <w:p w14:paraId="66303560" w14:textId="46FA0086" w:rsidR="00E14472" w:rsidRDefault="00E14472" w:rsidP="00E14472">
      <w:r w:rsidRPr="004E8448">
        <w:rPr>
          <w:sz w:val="22"/>
          <w:szCs w:val="22"/>
        </w:rPr>
        <w:t xml:space="preserve">                          С.Г. Яковлева –</w:t>
      </w:r>
      <w:r>
        <w:rPr>
          <w:sz w:val="22"/>
          <w:szCs w:val="22"/>
        </w:rPr>
        <w:t xml:space="preserve"> старший</w:t>
      </w:r>
      <w:r w:rsidRPr="004E8448">
        <w:rPr>
          <w:sz w:val="22"/>
          <w:szCs w:val="22"/>
        </w:rPr>
        <w:t xml:space="preserve"> воспитатель</w:t>
      </w:r>
    </w:p>
    <w:p w14:paraId="627C8C9F" w14:textId="77777777" w:rsidR="00E14472" w:rsidRDefault="00E14472" w:rsidP="00E14472">
      <w:r w:rsidRPr="004E8448">
        <w:rPr>
          <w:sz w:val="22"/>
          <w:szCs w:val="22"/>
        </w:rPr>
        <w:t xml:space="preserve">                          Е.И. </w:t>
      </w:r>
      <w:proofErr w:type="spellStart"/>
      <w:r w:rsidRPr="004E8448">
        <w:rPr>
          <w:sz w:val="22"/>
          <w:szCs w:val="22"/>
        </w:rPr>
        <w:t>Снетков</w:t>
      </w:r>
      <w:proofErr w:type="gramStart"/>
      <w:r w:rsidRPr="004E8448">
        <w:rPr>
          <w:sz w:val="22"/>
          <w:szCs w:val="22"/>
        </w:rPr>
        <w:t>а</w:t>
      </w:r>
      <w:proofErr w:type="spellEnd"/>
      <w:r w:rsidRPr="004E8448">
        <w:rPr>
          <w:sz w:val="22"/>
          <w:szCs w:val="22"/>
        </w:rPr>
        <w:t>–</w:t>
      </w:r>
      <w:proofErr w:type="gramEnd"/>
      <w:r w:rsidRPr="004E8448">
        <w:rPr>
          <w:sz w:val="22"/>
          <w:szCs w:val="22"/>
        </w:rPr>
        <w:t xml:space="preserve"> воспитатель</w:t>
      </w:r>
    </w:p>
    <w:p w14:paraId="64FA33FF" w14:textId="4709DD29" w:rsidR="00930F55" w:rsidRDefault="00E14472" w:rsidP="00E14472">
      <w:r>
        <w:t>Педагоги:</w:t>
      </w:r>
    </w:p>
    <w:p w14:paraId="60764F26" w14:textId="21D75EBE" w:rsidR="00E14472" w:rsidRDefault="00E14472" w:rsidP="00E14472">
      <w:proofErr w:type="spellStart"/>
      <w:r>
        <w:t>Дагбаева</w:t>
      </w:r>
      <w:proofErr w:type="spellEnd"/>
      <w:r>
        <w:t xml:space="preserve"> Э.Д. – воспитатель</w:t>
      </w:r>
    </w:p>
    <w:p w14:paraId="5F5B18F8" w14:textId="31CB4CBB" w:rsidR="00E14472" w:rsidRDefault="00E14472" w:rsidP="00E14472">
      <w:proofErr w:type="spellStart"/>
      <w:r>
        <w:t>Шактамаева</w:t>
      </w:r>
      <w:proofErr w:type="spellEnd"/>
      <w:r>
        <w:t xml:space="preserve"> С.В. – воспитатель</w:t>
      </w:r>
    </w:p>
    <w:p w14:paraId="31908327" w14:textId="03A95B10" w:rsidR="00E14472" w:rsidRDefault="00E14472" w:rsidP="00E14472">
      <w:r>
        <w:t>Мартынова И.Н. – воспитатель</w:t>
      </w:r>
    </w:p>
    <w:p w14:paraId="0F7C9391" w14:textId="664E24EC" w:rsidR="00E14472" w:rsidRDefault="00E14472" w:rsidP="00E14472">
      <w:proofErr w:type="spellStart"/>
      <w:r>
        <w:t>Чимитдоржиева</w:t>
      </w:r>
      <w:proofErr w:type="spellEnd"/>
      <w:r>
        <w:t xml:space="preserve"> И.Б. - воспитатель</w:t>
      </w:r>
    </w:p>
    <w:p w14:paraId="4F6584BE" w14:textId="77777777" w:rsidR="00930F55" w:rsidRDefault="000C6197">
      <w:r>
        <w:t> </w:t>
      </w:r>
    </w:p>
    <w:p w14:paraId="1674BCA1" w14:textId="77777777" w:rsidR="00930F55" w:rsidRDefault="000C6197">
      <w:r>
        <w:t xml:space="preserve">                                               Вопросы заседания:</w:t>
      </w:r>
      <w:r>
        <w:br/>
        <w:t>1. Проведение педагогическими работниками самооценки профессионального уровня.</w:t>
      </w:r>
    </w:p>
    <w:p w14:paraId="3754BB0C" w14:textId="77777777" w:rsidR="00930F55" w:rsidRDefault="000C6197">
      <w:r>
        <w:t>2. Консультационная поддержка «Профессиональный стандарт педагога»</w:t>
      </w:r>
    </w:p>
    <w:p w14:paraId="1E6EC4D0" w14:textId="77777777" w:rsidR="0046723D" w:rsidRDefault="0046723D">
      <w:pPr>
        <w:pStyle w:val="a9"/>
        <w:jc w:val="left"/>
        <w:rPr>
          <w:i w:val="0"/>
          <w:sz w:val="24"/>
          <w:szCs w:val="24"/>
        </w:rPr>
      </w:pPr>
    </w:p>
    <w:p w14:paraId="67AF4B98" w14:textId="3A96B154" w:rsidR="00930F55" w:rsidRDefault="000C6197">
      <w:pPr>
        <w:pStyle w:val="a9"/>
        <w:jc w:val="left"/>
      </w:pPr>
      <w:r>
        <w:rPr>
          <w:i w:val="0"/>
          <w:sz w:val="24"/>
          <w:szCs w:val="24"/>
        </w:rPr>
        <w:t xml:space="preserve">                                                  Ход заседания:</w:t>
      </w:r>
      <w:r>
        <w:rPr>
          <w:i w:val="0"/>
          <w:sz w:val="24"/>
          <w:szCs w:val="24"/>
        </w:rPr>
        <w:br/>
        <w:t>1.По первому вопросу </w:t>
      </w:r>
      <w:proofErr w:type="gramStart"/>
      <w:r>
        <w:rPr>
          <w:i w:val="0"/>
          <w:sz w:val="24"/>
          <w:szCs w:val="24"/>
        </w:rPr>
        <w:t>выступила</w:t>
      </w:r>
      <w:proofErr w:type="gramEnd"/>
      <w:r>
        <w:rPr>
          <w:i w:val="0"/>
          <w:sz w:val="24"/>
          <w:szCs w:val="24"/>
        </w:rPr>
        <w:t> </w:t>
      </w:r>
      <w:r w:rsidR="00E14472">
        <w:rPr>
          <w:i w:val="0"/>
          <w:sz w:val="24"/>
          <w:szCs w:val="24"/>
        </w:rPr>
        <w:t>старший воспитатель Яковлева С.Г</w:t>
      </w:r>
      <w:r>
        <w:rPr>
          <w:i w:val="0"/>
          <w:sz w:val="24"/>
          <w:szCs w:val="24"/>
        </w:rPr>
        <w:t xml:space="preserve">. Она представила членам рабочей группы оценочные </w:t>
      </w:r>
      <w:r w:rsidR="00E14472">
        <w:rPr>
          <w:i w:val="0"/>
          <w:sz w:val="24"/>
          <w:szCs w:val="24"/>
        </w:rPr>
        <w:t xml:space="preserve">листы для проведения самооценки </w:t>
      </w:r>
      <w:r>
        <w:rPr>
          <w:i w:val="0"/>
          <w:sz w:val="24"/>
          <w:szCs w:val="24"/>
        </w:rPr>
        <w:t xml:space="preserve"> профессиональной деятельности воспитателя дошкольного образования на основе профессионального стандарта «Педагог».</w:t>
      </w:r>
    </w:p>
    <w:p w14:paraId="5FD37693" w14:textId="78FBBCC5" w:rsidR="00930F55" w:rsidRDefault="000C6197">
      <w:r>
        <w:t xml:space="preserve"> Она же сообщила, что воспитателям будет оказана консультативная помощь. Кроме того, можно стать участником семинаров и </w:t>
      </w:r>
      <w:proofErr w:type="spellStart"/>
      <w:r>
        <w:t>вебинаров</w:t>
      </w:r>
      <w:proofErr w:type="spellEnd"/>
      <w:r w:rsidR="0046723D">
        <w:t xml:space="preserve"> по ознакомлению с профессиональным стандартом педагога</w:t>
      </w:r>
      <w:r>
        <w:t>.</w:t>
      </w:r>
    </w:p>
    <w:p w14:paraId="72A3D3EC" w14:textId="77777777" w:rsidR="00930F55" w:rsidRDefault="00930F55"/>
    <w:p w14:paraId="6EEEA944" w14:textId="3B11431B" w:rsidR="00930F55" w:rsidRDefault="000C6197">
      <w:r>
        <w:t> 2.Заведующий М</w:t>
      </w:r>
      <w:r w:rsidR="0046723D">
        <w:t>Б</w:t>
      </w:r>
      <w:r>
        <w:t>ДОУ Т.</w:t>
      </w:r>
      <w:r w:rsidR="0046723D">
        <w:t xml:space="preserve">Ц. </w:t>
      </w:r>
      <w:proofErr w:type="spellStart"/>
      <w:r w:rsidR="0046723D">
        <w:t>Ануева</w:t>
      </w:r>
      <w:proofErr w:type="spellEnd"/>
      <w:r w:rsidR="0046723D">
        <w:t xml:space="preserve"> </w:t>
      </w:r>
      <w:r>
        <w:t> пояснила, что необходимость этих курсов и семинаров очевидна, т. к. на них мы получим реальную помощь по подготовке нужных нам документов, рекомендации по организации перехода и найдем ответы на волнующие нас вопросы.</w:t>
      </w:r>
    </w:p>
    <w:p w14:paraId="45FEC4C6" w14:textId="77777777" w:rsidR="00930F55" w:rsidRDefault="000C6197">
      <w:r>
        <w:t xml:space="preserve">                                                   Решение:</w:t>
      </w:r>
    </w:p>
    <w:p w14:paraId="7722B724" w14:textId="77777777" w:rsidR="00930F55" w:rsidRDefault="000C6197">
      <w:r>
        <w:t>1. Всем воспитателям провести самооценку профессионального уровня    </w:t>
      </w:r>
      <w:r>
        <w:br/>
      </w:r>
    </w:p>
    <w:p w14:paraId="0D0B940D" w14:textId="77777777" w:rsidR="00930F55" w:rsidRDefault="00930F55"/>
    <w:p w14:paraId="4928BE25" w14:textId="495D186E" w:rsidR="00930F55" w:rsidRDefault="000C6197">
      <w:r>
        <w:t>Председатель:      </w:t>
      </w:r>
      <w:r w:rsidR="00E14472">
        <w:t xml:space="preserve">               </w:t>
      </w:r>
      <w:r>
        <w:t>  </w:t>
      </w:r>
      <w:proofErr w:type="spellStart"/>
      <w:r>
        <w:t>Т.</w:t>
      </w:r>
      <w:r w:rsidR="00E14472">
        <w:t>Ц.Ануева</w:t>
      </w:r>
      <w:proofErr w:type="spellEnd"/>
    </w:p>
    <w:p w14:paraId="269C8893" w14:textId="7CEC7699" w:rsidR="00E14472" w:rsidRDefault="000C6197" w:rsidP="00E14472">
      <w:r>
        <w:br/>
      </w:r>
    </w:p>
    <w:p w14:paraId="0E27B00A" w14:textId="7CEDC9A1" w:rsidR="00930F55" w:rsidRDefault="00E14472">
      <w:r>
        <w:rPr>
          <w:sz w:val="22"/>
          <w:szCs w:val="22"/>
        </w:rPr>
        <w:t xml:space="preserve">Секретарь:                               Ж.З. </w:t>
      </w:r>
      <w:proofErr w:type="spellStart"/>
      <w:r>
        <w:rPr>
          <w:sz w:val="22"/>
          <w:szCs w:val="22"/>
        </w:rPr>
        <w:t>Гармаева</w:t>
      </w:r>
      <w:proofErr w:type="spellEnd"/>
    </w:p>
    <w:p w14:paraId="60061E4C" w14:textId="77777777" w:rsidR="00930F55" w:rsidRDefault="00930F55"/>
    <w:p w14:paraId="44EAFD9C" w14:textId="77777777" w:rsidR="00930F55" w:rsidRDefault="00930F55"/>
    <w:p w14:paraId="4B94D5A5" w14:textId="77777777" w:rsidR="00930F55" w:rsidRDefault="00930F55"/>
    <w:p w14:paraId="3DEEC669" w14:textId="77777777" w:rsidR="00930F55" w:rsidRDefault="00930F55"/>
    <w:p w14:paraId="3656B9AB" w14:textId="77777777" w:rsidR="00930F55" w:rsidRDefault="00930F55"/>
    <w:p w14:paraId="45FB0818" w14:textId="77777777" w:rsidR="00930F55" w:rsidRDefault="00930F55"/>
    <w:p w14:paraId="049F31CB" w14:textId="77777777" w:rsidR="00930F55" w:rsidRDefault="00930F55"/>
    <w:p w14:paraId="53128261" w14:textId="77777777" w:rsidR="00930F55" w:rsidRDefault="00930F55"/>
    <w:p w14:paraId="62486C05" w14:textId="77777777" w:rsidR="00930F55" w:rsidRDefault="00930F55"/>
    <w:p w14:paraId="15AA318D" w14:textId="3E21422B" w:rsidR="00930F55" w:rsidRDefault="00930F55"/>
    <w:p w14:paraId="1B9B4402" w14:textId="77777777" w:rsidR="00930F55" w:rsidRDefault="000C6197">
      <w:r>
        <w:t>                                                        Протокол №3</w:t>
      </w:r>
    </w:p>
    <w:p w14:paraId="173661A0" w14:textId="01173F8E" w:rsidR="00930F55" w:rsidRDefault="000C6197" w:rsidP="00E14472">
      <w:r>
        <w:t xml:space="preserve">                             </w:t>
      </w:r>
    </w:p>
    <w:p w14:paraId="3FE20493" w14:textId="77777777" w:rsidR="00E14472" w:rsidRDefault="000C6197" w:rsidP="00E14472">
      <w:r>
        <w:t> </w:t>
      </w:r>
      <w:r w:rsidR="00E14472">
        <w:t xml:space="preserve">                              заседания рабочей группы по введению</w:t>
      </w:r>
    </w:p>
    <w:p w14:paraId="5CD64B6D" w14:textId="77777777" w:rsidR="00E14472" w:rsidRDefault="00E14472" w:rsidP="00E14472">
      <w:r>
        <w:t xml:space="preserve">               </w:t>
      </w:r>
      <w:proofErr w:type="spellStart"/>
      <w:r>
        <w:t>профстандарта</w:t>
      </w:r>
      <w:proofErr w:type="spellEnd"/>
      <w:r>
        <w:t xml:space="preserve"> МБДОУ «</w:t>
      </w:r>
      <w:proofErr w:type="spellStart"/>
      <w:r>
        <w:t>Хоринский</w:t>
      </w:r>
      <w:proofErr w:type="spellEnd"/>
      <w:r>
        <w:t xml:space="preserve"> детский сад «Тополёк» </w:t>
      </w:r>
    </w:p>
    <w:p w14:paraId="24186E24" w14:textId="77777777" w:rsidR="00E14472" w:rsidRDefault="00E14472" w:rsidP="00E14472">
      <w:r>
        <w:t> </w:t>
      </w:r>
    </w:p>
    <w:p w14:paraId="01512BE8" w14:textId="4A20E899" w:rsidR="00930F55" w:rsidRDefault="0046723D">
      <w:r>
        <w:t>от 6 декабря 2019 г.</w:t>
      </w:r>
    </w:p>
    <w:p w14:paraId="7916A054" w14:textId="77777777" w:rsidR="0046723D" w:rsidRDefault="0046723D" w:rsidP="0046723D">
      <w:pPr>
        <w:rPr>
          <w:sz w:val="22"/>
          <w:szCs w:val="22"/>
        </w:rPr>
      </w:pPr>
      <w:r w:rsidRPr="004E8448">
        <w:rPr>
          <w:sz w:val="22"/>
          <w:szCs w:val="22"/>
        </w:rPr>
        <w:t>Присутствовали: 4 человек</w:t>
      </w:r>
      <w:r>
        <w:br/>
      </w:r>
      <w:r w:rsidRPr="004E8448">
        <w:rPr>
          <w:sz w:val="22"/>
          <w:szCs w:val="22"/>
        </w:rPr>
        <w:t xml:space="preserve">Председатель: Т.Ц. </w:t>
      </w:r>
      <w:proofErr w:type="spellStart"/>
      <w:r w:rsidRPr="004E8448">
        <w:rPr>
          <w:sz w:val="22"/>
          <w:szCs w:val="22"/>
        </w:rPr>
        <w:t>Ануева</w:t>
      </w:r>
      <w:proofErr w:type="spellEnd"/>
      <w:r w:rsidRPr="004E8448">
        <w:rPr>
          <w:sz w:val="22"/>
          <w:szCs w:val="22"/>
        </w:rPr>
        <w:t>-заведующий МБДОУ</w:t>
      </w:r>
    </w:p>
    <w:p w14:paraId="7411A58E" w14:textId="77777777" w:rsidR="0046723D" w:rsidRDefault="0046723D" w:rsidP="0046723D">
      <w:r w:rsidRPr="004E8448">
        <w:rPr>
          <w:sz w:val="22"/>
          <w:szCs w:val="22"/>
        </w:rPr>
        <w:t xml:space="preserve">Секретарь:       Ж.З. </w:t>
      </w:r>
      <w:proofErr w:type="spellStart"/>
      <w:r w:rsidRPr="004E8448">
        <w:rPr>
          <w:sz w:val="22"/>
          <w:szCs w:val="22"/>
        </w:rPr>
        <w:t>Гармаева</w:t>
      </w:r>
      <w:proofErr w:type="spellEnd"/>
      <w:r w:rsidRPr="004E8448">
        <w:rPr>
          <w:sz w:val="22"/>
          <w:szCs w:val="22"/>
        </w:rPr>
        <w:t xml:space="preserve"> </w:t>
      </w:r>
      <w:proofErr w:type="gramStart"/>
      <w:r w:rsidRPr="004E8448">
        <w:rPr>
          <w:sz w:val="22"/>
          <w:szCs w:val="22"/>
        </w:rPr>
        <w:t>-м</w:t>
      </w:r>
      <w:proofErr w:type="gramEnd"/>
      <w:r w:rsidRPr="004E8448">
        <w:rPr>
          <w:sz w:val="22"/>
          <w:szCs w:val="22"/>
        </w:rPr>
        <w:t>узыкальный руководитель  </w:t>
      </w:r>
    </w:p>
    <w:p w14:paraId="64094047" w14:textId="77777777" w:rsidR="0046723D" w:rsidRDefault="0046723D" w:rsidP="0046723D">
      <w:pPr>
        <w:rPr>
          <w:sz w:val="22"/>
          <w:szCs w:val="22"/>
        </w:rPr>
      </w:pPr>
      <w:r>
        <w:rPr>
          <w:sz w:val="22"/>
          <w:szCs w:val="22"/>
        </w:rPr>
        <w:t>Члены рабочей группы</w:t>
      </w:r>
    </w:p>
    <w:p w14:paraId="51F3E232" w14:textId="77777777" w:rsidR="0046723D" w:rsidRDefault="0046723D" w:rsidP="0046723D">
      <w:r w:rsidRPr="004E8448">
        <w:rPr>
          <w:sz w:val="22"/>
          <w:szCs w:val="22"/>
        </w:rPr>
        <w:t xml:space="preserve">                          С.Г. Яковлева –</w:t>
      </w:r>
      <w:r>
        <w:rPr>
          <w:sz w:val="22"/>
          <w:szCs w:val="22"/>
        </w:rPr>
        <w:t xml:space="preserve"> старший</w:t>
      </w:r>
      <w:r w:rsidRPr="004E8448">
        <w:rPr>
          <w:sz w:val="22"/>
          <w:szCs w:val="22"/>
        </w:rPr>
        <w:t xml:space="preserve"> воспитатель</w:t>
      </w:r>
    </w:p>
    <w:p w14:paraId="1439826A" w14:textId="77777777" w:rsidR="0046723D" w:rsidRDefault="0046723D" w:rsidP="0046723D">
      <w:r w:rsidRPr="004E8448">
        <w:rPr>
          <w:sz w:val="22"/>
          <w:szCs w:val="22"/>
        </w:rPr>
        <w:t xml:space="preserve">                          Е.И. </w:t>
      </w:r>
      <w:proofErr w:type="spellStart"/>
      <w:r w:rsidRPr="004E8448">
        <w:rPr>
          <w:sz w:val="22"/>
          <w:szCs w:val="22"/>
        </w:rPr>
        <w:t>Снетков</w:t>
      </w:r>
      <w:proofErr w:type="gramStart"/>
      <w:r w:rsidRPr="004E8448">
        <w:rPr>
          <w:sz w:val="22"/>
          <w:szCs w:val="22"/>
        </w:rPr>
        <w:t>а</w:t>
      </w:r>
      <w:proofErr w:type="spellEnd"/>
      <w:r w:rsidRPr="004E8448">
        <w:rPr>
          <w:sz w:val="22"/>
          <w:szCs w:val="22"/>
        </w:rPr>
        <w:t>–</w:t>
      </w:r>
      <w:proofErr w:type="gramEnd"/>
      <w:r w:rsidRPr="004E8448">
        <w:rPr>
          <w:sz w:val="22"/>
          <w:szCs w:val="22"/>
        </w:rPr>
        <w:t xml:space="preserve"> воспитатель</w:t>
      </w:r>
    </w:p>
    <w:p w14:paraId="1299C43A" w14:textId="77777777" w:rsidR="00930F55" w:rsidRDefault="00930F55"/>
    <w:p w14:paraId="0752BE4D" w14:textId="77777777" w:rsidR="0046723D" w:rsidRDefault="0046723D" w:rsidP="0046723D">
      <w:r>
        <w:t>Педагоги:</w:t>
      </w:r>
    </w:p>
    <w:p w14:paraId="0C5B4360" w14:textId="77777777" w:rsidR="0046723D" w:rsidRDefault="0046723D" w:rsidP="0046723D">
      <w:proofErr w:type="spellStart"/>
      <w:r>
        <w:t>Дагбаева</w:t>
      </w:r>
      <w:proofErr w:type="spellEnd"/>
      <w:r>
        <w:t xml:space="preserve"> Э.Д. – воспитатель</w:t>
      </w:r>
    </w:p>
    <w:p w14:paraId="24348495" w14:textId="77777777" w:rsidR="0046723D" w:rsidRDefault="0046723D" w:rsidP="0046723D">
      <w:proofErr w:type="spellStart"/>
      <w:r>
        <w:t>Шактамаева</w:t>
      </w:r>
      <w:proofErr w:type="spellEnd"/>
      <w:r>
        <w:t xml:space="preserve"> С.В. – воспитатель</w:t>
      </w:r>
    </w:p>
    <w:p w14:paraId="0DCEFF48" w14:textId="77777777" w:rsidR="0046723D" w:rsidRDefault="0046723D" w:rsidP="0046723D">
      <w:r>
        <w:t>Мартынова И.Н. – воспитатель</w:t>
      </w:r>
    </w:p>
    <w:p w14:paraId="592414A4" w14:textId="77777777" w:rsidR="0046723D" w:rsidRDefault="0046723D" w:rsidP="0046723D">
      <w:proofErr w:type="spellStart"/>
      <w:r>
        <w:t>Чимитдоржиева</w:t>
      </w:r>
      <w:proofErr w:type="spellEnd"/>
      <w:r>
        <w:t xml:space="preserve"> И.Б. - воспитатель</w:t>
      </w:r>
    </w:p>
    <w:p w14:paraId="4DDBEF00" w14:textId="77777777" w:rsidR="00930F55" w:rsidRDefault="00930F55"/>
    <w:p w14:paraId="4CEB5CED" w14:textId="61AB257E" w:rsidR="00930F55" w:rsidRDefault="000C6197">
      <w:r>
        <w:t xml:space="preserve">                                            Вопросы заседания:</w:t>
      </w:r>
      <w:r>
        <w:br/>
        <w:t>1. Отчет членов группы по решению заседания от</w:t>
      </w:r>
      <w:r w:rsidR="0046723D">
        <w:t>14 ноября 2019  г</w:t>
      </w:r>
      <w:proofErr w:type="gramStart"/>
      <w:r w:rsidR="0046723D">
        <w:t xml:space="preserve"> </w:t>
      </w:r>
      <w:r>
        <w:t>.</w:t>
      </w:r>
      <w:proofErr w:type="gramEnd"/>
    </w:p>
    <w:p w14:paraId="35BA9DDF" w14:textId="77777777" w:rsidR="00930F55" w:rsidRDefault="000C6197">
      <w:r>
        <w:t>2. Составление индивидуальных планов профессионального развития педагогов ДОУ на основе выявленного дефицита компетентностей.</w:t>
      </w:r>
      <w:r>
        <w:br/>
      </w:r>
    </w:p>
    <w:p w14:paraId="0F2F3C9E" w14:textId="2FE9B414" w:rsidR="00930F55" w:rsidRDefault="000C6197">
      <w:r>
        <w:br/>
        <w:t xml:space="preserve">                                              Ход заседания:</w:t>
      </w:r>
      <w:r>
        <w:br/>
        <w:t xml:space="preserve">1.По первому вопросу  выступила </w:t>
      </w:r>
      <w:r w:rsidR="0046723D">
        <w:t xml:space="preserve">Ж.З. </w:t>
      </w:r>
      <w:proofErr w:type="spellStart"/>
      <w:r w:rsidR="0046723D">
        <w:t>Гармаева</w:t>
      </w:r>
      <w:proofErr w:type="spellEnd"/>
      <w:r w:rsidR="0046723D">
        <w:t>. О</w:t>
      </w:r>
      <w:r>
        <w:t xml:space="preserve">на рассказала, что все воспитатели неоднократно </w:t>
      </w:r>
      <w:r w:rsidR="0046723D">
        <w:t>обращались за помощью к старшему воспитателю</w:t>
      </w:r>
      <w:r>
        <w:t>.  Ни один вопрос не остался без ответа. Все воспитатели провели самооценку и самоанализ своей педагогической деятельности.</w:t>
      </w:r>
    </w:p>
    <w:p w14:paraId="436D1262" w14:textId="77777777" w:rsidR="00930F55" w:rsidRDefault="000C6197">
      <w:r>
        <w:t xml:space="preserve">После этого заслушали воспитателей ДОУ. </w:t>
      </w:r>
    </w:p>
    <w:p w14:paraId="5D0D4ED0" w14:textId="233B520F" w:rsidR="00930F55" w:rsidRDefault="000C6197">
      <w:r>
        <w:t xml:space="preserve">2.По второму вопросу заслушали заведующего </w:t>
      </w:r>
      <w:r w:rsidR="0046723D">
        <w:t xml:space="preserve">Т.Ц. </w:t>
      </w:r>
      <w:proofErr w:type="spellStart"/>
      <w:r w:rsidR="0046723D">
        <w:t>Ануеву</w:t>
      </w:r>
      <w:proofErr w:type="spellEnd"/>
      <w:r>
        <w:t>.  Она рассказала,  о необходимости составления индивидуального плана профессионального развития на основе выявленных дефицитов</w:t>
      </w:r>
      <w:proofErr w:type="gramStart"/>
      <w:r>
        <w:t>.</w:t>
      </w:r>
      <w:r w:rsidR="0049523D">
        <w:t>.</w:t>
      </w:r>
      <w:proofErr w:type="gramEnd"/>
    </w:p>
    <w:p w14:paraId="3461D779" w14:textId="77777777" w:rsidR="00930F55" w:rsidRDefault="00930F55"/>
    <w:p w14:paraId="3CF2D8B6" w14:textId="77777777" w:rsidR="00930F55" w:rsidRDefault="00930F55"/>
    <w:p w14:paraId="4B46AE6C" w14:textId="77777777" w:rsidR="00930F55" w:rsidRDefault="000C6197">
      <w:r>
        <w:t xml:space="preserve">                                                   Решение:</w:t>
      </w:r>
    </w:p>
    <w:p w14:paraId="25F8BBB1" w14:textId="770FB881" w:rsidR="00930F55" w:rsidRDefault="000C6197" w:rsidP="0049523D">
      <w:pPr>
        <w:pStyle w:val="aa"/>
        <w:numPr>
          <w:ilvl w:val="0"/>
          <w:numId w:val="1"/>
        </w:numPr>
      </w:pPr>
      <w:r>
        <w:t>Всем педагогам составить индивидуальный план профессионального развития</w:t>
      </w:r>
      <w:r w:rsidR="0049523D">
        <w:t xml:space="preserve"> до 25 декабря 2019 г.</w:t>
      </w:r>
    </w:p>
    <w:p w14:paraId="35C7C5D8" w14:textId="3819D3B6" w:rsidR="0049523D" w:rsidRDefault="0049523D" w:rsidP="0049523D">
      <w:pPr>
        <w:pStyle w:val="aa"/>
        <w:numPr>
          <w:ilvl w:val="0"/>
          <w:numId w:val="1"/>
        </w:numPr>
      </w:pPr>
      <w:r>
        <w:t>Старшему воспитателю разработать рекомендации по составлению индивидуального плана профессионального развития.</w:t>
      </w:r>
    </w:p>
    <w:p w14:paraId="1FC39945" w14:textId="77777777" w:rsidR="00930F55" w:rsidRDefault="00930F55"/>
    <w:p w14:paraId="0562CB0E" w14:textId="77777777" w:rsidR="00930F55" w:rsidRDefault="00930F55"/>
    <w:p w14:paraId="62EBF3C5" w14:textId="77777777" w:rsidR="00930F55" w:rsidRDefault="00930F55"/>
    <w:p w14:paraId="6D98A12B" w14:textId="77777777" w:rsidR="00930F55" w:rsidRDefault="00930F55"/>
    <w:p w14:paraId="16B90857" w14:textId="77777777" w:rsidR="0049523D" w:rsidRDefault="0049523D" w:rsidP="0049523D">
      <w:r>
        <w:t>Председатель:                       </w:t>
      </w:r>
      <w:proofErr w:type="spellStart"/>
      <w:r>
        <w:t>Т.Ц.Ануева</w:t>
      </w:r>
      <w:proofErr w:type="spellEnd"/>
    </w:p>
    <w:p w14:paraId="5381B8F0" w14:textId="77777777" w:rsidR="0049523D" w:rsidRDefault="0049523D" w:rsidP="0049523D">
      <w:r>
        <w:br/>
      </w:r>
    </w:p>
    <w:p w14:paraId="32A0A608" w14:textId="77777777" w:rsidR="0049523D" w:rsidRDefault="0049523D" w:rsidP="0049523D">
      <w:r>
        <w:rPr>
          <w:sz w:val="22"/>
          <w:szCs w:val="22"/>
        </w:rPr>
        <w:t xml:space="preserve">Секретарь:                               Ж.З. </w:t>
      </w:r>
      <w:proofErr w:type="spellStart"/>
      <w:r>
        <w:rPr>
          <w:sz w:val="22"/>
          <w:szCs w:val="22"/>
        </w:rPr>
        <w:t>Гармаева</w:t>
      </w:r>
      <w:proofErr w:type="spellEnd"/>
    </w:p>
    <w:p w14:paraId="580E4863" w14:textId="77777777" w:rsidR="0049523D" w:rsidRDefault="0049523D" w:rsidP="0049523D"/>
    <w:p w14:paraId="2946DB82" w14:textId="77777777" w:rsidR="00930F55" w:rsidRDefault="00930F55"/>
    <w:p w14:paraId="5997CC1D" w14:textId="77777777" w:rsidR="00930F55" w:rsidRDefault="00930F55"/>
    <w:p w14:paraId="19BDAE37" w14:textId="77777777" w:rsidR="0049523D" w:rsidRDefault="0049523D" w:rsidP="0049523D"/>
    <w:p w14:paraId="1CD1359F" w14:textId="0F2D5B61" w:rsidR="0049523D" w:rsidRDefault="0049523D" w:rsidP="0049523D">
      <w:r>
        <w:t>                                                        Протокол №4</w:t>
      </w:r>
    </w:p>
    <w:p w14:paraId="2102CCBC" w14:textId="77777777" w:rsidR="0049523D" w:rsidRDefault="0049523D" w:rsidP="0049523D">
      <w:r>
        <w:t xml:space="preserve">                             </w:t>
      </w:r>
    </w:p>
    <w:p w14:paraId="03751614" w14:textId="77777777" w:rsidR="0049523D" w:rsidRDefault="0049523D" w:rsidP="0049523D">
      <w:r>
        <w:t>                               заседания рабочей группы по введению</w:t>
      </w:r>
    </w:p>
    <w:p w14:paraId="3DDC9F35" w14:textId="77777777" w:rsidR="0049523D" w:rsidRDefault="0049523D" w:rsidP="0049523D">
      <w:r>
        <w:t xml:space="preserve">               </w:t>
      </w:r>
      <w:proofErr w:type="spellStart"/>
      <w:r>
        <w:t>профстандарта</w:t>
      </w:r>
      <w:proofErr w:type="spellEnd"/>
      <w:r>
        <w:t xml:space="preserve"> МБДОУ «</w:t>
      </w:r>
      <w:proofErr w:type="spellStart"/>
      <w:r>
        <w:t>Хоринский</w:t>
      </w:r>
      <w:proofErr w:type="spellEnd"/>
      <w:r>
        <w:t xml:space="preserve"> детский сад «Тополёк» </w:t>
      </w:r>
    </w:p>
    <w:p w14:paraId="53D498F5" w14:textId="77777777" w:rsidR="0049523D" w:rsidRDefault="0049523D" w:rsidP="0049523D">
      <w:r>
        <w:t> </w:t>
      </w:r>
    </w:p>
    <w:p w14:paraId="1DFCCDA4" w14:textId="5350144A" w:rsidR="0049523D" w:rsidRDefault="0049523D" w:rsidP="0049523D">
      <w:r>
        <w:t>от 26 декабря 2019 г.</w:t>
      </w:r>
    </w:p>
    <w:p w14:paraId="0669CFDE" w14:textId="77777777" w:rsidR="0049523D" w:rsidRDefault="0049523D" w:rsidP="0049523D">
      <w:pPr>
        <w:rPr>
          <w:sz w:val="22"/>
          <w:szCs w:val="22"/>
        </w:rPr>
      </w:pPr>
      <w:r w:rsidRPr="004E8448">
        <w:rPr>
          <w:sz w:val="22"/>
          <w:szCs w:val="22"/>
        </w:rPr>
        <w:t>Присутствовали: 4 человек</w:t>
      </w:r>
      <w:r>
        <w:br/>
      </w:r>
      <w:r w:rsidRPr="004E8448">
        <w:rPr>
          <w:sz w:val="22"/>
          <w:szCs w:val="22"/>
        </w:rPr>
        <w:t xml:space="preserve">Председатель: Т.Ц. </w:t>
      </w:r>
      <w:proofErr w:type="spellStart"/>
      <w:r w:rsidRPr="004E8448">
        <w:rPr>
          <w:sz w:val="22"/>
          <w:szCs w:val="22"/>
        </w:rPr>
        <w:t>Ануева</w:t>
      </w:r>
      <w:proofErr w:type="spellEnd"/>
      <w:r w:rsidRPr="004E8448">
        <w:rPr>
          <w:sz w:val="22"/>
          <w:szCs w:val="22"/>
        </w:rPr>
        <w:t>-заведующий МБДОУ</w:t>
      </w:r>
    </w:p>
    <w:p w14:paraId="24582F79" w14:textId="77777777" w:rsidR="0049523D" w:rsidRDefault="0049523D" w:rsidP="0049523D">
      <w:r w:rsidRPr="004E8448">
        <w:rPr>
          <w:sz w:val="22"/>
          <w:szCs w:val="22"/>
        </w:rPr>
        <w:t xml:space="preserve">Секретарь:       Ж.З. </w:t>
      </w:r>
      <w:proofErr w:type="spellStart"/>
      <w:r w:rsidRPr="004E8448">
        <w:rPr>
          <w:sz w:val="22"/>
          <w:szCs w:val="22"/>
        </w:rPr>
        <w:t>Гармаева</w:t>
      </w:r>
      <w:proofErr w:type="spellEnd"/>
      <w:r w:rsidRPr="004E8448">
        <w:rPr>
          <w:sz w:val="22"/>
          <w:szCs w:val="22"/>
        </w:rPr>
        <w:t xml:space="preserve"> </w:t>
      </w:r>
      <w:proofErr w:type="gramStart"/>
      <w:r w:rsidRPr="004E8448">
        <w:rPr>
          <w:sz w:val="22"/>
          <w:szCs w:val="22"/>
        </w:rPr>
        <w:t>-м</w:t>
      </w:r>
      <w:proofErr w:type="gramEnd"/>
      <w:r w:rsidRPr="004E8448">
        <w:rPr>
          <w:sz w:val="22"/>
          <w:szCs w:val="22"/>
        </w:rPr>
        <w:t>узыкальный руководитель  </w:t>
      </w:r>
    </w:p>
    <w:p w14:paraId="6621F4CB" w14:textId="77777777" w:rsidR="0049523D" w:rsidRDefault="0049523D" w:rsidP="0049523D">
      <w:pPr>
        <w:rPr>
          <w:sz w:val="22"/>
          <w:szCs w:val="22"/>
        </w:rPr>
      </w:pPr>
      <w:r>
        <w:rPr>
          <w:sz w:val="22"/>
          <w:szCs w:val="22"/>
        </w:rPr>
        <w:t>Члены рабочей группы</w:t>
      </w:r>
    </w:p>
    <w:p w14:paraId="3FB906A8" w14:textId="77777777" w:rsidR="0049523D" w:rsidRDefault="0049523D" w:rsidP="0049523D">
      <w:r w:rsidRPr="004E8448">
        <w:rPr>
          <w:sz w:val="22"/>
          <w:szCs w:val="22"/>
        </w:rPr>
        <w:t xml:space="preserve">                          С.Г. Яковлева –</w:t>
      </w:r>
      <w:r>
        <w:rPr>
          <w:sz w:val="22"/>
          <w:szCs w:val="22"/>
        </w:rPr>
        <w:t xml:space="preserve"> старший</w:t>
      </w:r>
      <w:r w:rsidRPr="004E8448">
        <w:rPr>
          <w:sz w:val="22"/>
          <w:szCs w:val="22"/>
        </w:rPr>
        <w:t xml:space="preserve"> воспитатель</w:t>
      </w:r>
    </w:p>
    <w:p w14:paraId="38413EFD" w14:textId="77777777" w:rsidR="0049523D" w:rsidRDefault="0049523D" w:rsidP="0049523D">
      <w:r w:rsidRPr="004E8448">
        <w:rPr>
          <w:sz w:val="22"/>
          <w:szCs w:val="22"/>
        </w:rPr>
        <w:t xml:space="preserve">                          Е.И. </w:t>
      </w:r>
      <w:proofErr w:type="spellStart"/>
      <w:r w:rsidRPr="004E8448">
        <w:rPr>
          <w:sz w:val="22"/>
          <w:szCs w:val="22"/>
        </w:rPr>
        <w:t>Снетков</w:t>
      </w:r>
      <w:proofErr w:type="gramStart"/>
      <w:r w:rsidRPr="004E8448">
        <w:rPr>
          <w:sz w:val="22"/>
          <w:szCs w:val="22"/>
        </w:rPr>
        <w:t>а</w:t>
      </w:r>
      <w:proofErr w:type="spellEnd"/>
      <w:r w:rsidRPr="004E8448">
        <w:rPr>
          <w:sz w:val="22"/>
          <w:szCs w:val="22"/>
        </w:rPr>
        <w:t>–</w:t>
      </w:r>
      <w:proofErr w:type="gramEnd"/>
      <w:r w:rsidRPr="004E8448">
        <w:rPr>
          <w:sz w:val="22"/>
          <w:szCs w:val="22"/>
        </w:rPr>
        <w:t xml:space="preserve"> воспитатель</w:t>
      </w:r>
    </w:p>
    <w:p w14:paraId="3A1A2F3A" w14:textId="77777777" w:rsidR="0049523D" w:rsidRDefault="0049523D" w:rsidP="0049523D"/>
    <w:p w14:paraId="19928A35" w14:textId="77777777" w:rsidR="0049523D" w:rsidRDefault="0049523D" w:rsidP="0049523D">
      <w:r>
        <w:t>Педагоги:</w:t>
      </w:r>
    </w:p>
    <w:p w14:paraId="25CCC755" w14:textId="77777777" w:rsidR="0049523D" w:rsidRDefault="0049523D" w:rsidP="0049523D">
      <w:proofErr w:type="spellStart"/>
      <w:r>
        <w:t>Дагбаева</w:t>
      </w:r>
      <w:proofErr w:type="spellEnd"/>
      <w:r>
        <w:t xml:space="preserve"> Э.Д. – воспитатель</w:t>
      </w:r>
    </w:p>
    <w:p w14:paraId="3C07C492" w14:textId="77777777" w:rsidR="0049523D" w:rsidRDefault="0049523D" w:rsidP="0049523D">
      <w:proofErr w:type="spellStart"/>
      <w:r>
        <w:t>Шактамаева</w:t>
      </w:r>
      <w:proofErr w:type="spellEnd"/>
      <w:r>
        <w:t xml:space="preserve"> С.В. – воспитатель</w:t>
      </w:r>
    </w:p>
    <w:p w14:paraId="110CF3D4" w14:textId="77777777" w:rsidR="0049523D" w:rsidRDefault="0049523D" w:rsidP="0049523D">
      <w:r>
        <w:t>Мартынова И.Н. – воспитатель</w:t>
      </w:r>
    </w:p>
    <w:p w14:paraId="38F2B6E0" w14:textId="77777777" w:rsidR="0049523D" w:rsidRDefault="0049523D" w:rsidP="0049523D">
      <w:proofErr w:type="spellStart"/>
      <w:r>
        <w:t>Чимитдоржиева</w:t>
      </w:r>
      <w:proofErr w:type="spellEnd"/>
      <w:r>
        <w:t xml:space="preserve"> И.Б. - воспитатель</w:t>
      </w:r>
    </w:p>
    <w:p w14:paraId="110FFD37" w14:textId="77777777" w:rsidR="00930F55" w:rsidRDefault="00930F55"/>
    <w:p w14:paraId="6B699379" w14:textId="77777777" w:rsidR="00930F55" w:rsidRDefault="00930F55"/>
    <w:p w14:paraId="46624170" w14:textId="77777777" w:rsidR="00930F55" w:rsidRDefault="000C6197">
      <w:r>
        <w:t> </w:t>
      </w:r>
    </w:p>
    <w:p w14:paraId="57486A55" w14:textId="77777777" w:rsidR="00930F55" w:rsidRDefault="000C6197">
      <w:r>
        <w:br/>
        <w:t xml:space="preserve">                                          Вопросы заседания:</w:t>
      </w:r>
    </w:p>
    <w:p w14:paraId="67F0660C" w14:textId="77777777" w:rsidR="00930F55" w:rsidRDefault="000C6197">
      <w:r>
        <w:t>1. Утверждение индивидуальных планов профессионального развития педагогов ДОУ.</w:t>
      </w:r>
      <w:r>
        <w:br/>
        <w:t>2. Разработка  дифференцированной программы развития профессиональной компетенции педагогических работников ДОУ.</w:t>
      </w:r>
    </w:p>
    <w:p w14:paraId="1F72F646" w14:textId="77777777" w:rsidR="00930F55" w:rsidRDefault="00930F55"/>
    <w:p w14:paraId="31E6EFC7" w14:textId="77777777" w:rsidR="00930F55" w:rsidRDefault="000C6197">
      <w:r>
        <w:t xml:space="preserve">                                              Ход заседания:</w:t>
      </w:r>
    </w:p>
    <w:p w14:paraId="6930DE10" w14:textId="16DC1218" w:rsidR="00930F55" w:rsidRDefault="000C6197">
      <w:r>
        <w:t xml:space="preserve">1.По первому вопросу  выступила </w:t>
      </w:r>
      <w:r w:rsidR="0049523D">
        <w:t xml:space="preserve">Ж.З. </w:t>
      </w:r>
      <w:proofErr w:type="spellStart"/>
      <w:r w:rsidR="0049523D">
        <w:t>Гармаева</w:t>
      </w:r>
      <w:proofErr w:type="spellEnd"/>
      <w:r>
        <w:t>.</w:t>
      </w:r>
      <w:r w:rsidR="003826EE">
        <w:t xml:space="preserve"> </w:t>
      </w:r>
      <w:r>
        <w:t>Она рассказала, что все воспитатели неоднократно о</w:t>
      </w:r>
      <w:r w:rsidR="0049523D">
        <w:t>бращались за помощью к старшему воспитателю</w:t>
      </w:r>
      <w:r>
        <w:t xml:space="preserve">. </w:t>
      </w:r>
      <w:proofErr w:type="spellStart"/>
      <w:r w:rsidR="0049523D">
        <w:t>Старщий</w:t>
      </w:r>
      <w:proofErr w:type="spellEnd"/>
      <w:r w:rsidR="0049523D">
        <w:t xml:space="preserve"> воспитатель подготовила методические рекомендации и провела консультацию по </w:t>
      </w:r>
      <w:proofErr w:type="spellStart"/>
      <w:r w:rsidR="0049523D">
        <w:t>сотавлению</w:t>
      </w:r>
      <w:proofErr w:type="spellEnd"/>
      <w:r w:rsidR="0049523D">
        <w:t xml:space="preserve"> индивидуальных планов.</w:t>
      </w:r>
    </w:p>
    <w:p w14:paraId="1BC26277" w14:textId="5405FF83" w:rsidR="00930F55" w:rsidRDefault="000C6197">
      <w:r>
        <w:t xml:space="preserve">2.По второму вопросу заслушали заведующего  </w:t>
      </w:r>
      <w:r w:rsidR="0049523D">
        <w:t xml:space="preserve">Т.Ц. </w:t>
      </w:r>
      <w:proofErr w:type="spellStart"/>
      <w:r w:rsidR="0049523D">
        <w:t>Ануеву</w:t>
      </w:r>
      <w:proofErr w:type="spellEnd"/>
      <w:r>
        <w:t>.  Она</w:t>
      </w:r>
      <w:r w:rsidR="003826EE">
        <w:t xml:space="preserve"> выступила на тему о необхо</w:t>
      </w:r>
      <w:r w:rsidR="00576CFE">
        <w:t>димости повышения компетентностей</w:t>
      </w:r>
      <w:r w:rsidR="003826EE">
        <w:t xml:space="preserve"> воспитателей ДОУ в </w:t>
      </w:r>
      <w:proofErr w:type="spellStart"/>
      <w:r w:rsidR="003826EE">
        <w:t>вебинарах</w:t>
      </w:r>
      <w:proofErr w:type="spellEnd"/>
      <w:r w:rsidR="003826EE">
        <w:t>, семинарах, курсах повышения квалификации</w:t>
      </w:r>
      <w:r w:rsidR="00576CFE">
        <w:t xml:space="preserve"> и что каждый педагог несет ответственность за повышение своего профессионального уровня</w:t>
      </w:r>
      <w:r w:rsidR="003826EE">
        <w:t>.</w:t>
      </w:r>
      <w:r w:rsidR="00576CFE">
        <w:t xml:space="preserve"> </w:t>
      </w:r>
    </w:p>
    <w:p w14:paraId="611A9654" w14:textId="56B16553" w:rsidR="00576CFE" w:rsidRDefault="00576CFE">
      <w:r>
        <w:t>.</w:t>
      </w:r>
    </w:p>
    <w:p w14:paraId="08CE6F91" w14:textId="77777777" w:rsidR="00930F55" w:rsidRDefault="00930F55"/>
    <w:p w14:paraId="521D734D" w14:textId="77777777" w:rsidR="00930F55" w:rsidRDefault="000C6197">
      <w:r>
        <w:t>                                                 Решение:</w:t>
      </w:r>
    </w:p>
    <w:p w14:paraId="372CBE49" w14:textId="1360ADAC" w:rsidR="00930F55" w:rsidRDefault="000C6197">
      <w:r>
        <w:t>1. Утвердить индивидуальные планы профессионального развития педагогов ДОУ</w:t>
      </w:r>
      <w:r>
        <w:br/>
      </w:r>
    </w:p>
    <w:p w14:paraId="61CDCEAD" w14:textId="0DB28186" w:rsidR="00930F55" w:rsidRDefault="00576CFE">
      <w:r>
        <w:t xml:space="preserve">2. Старшему воспитателю ежемесячно составлять отчет о прохождении курсов повышения, а также участия в </w:t>
      </w:r>
      <w:proofErr w:type="spellStart"/>
      <w:r>
        <w:t>вебинарах</w:t>
      </w:r>
      <w:proofErr w:type="spellEnd"/>
      <w:r>
        <w:t>, семинарах, в профессиональных конкурсах</w:t>
      </w:r>
    </w:p>
    <w:p w14:paraId="6BB9E253" w14:textId="77777777" w:rsidR="00930F55" w:rsidRDefault="00930F55"/>
    <w:p w14:paraId="23DE523C" w14:textId="77777777" w:rsidR="00930F55" w:rsidRDefault="00930F55"/>
    <w:p w14:paraId="6290D5FC" w14:textId="77777777" w:rsidR="0049523D" w:rsidRDefault="000C6197" w:rsidP="0049523D">
      <w:r>
        <w:t> </w:t>
      </w:r>
      <w:r w:rsidR="0049523D">
        <w:t>Председатель:                       </w:t>
      </w:r>
      <w:proofErr w:type="spellStart"/>
      <w:r w:rsidR="0049523D">
        <w:t>Т.Ц.Ануева</w:t>
      </w:r>
      <w:proofErr w:type="spellEnd"/>
    </w:p>
    <w:p w14:paraId="696E21C0" w14:textId="77777777" w:rsidR="0049523D" w:rsidRDefault="0049523D" w:rsidP="0049523D">
      <w:r>
        <w:br/>
      </w:r>
    </w:p>
    <w:p w14:paraId="4111B098" w14:textId="77777777" w:rsidR="0049523D" w:rsidRDefault="0049523D" w:rsidP="0049523D">
      <w:r>
        <w:rPr>
          <w:sz w:val="22"/>
          <w:szCs w:val="22"/>
        </w:rPr>
        <w:t xml:space="preserve">Секретарь:                               Ж.З. </w:t>
      </w:r>
      <w:proofErr w:type="spellStart"/>
      <w:r>
        <w:rPr>
          <w:sz w:val="22"/>
          <w:szCs w:val="22"/>
        </w:rPr>
        <w:t>Гармаева</w:t>
      </w:r>
      <w:proofErr w:type="spellEnd"/>
    </w:p>
    <w:p w14:paraId="144A5D23" w14:textId="51F298F7" w:rsidR="00930F55" w:rsidRDefault="00930F55"/>
    <w:p w14:paraId="738610EB" w14:textId="77777777" w:rsidR="00930F55" w:rsidRDefault="00930F55"/>
    <w:p w14:paraId="637805D2" w14:textId="77777777" w:rsidR="00930F55" w:rsidRDefault="00930F55"/>
    <w:p w14:paraId="7DF1DCD3" w14:textId="77777777" w:rsidR="00930F55" w:rsidRDefault="000C6197">
      <w:r>
        <w:lastRenderedPageBreak/>
        <w:t xml:space="preserve">                                                    Протокол №5</w:t>
      </w:r>
    </w:p>
    <w:p w14:paraId="4F8F56C0" w14:textId="41B11BB7" w:rsidR="00930F55" w:rsidRDefault="000C6197" w:rsidP="003826EE">
      <w:r>
        <w:t xml:space="preserve">                         </w:t>
      </w:r>
    </w:p>
    <w:p w14:paraId="02B88EC0" w14:textId="77777777" w:rsidR="003826EE" w:rsidRDefault="003826EE" w:rsidP="003826EE">
      <w:r>
        <w:t>                               заседания рабочей группы по введению</w:t>
      </w:r>
    </w:p>
    <w:p w14:paraId="7D4913DE" w14:textId="77777777" w:rsidR="003826EE" w:rsidRDefault="003826EE" w:rsidP="003826EE">
      <w:r>
        <w:t xml:space="preserve">               </w:t>
      </w:r>
      <w:proofErr w:type="spellStart"/>
      <w:r>
        <w:t>профстандарта</w:t>
      </w:r>
      <w:proofErr w:type="spellEnd"/>
      <w:r>
        <w:t xml:space="preserve"> МБДОУ «</w:t>
      </w:r>
      <w:proofErr w:type="spellStart"/>
      <w:r>
        <w:t>Хоринский</w:t>
      </w:r>
      <w:proofErr w:type="spellEnd"/>
      <w:r>
        <w:t xml:space="preserve"> детский сад «Тополёк» </w:t>
      </w:r>
    </w:p>
    <w:p w14:paraId="778C2DB9" w14:textId="77777777" w:rsidR="003826EE" w:rsidRDefault="003826EE" w:rsidP="003826EE">
      <w:r>
        <w:t> </w:t>
      </w:r>
    </w:p>
    <w:p w14:paraId="57C30FB6" w14:textId="54D0FB6F" w:rsidR="003826EE" w:rsidRDefault="003826EE" w:rsidP="003826EE">
      <w:r>
        <w:t>от 11 января 2020 г.</w:t>
      </w:r>
    </w:p>
    <w:p w14:paraId="713E9C8B" w14:textId="77777777" w:rsidR="003826EE" w:rsidRDefault="003826EE" w:rsidP="003826EE">
      <w:pPr>
        <w:rPr>
          <w:sz w:val="22"/>
          <w:szCs w:val="22"/>
        </w:rPr>
      </w:pPr>
      <w:r w:rsidRPr="004E8448">
        <w:rPr>
          <w:sz w:val="22"/>
          <w:szCs w:val="22"/>
        </w:rPr>
        <w:t>Присутствовали: 4 человек</w:t>
      </w:r>
      <w:r>
        <w:br/>
      </w:r>
      <w:r w:rsidRPr="004E8448">
        <w:rPr>
          <w:sz w:val="22"/>
          <w:szCs w:val="22"/>
        </w:rPr>
        <w:t xml:space="preserve">Председатель: Т.Ц. </w:t>
      </w:r>
      <w:proofErr w:type="spellStart"/>
      <w:r w:rsidRPr="004E8448">
        <w:rPr>
          <w:sz w:val="22"/>
          <w:szCs w:val="22"/>
        </w:rPr>
        <w:t>Ануева</w:t>
      </w:r>
      <w:proofErr w:type="spellEnd"/>
      <w:r w:rsidRPr="004E8448">
        <w:rPr>
          <w:sz w:val="22"/>
          <w:szCs w:val="22"/>
        </w:rPr>
        <w:t>-заведующий МБДОУ</w:t>
      </w:r>
    </w:p>
    <w:p w14:paraId="0A088220" w14:textId="77777777" w:rsidR="003826EE" w:rsidRDefault="003826EE" w:rsidP="003826EE">
      <w:r w:rsidRPr="004E8448">
        <w:rPr>
          <w:sz w:val="22"/>
          <w:szCs w:val="22"/>
        </w:rPr>
        <w:t xml:space="preserve">Секретарь:       Ж.З. </w:t>
      </w:r>
      <w:proofErr w:type="spellStart"/>
      <w:r w:rsidRPr="004E8448">
        <w:rPr>
          <w:sz w:val="22"/>
          <w:szCs w:val="22"/>
        </w:rPr>
        <w:t>Гармаева</w:t>
      </w:r>
      <w:proofErr w:type="spellEnd"/>
      <w:r w:rsidRPr="004E8448">
        <w:rPr>
          <w:sz w:val="22"/>
          <w:szCs w:val="22"/>
        </w:rPr>
        <w:t xml:space="preserve"> </w:t>
      </w:r>
      <w:proofErr w:type="gramStart"/>
      <w:r w:rsidRPr="004E8448">
        <w:rPr>
          <w:sz w:val="22"/>
          <w:szCs w:val="22"/>
        </w:rPr>
        <w:t>-м</w:t>
      </w:r>
      <w:proofErr w:type="gramEnd"/>
      <w:r w:rsidRPr="004E8448">
        <w:rPr>
          <w:sz w:val="22"/>
          <w:szCs w:val="22"/>
        </w:rPr>
        <w:t>узыкальный руководитель  </w:t>
      </w:r>
    </w:p>
    <w:p w14:paraId="0374C265" w14:textId="77777777" w:rsidR="003826EE" w:rsidRDefault="003826EE" w:rsidP="003826EE">
      <w:pPr>
        <w:rPr>
          <w:sz w:val="22"/>
          <w:szCs w:val="22"/>
        </w:rPr>
      </w:pPr>
      <w:r>
        <w:rPr>
          <w:sz w:val="22"/>
          <w:szCs w:val="22"/>
        </w:rPr>
        <w:t>Члены рабочей группы</w:t>
      </w:r>
    </w:p>
    <w:p w14:paraId="31525C15" w14:textId="77777777" w:rsidR="003826EE" w:rsidRDefault="003826EE" w:rsidP="003826EE">
      <w:r w:rsidRPr="004E8448">
        <w:rPr>
          <w:sz w:val="22"/>
          <w:szCs w:val="22"/>
        </w:rPr>
        <w:t xml:space="preserve">                          С.Г. Яковлева –</w:t>
      </w:r>
      <w:r>
        <w:rPr>
          <w:sz w:val="22"/>
          <w:szCs w:val="22"/>
        </w:rPr>
        <w:t xml:space="preserve"> старший</w:t>
      </w:r>
      <w:r w:rsidRPr="004E8448">
        <w:rPr>
          <w:sz w:val="22"/>
          <w:szCs w:val="22"/>
        </w:rPr>
        <w:t xml:space="preserve"> воспитатель</w:t>
      </w:r>
    </w:p>
    <w:p w14:paraId="3FA35EBB" w14:textId="77777777" w:rsidR="003826EE" w:rsidRDefault="003826EE" w:rsidP="003826EE">
      <w:r w:rsidRPr="004E8448">
        <w:rPr>
          <w:sz w:val="22"/>
          <w:szCs w:val="22"/>
        </w:rPr>
        <w:t xml:space="preserve">                          Е.И. </w:t>
      </w:r>
      <w:proofErr w:type="spellStart"/>
      <w:r w:rsidRPr="004E8448">
        <w:rPr>
          <w:sz w:val="22"/>
          <w:szCs w:val="22"/>
        </w:rPr>
        <w:t>Снетков</w:t>
      </w:r>
      <w:proofErr w:type="gramStart"/>
      <w:r w:rsidRPr="004E8448">
        <w:rPr>
          <w:sz w:val="22"/>
          <w:szCs w:val="22"/>
        </w:rPr>
        <w:t>а</w:t>
      </w:r>
      <w:proofErr w:type="spellEnd"/>
      <w:r w:rsidRPr="004E8448">
        <w:rPr>
          <w:sz w:val="22"/>
          <w:szCs w:val="22"/>
        </w:rPr>
        <w:t>–</w:t>
      </w:r>
      <w:proofErr w:type="gramEnd"/>
      <w:r w:rsidRPr="004E8448">
        <w:rPr>
          <w:sz w:val="22"/>
          <w:szCs w:val="22"/>
        </w:rPr>
        <w:t xml:space="preserve"> воспитатель</w:t>
      </w:r>
    </w:p>
    <w:p w14:paraId="7976023F" w14:textId="77777777" w:rsidR="003826EE" w:rsidRDefault="003826EE" w:rsidP="003826EE"/>
    <w:p w14:paraId="6B260800" w14:textId="77777777" w:rsidR="00930F55" w:rsidRDefault="000C6197">
      <w:r>
        <w:br/>
        <w:t xml:space="preserve">                                          Вопросы заседания:</w:t>
      </w:r>
    </w:p>
    <w:p w14:paraId="1BACDFBD" w14:textId="77777777" w:rsidR="00930F55" w:rsidRDefault="000C6197">
      <w:r>
        <w:t>1. Утверждение дифференцированной программы развития профессиональной компетенции педагогических работников ДОУ.</w:t>
      </w:r>
    </w:p>
    <w:p w14:paraId="463F29E8" w14:textId="77777777" w:rsidR="00930F55" w:rsidRDefault="00930F55"/>
    <w:p w14:paraId="28D6425E" w14:textId="77777777" w:rsidR="00930F55" w:rsidRDefault="000C6197">
      <w:r>
        <w:t xml:space="preserve">                                              Ход заседания:</w:t>
      </w:r>
    </w:p>
    <w:p w14:paraId="22A9F7D8" w14:textId="5FDC05EC" w:rsidR="00930F55" w:rsidRDefault="000C6197">
      <w:r>
        <w:t xml:space="preserve">1.По данному вопросу  выступила </w:t>
      </w:r>
      <w:r w:rsidR="003826EE">
        <w:t xml:space="preserve">старший воспитатель С.Г. Яковлева. </w:t>
      </w:r>
      <w:r>
        <w:t>Она рассказала, что в программе подведены итоги работы воспитателей по индивидуальным планам развития. Намечены мероприятия и график их проведения по устранению дефицитов.</w:t>
      </w:r>
    </w:p>
    <w:p w14:paraId="3B7B4B86" w14:textId="77777777" w:rsidR="00930F55" w:rsidRDefault="00930F55"/>
    <w:p w14:paraId="3A0FF5F2" w14:textId="77777777" w:rsidR="00930F55" w:rsidRDefault="00930F55"/>
    <w:p w14:paraId="27EACFF1" w14:textId="77777777" w:rsidR="00930F55" w:rsidRDefault="000C6197">
      <w:r>
        <w:t>                                                 Решение:</w:t>
      </w:r>
    </w:p>
    <w:p w14:paraId="1A90D232" w14:textId="77777777" w:rsidR="00930F55" w:rsidRDefault="000C6197">
      <w:r>
        <w:t>1. Утвердить дифференцированную программу развития профессиональной компетенции педагогических работников ДОУ.</w:t>
      </w:r>
    </w:p>
    <w:p w14:paraId="24388E96" w14:textId="77777777" w:rsidR="00930F55" w:rsidRDefault="000C6197">
      <w:r>
        <w:t>2. Администратору сайта </w:t>
      </w:r>
      <w:proofErr w:type="spellStart"/>
      <w:r>
        <w:t>М.А.Бухтояровой</w:t>
      </w:r>
      <w:proofErr w:type="spellEnd"/>
      <w:r>
        <w:t xml:space="preserve"> выставить на сайт программу развития профессиональной компетенции педагогических работников ДОУ.</w:t>
      </w:r>
    </w:p>
    <w:p w14:paraId="5630AD66" w14:textId="77777777" w:rsidR="00930F55" w:rsidRDefault="00930F55"/>
    <w:p w14:paraId="61829076" w14:textId="77777777" w:rsidR="00930F55" w:rsidRDefault="00930F55"/>
    <w:p w14:paraId="2BA226A1" w14:textId="77777777" w:rsidR="00930F55" w:rsidRDefault="00930F55"/>
    <w:p w14:paraId="185A0506" w14:textId="77777777" w:rsidR="00930F55" w:rsidRDefault="000C6197">
      <w:r>
        <w:t> Председатель:        </w:t>
      </w:r>
      <w:proofErr w:type="spellStart"/>
      <w:r>
        <w:t>Т.Н.Логачева</w:t>
      </w:r>
      <w:proofErr w:type="spellEnd"/>
    </w:p>
    <w:p w14:paraId="74AB9E16" w14:textId="77777777" w:rsidR="00930F55" w:rsidRDefault="000C6197">
      <w:r>
        <w:br/>
        <w:t xml:space="preserve">  Секретарь:              </w:t>
      </w:r>
      <w:proofErr w:type="spellStart"/>
      <w:r>
        <w:t>О.Н.Головина</w:t>
      </w:r>
      <w:proofErr w:type="spellEnd"/>
    </w:p>
    <w:p w14:paraId="17AD93B2" w14:textId="77777777" w:rsidR="00930F55" w:rsidRDefault="000C6197">
      <w:r>
        <w:br/>
      </w:r>
    </w:p>
    <w:p w14:paraId="0DE4B5B7" w14:textId="77777777" w:rsidR="00930F55" w:rsidRDefault="00930F55"/>
    <w:sectPr w:rsidR="00930F5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04A7C"/>
    <w:multiLevelType w:val="hybridMultilevel"/>
    <w:tmpl w:val="DF34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8448"/>
    <w:rsid w:val="000C6197"/>
    <w:rsid w:val="003826EE"/>
    <w:rsid w:val="0046723D"/>
    <w:rsid w:val="0049523D"/>
    <w:rsid w:val="004E8448"/>
    <w:rsid w:val="00576CFE"/>
    <w:rsid w:val="006C4CC8"/>
    <w:rsid w:val="00930F55"/>
    <w:rsid w:val="00E1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E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styleId="a3">
    <w:name w:val="Emphasis"/>
    <w:basedOn w:val="a0"/>
    <w:qFormat/>
    <w:rPr>
      <w:i/>
      <w:iCs/>
    </w:rPr>
  </w:style>
  <w:style w:type="character" w:customStyle="1" w:styleId="a4">
    <w:name w:val="заг таблица Знак"/>
    <w:qFormat/>
    <w:rPr>
      <w:i/>
      <w:lang w:val="ru-RU" w:bidi="ar-SA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/>
    </w:pPr>
  </w:style>
  <w:style w:type="paragraph" w:customStyle="1" w:styleId="msolistparagraphbullet1gif">
    <w:name w:val="msolistparagraphbullet1.gif"/>
    <w:basedOn w:val="a"/>
    <w:qFormat/>
    <w:pPr>
      <w:spacing w:before="280" w:after="280"/>
    </w:pPr>
  </w:style>
  <w:style w:type="paragraph" w:customStyle="1" w:styleId="msolistparagraphbullet3gif">
    <w:name w:val="msolistparagraphbullet3.gif"/>
    <w:basedOn w:val="a"/>
    <w:qFormat/>
    <w:pPr>
      <w:spacing w:before="280" w:after="280"/>
    </w:pPr>
  </w:style>
  <w:style w:type="paragraph" w:customStyle="1" w:styleId="msolistparagraphbullet2gif">
    <w:name w:val="msolistparagraphbullet2.gif"/>
    <w:basedOn w:val="a"/>
    <w:qFormat/>
    <w:pPr>
      <w:spacing w:before="280" w:after="280"/>
    </w:pPr>
  </w:style>
  <w:style w:type="paragraph" w:customStyle="1" w:styleId="msolistparagraph0">
    <w:name w:val="msolistparagraph"/>
    <w:basedOn w:val="a"/>
    <w:qFormat/>
    <w:pPr>
      <w:spacing w:before="280" w:after="280"/>
    </w:pPr>
  </w:style>
  <w:style w:type="paragraph" w:customStyle="1" w:styleId="a9">
    <w:name w:val="заг таблица"/>
    <w:basedOn w:val="a"/>
    <w:qFormat/>
    <w:pPr>
      <w:spacing w:before="60" w:after="60"/>
      <w:jc w:val="right"/>
    </w:pPr>
    <w:rPr>
      <w:i/>
      <w:sz w:val="20"/>
      <w:szCs w:val="20"/>
    </w:r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4952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76C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CFE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styleId="a3">
    <w:name w:val="Emphasis"/>
    <w:basedOn w:val="a0"/>
    <w:qFormat/>
    <w:rPr>
      <w:i/>
      <w:iCs/>
    </w:rPr>
  </w:style>
  <w:style w:type="character" w:customStyle="1" w:styleId="a4">
    <w:name w:val="заг таблица Знак"/>
    <w:qFormat/>
    <w:rPr>
      <w:i/>
      <w:lang w:val="ru-RU" w:bidi="ar-SA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/>
    </w:pPr>
  </w:style>
  <w:style w:type="paragraph" w:customStyle="1" w:styleId="msolistparagraphbullet1gif">
    <w:name w:val="msolistparagraphbullet1.gif"/>
    <w:basedOn w:val="a"/>
    <w:qFormat/>
    <w:pPr>
      <w:spacing w:before="280" w:after="280"/>
    </w:pPr>
  </w:style>
  <w:style w:type="paragraph" w:customStyle="1" w:styleId="msolistparagraphbullet3gif">
    <w:name w:val="msolistparagraphbullet3.gif"/>
    <w:basedOn w:val="a"/>
    <w:qFormat/>
    <w:pPr>
      <w:spacing w:before="280" w:after="280"/>
    </w:pPr>
  </w:style>
  <w:style w:type="paragraph" w:customStyle="1" w:styleId="msolistparagraphbullet2gif">
    <w:name w:val="msolistparagraphbullet2.gif"/>
    <w:basedOn w:val="a"/>
    <w:qFormat/>
    <w:pPr>
      <w:spacing w:before="280" w:after="280"/>
    </w:pPr>
  </w:style>
  <w:style w:type="paragraph" w:customStyle="1" w:styleId="msolistparagraph0">
    <w:name w:val="msolistparagraph"/>
    <w:basedOn w:val="a"/>
    <w:qFormat/>
    <w:pPr>
      <w:spacing w:before="280" w:after="280"/>
    </w:pPr>
  </w:style>
  <w:style w:type="paragraph" w:customStyle="1" w:styleId="a9">
    <w:name w:val="заг таблица"/>
    <w:basedOn w:val="a"/>
    <w:qFormat/>
    <w:pPr>
      <w:spacing w:before="60" w:after="60"/>
      <w:jc w:val="right"/>
    </w:pPr>
    <w:rPr>
      <w:i/>
      <w:sz w:val="20"/>
      <w:szCs w:val="20"/>
    </w:r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4952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76C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CFE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3</cp:revision>
  <cp:lastPrinted>2020-06-02T10:01:00Z</cp:lastPrinted>
  <dcterms:created xsi:type="dcterms:W3CDTF">2020-06-02T10:03:00Z</dcterms:created>
  <dcterms:modified xsi:type="dcterms:W3CDTF">2020-06-03T01:55:00Z</dcterms:modified>
  <dc:language>en-US</dc:language>
</cp:coreProperties>
</file>