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B0" w:rsidRPr="00015841" w:rsidRDefault="00782FB0" w:rsidP="00782FB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58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82FB0" w:rsidRPr="00015841" w:rsidRDefault="00782FB0" w:rsidP="00782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58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5841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015841">
        <w:rPr>
          <w:rFonts w:ascii="Times New Roman" w:hAnsi="Times New Roman" w:cs="Times New Roman"/>
          <w:sz w:val="28"/>
          <w:szCs w:val="28"/>
        </w:rPr>
        <w:t xml:space="preserve"> детский сад «Тополек»</w:t>
      </w:r>
    </w:p>
    <w:p w:rsidR="00782FB0" w:rsidRPr="00015841" w:rsidRDefault="00782FB0" w:rsidP="00782FB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2FB0" w:rsidRPr="00015841" w:rsidRDefault="00782FB0" w:rsidP="00782F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2FB0" w:rsidRPr="00015841" w:rsidRDefault="00782FB0" w:rsidP="00782FB0">
      <w:pPr>
        <w:rPr>
          <w:rFonts w:ascii="Times New Roman" w:hAnsi="Times New Roman" w:cs="Times New Roman"/>
          <w:sz w:val="28"/>
          <w:szCs w:val="28"/>
        </w:rPr>
      </w:pPr>
    </w:p>
    <w:p w:rsidR="00782FB0" w:rsidRPr="00015841" w:rsidRDefault="00782FB0" w:rsidP="00782FB0">
      <w:pPr>
        <w:pStyle w:val="a3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Согласовано:</w:t>
      </w:r>
    </w:p>
    <w:p w:rsidR="00782FB0" w:rsidRPr="00015841" w:rsidRDefault="00782FB0" w:rsidP="00782FB0">
      <w:pPr>
        <w:pStyle w:val="a3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старшим воспитателем</w:t>
      </w:r>
    </w:p>
    <w:p w:rsidR="00782FB0" w:rsidRPr="00015841" w:rsidRDefault="00782FB0" w:rsidP="00782FB0">
      <w:pPr>
        <w:pStyle w:val="a3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 xml:space="preserve">МБДОУ </w:t>
      </w:r>
      <w:proofErr w:type="spellStart"/>
      <w:r w:rsidRPr="00015841">
        <w:rPr>
          <w:rFonts w:ascii="Times New Roman" w:hAnsi="Times New Roman" w:cs="Times New Roman"/>
        </w:rPr>
        <w:t>Хоринский</w:t>
      </w:r>
      <w:proofErr w:type="spellEnd"/>
      <w:r w:rsidRPr="00015841">
        <w:rPr>
          <w:rFonts w:ascii="Times New Roman" w:hAnsi="Times New Roman" w:cs="Times New Roman"/>
        </w:rPr>
        <w:t xml:space="preserve"> детский сад «Тополек»</w:t>
      </w:r>
    </w:p>
    <w:p w:rsidR="00782FB0" w:rsidRPr="00015841" w:rsidRDefault="00782FB0" w:rsidP="00782FB0">
      <w:pPr>
        <w:pStyle w:val="a3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Яковлевой С.Г.__________</w:t>
      </w:r>
    </w:p>
    <w:p w:rsidR="00782FB0" w:rsidRPr="00015841" w:rsidRDefault="00782FB0" w:rsidP="00782FB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2020 г.</w:t>
      </w:r>
    </w:p>
    <w:p w:rsidR="00782FB0" w:rsidRDefault="00782FB0" w:rsidP="0067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782FB0" w:rsidRDefault="00782FB0" w:rsidP="0067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6741B8" w:rsidRPr="006741B8" w:rsidRDefault="006741B8" w:rsidP="006741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Проект во второй младшей группе</w:t>
      </w:r>
    </w:p>
    <w:p w:rsidR="006741B8" w:rsidRPr="006741B8" w:rsidRDefault="006741B8" w:rsidP="006741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На тему:</w:t>
      </w:r>
    </w:p>
    <w:p w:rsidR="006741B8" w:rsidRDefault="006741B8" w:rsidP="0067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«Давайте жить дружно!»</w:t>
      </w:r>
    </w:p>
    <w:p w:rsidR="00782FB0" w:rsidRDefault="00782FB0" w:rsidP="0067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782FB0" w:rsidRDefault="00782FB0" w:rsidP="0067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782FB0" w:rsidRPr="00782FB0" w:rsidRDefault="00782FB0" w:rsidP="00782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</w:t>
      </w:r>
    </w:p>
    <w:p w:rsidR="00782FB0" w:rsidRPr="00782FB0" w:rsidRDefault="00782FB0" w:rsidP="00782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 </w:t>
      </w:r>
      <w:proofErr w:type="spellStart"/>
      <w:r w:rsidRPr="00782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Дагбаева</w:t>
      </w:r>
      <w:proofErr w:type="spellEnd"/>
      <w:r w:rsidRPr="00782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Э.Д.</w:t>
      </w:r>
    </w:p>
    <w:p w:rsidR="00782FB0" w:rsidRPr="00782FB0" w:rsidRDefault="00782FB0" w:rsidP="0067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FB0" w:rsidRDefault="00782FB0" w:rsidP="0067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782FB0" w:rsidRPr="00782FB0" w:rsidRDefault="00782FB0" w:rsidP="0067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Хоринск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 г.</w:t>
      </w:r>
    </w:p>
    <w:p w:rsidR="00782FB0" w:rsidRPr="006741B8" w:rsidRDefault="00782FB0" w:rsidP="006741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                  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741B8" w:rsidRPr="006741B8" w:rsidRDefault="006741B8" w:rsidP="006741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второй младшей группы;</w:t>
      </w:r>
    </w:p>
    <w:p w:rsidR="006741B8" w:rsidRPr="006741B8" w:rsidRDefault="006741B8" w:rsidP="005B3B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Родители;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Руководители проекта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="005B3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Дагбаева</w:t>
      </w:r>
      <w:proofErr w:type="spellEnd"/>
      <w:r w:rsidR="005B3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Э.Д.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познавательно – творческий.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сентябрь  2020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</w:t>
      </w:r>
    </w:p>
    <w:p w:rsidR="006741B8" w:rsidRPr="006741B8" w:rsidRDefault="006741B8" w:rsidP="006741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6741B8">
        <w:rPr>
          <w:rFonts w:ascii="Helvetica Neue" w:eastAsia="Times New Roman" w:hAnsi="Helvetica Neue" w:cs="Times New Roman"/>
          <w:color w:val="333333"/>
          <w:sz w:val="20"/>
          <w:lang w:eastAsia="ru-RU"/>
        </w:rPr>
        <w:t>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Формирования положительных взаимоотношений между детьми, является актуальной, так как способствует вхождению ребенка в социум, взаимодействию с окружающими людьми. Большинство детей в 3-4-х летнем возрасте не могут играть дружно друг с другом длительное время, ссорятся, дерутся, жадничают. Так как именно общение со сверстниками играет важную роль в нравственном развитии ребенка, то немало важной задачей дошкольной педагогики является формирования взаимоотношений, влияющих на становление общественно ценных качеств личности ребенка, определяющих его поведение в обществе сверстников.</w:t>
      </w:r>
    </w:p>
    <w:p w:rsidR="006741B8" w:rsidRPr="006741B8" w:rsidRDefault="006741B8" w:rsidP="006741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неумение общаться, поддерживать дружеские отношения.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Обоснование проблемы: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Дружба </w:t>
      </w:r>
      <w:proofErr w:type="spell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взаимообогащает</w:t>
      </w:r>
      <w:proofErr w:type="spell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-  расширяет детские интересы, у них возникает желание помочь друг другу, вместе пережить радость и огорчения.</w:t>
      </w:r>
    </w:p>
    <w:p w:rsidR="006741B8" w:rsidRPr="006741B8" w:rsidRDefault="006741B8" w:rsidP="006741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</w:t>
      </w:r>
      <w:r w:rsidRPr="006741B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формирование у детей представление о друге, дружбе, воспитание доброжелательного отношения друг к другу, быть сдержанными, уметь работать в коллективе.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Задачи</w:t>
      </w:r>
      <w:r w:rsidRPr="006741B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Дать понятие, что такое дружба.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Учить детей правилам общения друг с другом.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Уметь правильно оценивать свои поступки и поступки своих друзей.</w:t>
      </w:r>
    </w:p>
    <w:p w:rsidR="006741B8" w:rsidRDefault="006741B8" w:rsidP="0067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6741B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Совершать благородные поступки, радоваться результату.</w:t>
      </w:r>
    </w:p>
    <w:p w:rsidR="00782FB0" w:rsidRDefault="00782FB0" w:rsidP="0067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782FB0" w:rsidRDefault="00782FB0" w:rsidP="0067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782FB0" w:rsidRDefault="00782FB0" w:rsidP="0067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782FB0" w:rsidRDefault="00782FB0" w:rsidP="0067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782FB0" w:rsidRDefault="00782FB0" w:rsidP="0067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782FB0" w:rsidRPr="006741B8" w:rsidRDefault="00782FB0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План реализации проекта</w:t>
      </w:r>
    </w:p>
    <w:tbl>
      <w:tblPr>
        <w:tblW w:w="14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7"/>
        <w:gridCol w:w="11148"/>
      </w:tblGrid>
      <w:tr w:rsidR="006741B8" w:rsidRPr="006741B8" w:rsidTr="005B3B82">
        <w:trPr>
          <w:trHeight w:val="60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ОО</w:t>
            </w:r>
          </w:p>
        </w:tc>
        <w:tc>
          <w:tcPr>
            <w:tcW w:w="1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 работы</w:t>
            </w:r>
          </w:p>
        </w:tc>
      </w:tr>
      <w:tr w:rsidR="006741B8" w:rsidRPr="006741B8" w:rsidTr="005B3B82">
        <w:trPr>
          <w:trHeight w:val="82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пальчику большому»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"Дружные пальчики"</w:t>
            </w:r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Настольный театр: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 «Кот, петух и лиса».</w:t>
            </w:r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сюжетных картинок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«Уроки доброты».</w:t>
            </w:r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«Добрые и вежливые слова»</w:t>
            </w:r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 на тему: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«Что такое дружба?»</w:t>
            </w:r>
          </w:p>
        </w:tc>
      </w:tr>
      <w:tr w:rsidR="006741B8" w:rsidRPr="006741B8" w:rsidTr="005B3B82">
        <w:trPr>
          <w:trHeight w:val="62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стихотворений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Боргуль</w:t>
            </w:r>
            <w:proofErr w:type="spellEnd"/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«Подружка Маша», С. Михалков «Кто в дружбу верит горячо», Ю. Белоусова «Дружба – это дар», А. Кузнецова «Подружки», А. </w:t>
            </w:r>
            <w:proofErr w:type="spellStart"/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«Двояшки», «Мой друг», Ю. </w:t>
            </w:r>
            <w:proofErr w:type="spellStart"/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Энтин</w:t>
            </w:r>
            <w:proofErr w:type="spellEnd"/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дружбу», Е. Благинина «Подарок», С. Волков «В детском садике детишки...»</w:t>
            </w:r>
            <w:proofErr w:type="gramEnd"/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Разучивание: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стихотворение «Крепкая дружба», 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стишки - </w:t>
            </w:r>
            <w:proofErr w:type="spellStart"/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мирилки</w:t>
            </w:r>
            <w:proofErr w:type="spellEnd"/>
          </w:p>
        </w:tc>
      </w:tr>
      <w:tr w:rsidR="006741B8" w:rsidRPr="006741B8" w:rsidTr="005B3B82">
        <w:trPr>
          <w:trHeight w:val="54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 со строительным материалом: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«Построим дом для друга»</w:t>
            </w:r>
          </w:p>
        </w:tc>
      </w:tr>
      <w:tr w:rsidR="006741B8" w:rsidRPr="006741B8" w:rsidTr="005B3B82">
        <w:trPr>
          <w:trHeight w:val="54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Слушание музыкальных композиций: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«Вместе весело шагать», «Песенка друзей», «Ты да я, да мы с тобой».</w:t>
            </w:r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Аппликация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«Подарок для друга», «Дерево дружбы»</w:t>
            </w:r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«Дружба крепкая»</w:t>
            </w:r>
          </w:p>
        </w:tc>
      </w:tr>
      <w:tr w:rsidR="006741B8" w:rsidRPr="006741B8" w:rsidTr="005B3B82">
        <w:trPr>
          <w:trHeight w:val="50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Просмотр мультфильмов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«Малыш и </w:t>
            </w:r>
            <w:proofErr w:type="spellStart"/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Карлсон</w:t>
            </w:r>
            <w:proofErr w:type="spellEnd"/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 «Приключения поросенка Фунтика», «Крошка Енот», «По дороге с облаками».</w:t>
            </w:r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Обыгрывание ситуаций из жизни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«День рождение у друга», «Мой друг в беде…», </w:t>
            </w: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проблемных ситуаций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«Мой друг меня обидел», «Я хочу с тобой дружить».</w:t>
            </w:r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Дидактические игры: 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«Угадай мое настроение», «Хорошо - плохо», «Зеркало»</w:t>
            </w:r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 на тему: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«Драться или договариваться»</w:t>
            </w:r>
          </w:p>
        </w:tc>
      </w:tr>
      <w:tr w:rsidR="006741B8" w:rsidRPr="006741B8" w:rsidTr="005B3B82">
        <w:trPr>
          <w:trHeight w:val="200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1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Физминутки</w:t>
            </w:r>
            <w:proofErr w:type="spellEnd"/>
            <w:r w:rsidRPr="0067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«Настроение», «Детский сад».</w:t>
            </w:r>
          </w:p>
          <w:p w:rsidR="006741B8" w:rsidRPr="006741B8" w:rsidRDefault="006741B8" w:rsidP="006741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  <w:r w:rsidRPr="006741B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Малоподвижная игра </w:t>
            </w:r>
            <w:r w:rsidRPr="006741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«Давайте поздороваемся»</w:t>
            </w:r>
          </w:p>
          <w:p w:rsidR="006741B8" w:rsidRPr="006741B8" w:rsidRDefault="006741B8" w:rsidP="006741B8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 досуг </w:t>
            </w:r>
            <w:r w:rsidRPr="0067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 дружить!»</w:t>
            </w:r>
          </w:p>
        </w:tc>
      </w:tr>
    </w:tbl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оформление мини-музея «Мои любимые игрушки-друзья»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проекта:</w:t>
      </w:r>
      <w:r w:rsidRPr="006741B8">
        <w:rPr>
          <w:rFonts w:ascii="Arial" w:eastAsia="Times New Roman" w:hAnsi="Arial" w:cs="Arial"/>
          <w:color w:val="484C51"/>
          <w:sz w:val="20"/>
          <w:lang w:eastAsia="ru-RU"/>
        </w:rPr>
        <w:t> 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Arial" w:eastAsia="Times New Roman" w:hAnsi="Arial" w:cs="Arial"/>
          <w:color w:val="484C51"/>
          <w:sz w:val="20"/>
          <w:lang w:eastAsia="ru-RU"/>
        </w:rPr>
        <w:t>-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стали более раскрепощенными и общительными;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Большинство детей научились объединяться для игры в группы по 3-4 человека;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детей стали формироваться дружеские предпочтения в групповом сообществе;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У отдельных детей можно отметить проявление сочувствия к другому ребёнку;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 научились мириться друг с другом с помощью </w:t>
      </w:r>
      <w:proofErr w:type="spell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стихов-мирилок</w:t>
      </w:r>
      <w:proofErr w:type="spell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741B8" w:rsidRPr="006741B8" w:rsidRDefault="006741B8" w:rsidP="006741B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к проекту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Стишки - </w:t>
      </w:r>
      <w:proofErr w:type="spellStart"/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мирилки</w:t>
      </w:r>
      <w:proofErr w:type="spellEnd"/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учить детей мириться с помощью «</w:t>
      </w:r>
      <w:proofErr w:type="spell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мирилки</w:t>
      </w:r>
      <w:proofErr w:type="spell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Мирись- мирись, больше не дерись.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будешь драться-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буду кусаться!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кусаться не причем,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 драться кирпичом!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кирпич не нужен,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 с тобой подружим!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Давай с тобой мириться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всем делиться.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не будет миритьс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тем не будем водиться!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Хватит нам уже сердиться,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Поскорей давай мириться: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 мой друг!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я твой друг!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обиды все забудем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дружить, как прежде будем!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Давайте все 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мириться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Игрушками делиться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не станет миритьс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тем не будем водиться!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Чем ругаться и 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дразниться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нам с тобой мириться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Очень скучно в ссоре жить,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– давай дружить!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Чтобы солнце улыбалось,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с тобой согреть старалось,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просто стать добрей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мириться нам скорей!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"Дружные пальчики"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для развития движений руки и снятия мышечного напряжения в кисти.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Дружат в нашей группе (пальчики в замок, сгибать и выпрямлять их)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и мальчики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вами мы подружимся, (соединить кончики пальцев обеих рук)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Маленькие пальчики 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(похлопать каждой парой пальчиков)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Начинай скорей считать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(встряхнуть кистями)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закончили считать.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 «В гости к пальчику большому»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к пальчику большому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к пальчику большому (выставляют вверх большие пальцы)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Приходили прямо к дому (соединяют под углом кончики пальцев обеих рук)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Указательный и средний, (названные пальцы соединяют с большим пальцем на обеих руках одновременно)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Безымянный и последний,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мизинчик-малышок (мизинцы выставляют вверх, пальцы сжимают в кулак)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Постучался о порог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улачками стучат друг о дружку)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пальчики-друзья,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без друга им нельзя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итмично сжимают пальцы на обеих руках)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 «Что такое дружба»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Формировать умение детей доброжелательно относиться к детям и взрослым. Формировать умение оценивать поступки сказочных героев. Познакомить с пословицей о дружбе. Формировать представление детей о дружбе.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песня о дружбе, плоскостные фигурки и картинки из сказки «Кот, петух и лиса».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беседы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я сегодня принесла для вас необыкновенную песенку. Послушайте её.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чём эта песенка? 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 дружбе)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Подумайте и скажите, что значит жить дружно, дружить?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кому нужно уступать игрушки? 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(друзьям)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у вас есть друзья? (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просить детей рассказать о друзьях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Так ребята, кто такие друзья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обобщает ответы детей)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сколько друзей можно иметь?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лучше, когда один друг или много?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можно, чтобы все дети в группе были друзьями?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(воспитатель обобщает ответы детей)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для чего мы ходим в детский сад 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(встречаться с друзьями, играть и т. д.)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взрослые и дети могут быть друзьями? 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(я играю с вами, даю игрушки, гуляю, занимаюсь с вами, значит я ваш друг)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я ваш друг, то хочу с вами поиграть.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«Собрались все дети в круг.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твой друг и ты - мой друг.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Крепко за руки возьмёмся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другу улыбнёмся».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ребята, кто это к нам пришёл.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Скажите, из какой сказки эти герои?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их.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спасал петуха от лисы?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Так кого из этих героев можно назвать друзьями?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петуха и лису можно назвать друзьями?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ты думаешь?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А ты как думаешь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 (правильно ребята, лиса всё время пыталась обмануть петуха, унести к себе в нору.</w:t>
      </w:r>
      <w:proofErr w:type="gramEnd"/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так друзья не поступают.)</w:t>
      </w:r>
      <w:proofErr w:type="gramEnd"/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даже среди животных есть друзья.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Послушайте, какая в народе есть пословица 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«Друзья познаются в беде»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значит эта пословица? 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объясняет)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хотели бы иметь таких друзей, как лиса?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таких как кот?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Так вот ребята, будьте такими же хорошими и верными друзьями, как кот</w:t>
      </w:r>
      <w:r w:rsidRPr="006741B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НОД «Дружба крепкая»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элементарные представления о дружеских взаимоотношениях.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Формировать дружеские отношения в коллективе, способствовать накоплению опыта доброжелательных отношений, отрицательное отношение к грубости.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разговорную речь детей, обогащать словарный запас.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Воспитывать коммуникативные навыки, чувство сопереживания, положительные эмоции.</w:t>
      </w:r>
    </w:p>
    <w:p w:rsidR="006741B8" w:rsidRPr="006741B8" w:rsidRDefault="006741B8" w:rsidP="006741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НОД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мы моих кукол подружек не видели? Ой, а что это случилось с куколками? (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они поссорились, отвернулись, поругались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я спрошу вот у этой куколки, что же случись, а куколка говорит: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поссорилась с подружкой,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ней больше не играем,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с другом не болтаем,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ней больше не вдвоем.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со своей обидой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один сидит.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со своей обидой -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умолку говорит.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Воспитатель: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сегодня мы с вами научим наших кукол дружить. Что же такое дружба?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когда не ссорятся, играют вместе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Дружба-какое чудесное слово! Дружба - это когда люди хотят быть вместе, рядом, вместе играют, не ссорятся, делятся всем. Дружба - это улыбки друзей</w:t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давайте мы с вами поиграем и куколкам покажем, какие мы дружные ребята.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Музыкальная подвижная игра "Поссорились, помирились"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мы с вами поиграли, ноженьки у нас устали. 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 стульчики пойдем, 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немного отдохнем (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садятся на стулья полукругом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Дружны не только девочки и мальчики, дружны и наши пальчики.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 "Дружные пальчики"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знаете, ребята, у меня есть </w:t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«дерево дружбы»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вот такие ладошки, давайте мы </w:t>
      </w:r>
      <w:proofErr w:type="spell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свами</w:t>
      </w:r>
      <w:proofErr w:type="spell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вместе украсим это дерево вашими ладошками и подарим нашим куколкам, чтобы они не ссорились.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работа.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Звучит тихая музыка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чудо, чудеса (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показываем ладошки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рука и два рука.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ладошка правая,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ладошка левая.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скажу, вам не тая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всем нужны друзья.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Добрые руки погладят собаку,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Умные руки умеют лепить,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Чуткие руки умеют дружить.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Встаем полукругом, воспитатель обращает внимание на кукол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Посмотрите, ребята, наши куколки держатся за ручки и улыбаются друг другу, они рады. Давайте посадим наших куколок на «лавочку примирения» и научим их мириться с помощью </w:t>
      </w:r>
      <w:proofErr w:type="spell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мирилки</w:t>
      </w:r>
      <w:proofErr w:type="spell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(вместе с детьми):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Хватит нам уже сердиться,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Поскорей давай мириться: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Ты мой друг!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я твой друг!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обиды все забудем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дружить, как прежде будем!</w:t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занятия.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-Так что такое дружба?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когда делимся игрушками, не обижаем друг друга, играем вместе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можно показать, что мы дружные ребята? (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обнять, взяться за руки, улыбнуться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молодцы. Давайте же будем дружными, добрыми, и никогда не будем ссориться! 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спортивного досуга «Давай дружить!» во 2 младшей группе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Уточнить представления детей о том, что значит 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«уметь дружить»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Формировать умение осмысливать и оценивать ситуацию, самостоятельно понимать мотивы поведения и соотносить эти мотивы с существующими нормами поведения. Воспитывать доброжелательное отношение к сверстникам и взрослым. Создать радостное настроение, ощущение праздника у детей.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костюмы собаки и кота, обручи, музыкальное сопровождение</w:t>
      </w:r>
    </w:p>
    <w:p w:rsidR="006741B8" w:rsidRPr="006741B8" w:rsidRDefault="006741B8" w:rsidP="006741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Ребята! Сегодня мы поговорим с вами о дружбе.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Как вы понимаете слово 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«дружба»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(Это, когда рядом верный друг, когда помогаешь другу в трудную минуту, хранишь общие секреты)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Какое хорошее и доброе слово – дружба!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может быть дружба? (Крепкой, верной, настоящей и т. д.)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кто с кем может дружить? (Мальчик с девочкой, мальчик с мальчиком, девочка с девочкой)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ещё люди могут дружить с животными.  А кого из животных люди называют другом, вы сможете узнать, отгадав загадку?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хозяином дружит, 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сторожит, 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Живет под крылечком, 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хвост колечком. (Собака)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ребятки, кто это? (собачка) Да он спит! Давайте мы его разбудим (будят щенка)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тебя собачка?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Бобик.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Бобик, что вы мне</w:t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спать не даете: шумите, топаете, кричите...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Пойду, поищу место другое, где можно будет поспать спокойно.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вы за мной не ходите, меня не будите, а 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укушу!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Ты нас, Бобик не пугай, лучше с нами поиграй.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Бобик.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Ладно</w:t>
      </w:r>
      <w:proofErr w:type="gram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уж, поиграю с вами.</w:t>
      </w:r>
    </w:p>
    <w:p w:rsidR="006741B8" w:rsidRPr="006741B8" w:rsidRDefault="006741B8" w:rsidP="006741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Проводится игра "Лохматый пес"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сидят на одной стороне зала. Бобик на противоположной стороне зала. Дети гурьбой тихо подходят к нему, а ведущий в это время произносит: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лежит лохматый пес,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лапы свой уткнувши нос,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Тихо , смирно он лежит,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то дремлет, не то спит</w:t>
      </w:r>
      <w:proofErr w:type="gramStart"/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одойдем к нему разбудим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посмотрим, что там будет?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 вскакивает, громко лает. Дети убегают, он их ловит. Повтор 2-3 раза.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Бобик.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хорошо умеете бегать. Никого я не догнал! С вами ребята хорошо, ну мне нужно сторожить дом, пойду, проверю все ли хорошо!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Отгадайте – </w:t>
      </w:r>
      <w:proofErr w:type="spell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ребятки,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кого моя загадка?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Ночью он совсем не спит,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от мышек сторожит,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Молочко из миски пьет,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конечно это – (кот.)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Давайте, ребятки, позовем котика к нам. Как позвать надо кота? (Кис-кис-кис…) (выходит кот)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Мяу – мяу! Здравствуйте, ребятки!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Где ты котик был?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Пока вы играли, мышки под полом ходили и меня сердили.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котик не сердись! Лучше ребят научи мышиной игре!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 сегодня не ребята – не мальчишки, не – девчата. Вы сегодня, малыши, славные мышата!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 «КОТ ВАСЬКА»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Мыши водят хоровод,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печурки дремлет кот.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Тише мыши, не шумите,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Кота Ваську не будите.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проснётся Васька-кот,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Разобьёт весь хоровод.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проснулся Васька-кот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Разбежался хоровод.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Выбегает Бобик и нападает на кота, кот отбивается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Бобик, котик, что вы делаете? Зачем вы деретесь, ведь нужно дружно жить!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не можем дружить с собакой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Бобик.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никогда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Дружба крепкая может быть и у котов с собаками. Ребята, давайте мы Бобику и котику </w:t>
      </w:r>
      <w:proofErr w:type="spell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мирилку</w:t>
      </w:r>
      <w:proofErr w:type="spell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расскажем  и помирим их навсегда (все вместе читают </w:t>
      </w:r>
      <w:proofErr w:type="spellStart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мирилку</w:t>
      </w:r>
      <w:proofErr w:type="spellEnd"/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держась мизинчиками)</w:t>
      </w:r>
    </w:p>
    <w:p w:rsidR="006741B8" w:rsidRPr="006741B8" w:rsidRDefault="006741B8" w:rsidP="006741B8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Чем ругаться и </w:t>
      </w:r>
      <w:proofErr w:type="gramStart"/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дразниться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Лучше нам с тобой мириться</w:t>
      </w:r>
      <w:proofErr w:type="gramEnd"/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Очень скучно в ссоре жить,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Потому – давай дружить!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теперь мы все друзья! А раз так, давайте все вместе играть!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 «Найди свой домик»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(под музыку дети бегают по кругу, музыка заканчивается – занимают место в обруче)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 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весело играть? </w:t>
      </w:r>
      <w:r w:rsidRPr="006741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(Да)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давайте дружить, не ссориться, всегда помогать друг другу и тогда у нас будет много друзей.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Бобик.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Интересно и весело у вас в детском саду,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Кот.</w:t>
      </w:r>
      <w:r w:rsidRPr="00674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пора нам возвращаться к себе домой, приглашайте нас еще в гости.</w:t>
      </w:r>
    </w:p>
    <w:p w:rsidR="006741B8" w:rsidRPr="006741B8" w:rsidRDefault="006741B8" w:rsidP="00674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41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Прощаются</w:t>
      </w:r>
    </w:p>
    <w:p w:rsidR="007C7CF7" w:rsidRDefault="007C7CF7"/>
    <w:sectPr w:rsidR="007C7CF7" w:rsidSect="006741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85ECE"/>
    <w:multiLevelType w:val="multilevel"/>
    <w:tmpl w:val="0C82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1B8"/>
    <w:rsid w:val="00497B7E"/>
    <w:rsid w:val="005705FB"/>
    <w:rsid w:val="005B3B82"/>
    <w:rsid w:val="006741B8"/>
    <w:rsid w:val="00782FB0"/>
    <w:rsid w:val="007C7CF7"/>
    <w:rsid w:val="00A3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6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741B8"/>
  </w:style>
  <w:style w:type="character" w:customStyle="1" w:styleId="c8">
    <w:name w:val="c8"/>
    <w:basedOn w:val="a0"/>
    <w:rsid w:val="006741B8"/>
  </w:style>
  <w:style w:type="character" w:customStyle="1" w:styleId="c20">
    <w:name w:val="c20"/>
    <w:basedOn w:val="a0"/>
    <w:rsid w:val="006741B8"/>
  </w:style>
  <w:style w:type="paragraph" w:customStyle="1" w:styleId="c1">
    <w:name w:val="c1"/>
    <w:basedOn w:val="a"/>
    <w:rsid w:val="006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741B8"/>
  </w:style>
  <w:style w:type="character" w:customStyle="1" w:styleId="c6">
    <w:name w:val="c6"/>
    <w:basedOn w:val="a0"/>
    <w:rsid w:val="006741B8"/>
  </w:style>
  <w:style w:type="paragraph" w:customStyle="1" w:styleId="c51">
    <w:name w:val="c51"/>
    <w:basedOn w:val="a"/>
    <w:rsid w:val="006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41B8"/>
  </w:style>
  <w:style w:type="character" w:customStyle="1" w:styleId="c21">
    <w:name w:val="c21"/>
    <w:basedOn w:val="a0"/>
    <w:rsid w:val="006741B8"/>
  </w:style>
  <w:style w:type="paragraph" w:customStyle="1" w:styleId="c28">
    <w:name w:val="c28"/>
    <w:basedOn w:val="a"/>
    <w:rsid w:val="006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741B8"/>
  </w:style>
  <w:style w:type="character" w:customStyle="1" w:styleId="c2">
    <w:name w:val="c2"/>
    <w:basedOn w:val="a0"/>
    <w:rsid w:val="006741B8"/>
  </w:style>
  <w:style w:type="character" w:customStyle="1" w:styleId="c0">
    <w:name w:val="c0"/>
    <w:basedOn w:val="a0"/>
    <w:rsid w:val="006741B8"/>
  </w:style>
  <w:style w:type="character" w:customStyle="1" w:styleId="c37">
    <w:name w:val="c37"/>
    <w:basedOn w:val="a0"/>
    <w:rsid w:val="006741B8"/>
  </w:style>
  <w:style w:type="character" w:customStyle="1" w:styleId="c17">
    <w:name w:val="c17"/>
    <w:basedOn w:val="a0"/>
    <w:rsid w:val="006741B8"/>
  </w:style>
  <w:style w:type="character" w:customStyle="1" w:styleId="c27">
    <w:name w:val="c27"/>
    <w:basedOn w:val="a0"/>
    <w:rsid w:val="006741B8"/>
  </w:style>
  <w:style w:type="character" w:customStyle="1" w:styleId="c23">
    <w:name w:val="c23"/>
    <w:basedOn w:val="a0"/>
    <w:rsid w:val="006741B8"/>
  </w:style>
  <w:style w:type="character" w:customStyle="1" w:styleId="c13">
    <w:name w:val="c13"/>
    <w:basedOn w:val="a0"/>
    <w:rsid w:val="006741B8"/>
  </w:style>
  <w:style w:type="paragraph" w:customStyle="1" w:styleId="c47">
    <w:name w:val="c47"/>
    <w:basedOn w:val="a"/>
    <w:rsid w:val="006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41B8"/>
  </w:style>
  <w:style w:type="paragraph" w:customStyle="1" w:styleId="c18">
    <w:name w:val="c18"/>
    <w:basedOn w:val="a"/>
    <w:rsid w:val="006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41B8"/>
  </w:style>
  <w:style w:type="character" w:customStyle="1" w:styleId="c12">
    <w:name w:val="c12"/>
    <w:basedOn w:val="a0"/>
    <w:rsid w:val="006741B8"/>
  </w:style>
  <w:style w:type="paragraph" w:customStyle="1" w:styleId="c10">
    <w:name w:val="c10"/>
    <w:basedOn w:val="a"/>
    <w:rsid w:val="006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82F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2020-09-07T01:35:00Z</dcterms:created>
  <dcterms:modified xsi:type="dcterms:W3CDTF">2020-09-07T01:35:00Z</dcterms:modified>
</cp:coreProperties>
</file>