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A5" w:rsidRDefault="00670BB4">
      <w:r>
        <w:t xml:space="preserve">Заведующий хозяйством – </w:t>
      </w:r>
      <w:proofErr w:type="spellStart"/>
      <w:r>
        <w:t>Гынденова</w:t>
      </w:r>
      <w:proofErr w:type="spellEnd"/>
      <w:r>
        <w:t xml:space="preserve"> </w:t>
      </w:r>
      <w:proofErr w:type="spellStart"/>
      <w:r>
        <w:t>Баярма</w:t>
      </w:r>
      <w:proofErr w:type="spellEnd"/>
      <w:r>
        <w:t xml:space="preserve"> Бадмаевна</w:t>
      </w:r>
      <w:bookmarkStart w:id="0" w:name="_GoBack"/>
      <w:bookmarkEnd w:id="0"/>
    </w:p>
    <w:p w:rsidR="005C7855" w:rsidRDefault="005C7855">
      <w:r>
        <w:t>Телефон – 83014822457</w:t>
      </w:r>
    </w:p>
    <w:p w:rsidR="005C7855" w:rsidRPr="00E85FC4" w:rsidRDefault="005C7855">
      <w:r>
        <w:t xml:space="preserve">Электронная почта: </w:t>
      </w:r>
      <w:r>
        <w:rPr>
          <w:lang w:val="en-US"/>
        </w:rPr>
        <w:t>detskiisadtopole@yandex.ru</w:t>
      </w:r>
    </w:p>
    <w:sectPr w:rsidR="005C7855" w:rsidRPr="00E85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55"/>
    <w:rsid w:val="000C60B6"/>
    <w:rsid w:val="00124834"/>
    <w:rsid w:val="005C7855"/>
    <w:rsid w:val="00670BB4"/>
    <w:rsid w:val="00E8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2022-09-19T08:01:00Z</dcterms:created>
  <dcterms:modified xsi:type="dcterms:W3CDTF">2022-09-19T08:01:00Z</dcterms:modified>
</cp:coreProperties>
</file>