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Default="000D4576" w:rsidP="000D4576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Pr="000D4576" w:rsidRDefault="000D4576" w:rsidP="000D4576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D4576">
        <w:rPr>
          <w:rFonts w:ascii="Times New Roman" w:hAnsi="Times New Roman" w:cs="Times New Roman"/>
          <w:b/>
          <w:sz w:val="40"/>
          <w:szCs w:val="28"/>
        </w:rPr>
        <w:t xml:space="preserve">Перспективный план работы с родителями </w:t>
      </w:r>
    </w:p>
    <w:p w:rsidR="000D4576" w:rsidRPr="000D4576" w:rsidRDefault="000D4576" w:rsidP="000D4576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D4576">
        <w:rPr>
          <w:rFonts w:ascii="Times New Roman" w:hAnsi="Times New Roman" w:cs="Times New Roman"/>
          <w:b/>
          <w:sz w:val="40"/>
          <w:szCs w:val="28"/>
        </w:rPr>
        <w:t xml:space="preserve">во второй младшей группе </w:t>
      </w: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51" w:rsidRPr="00382551" w:rsidRDefault="00382551" w:rsidP="0038255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51">
        <w:rPr>
          <w:rFonts w:ascii="Times New Roman" w:hAnsi="Times New Roman" w:cs="Times New Roman"/>
          <w:b/>
          <w:sz w:val="28"/>
          <w:szCs w:val="28"/>
        </w:rPr>
        <w:t>2022 – 2023 учебный год</w:t>
      </w: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76" w:rsidRDefault="000D4576" w:rsidP="00797A5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A5B" w:rsidRDefault="00797A5B" w:rsidP="00090017">
      <w:pPr>
        <w:spacing w:line="360" w:lineRule="auto"/>
        <w:ind w:left="10472" w:firstLine="585"/>
        <w:rPr>
          <w:rFonts w:ascii="Times New Roman" w:hAnsi="Times New Roman" w:cs="Times New Roman"/>
          <w:sz w:val="28"/>
          <w:szCs w:val="28"/>
        </w:rPr>
      </w:pPr>
    </w:p>
    <w:p w:rsidR="006C24BE" w:rsidRDefault="006C24BE" w:rsidP="00090017">
      <w:pPr>
        <w:spacing w:line="360" w:lineRule="auto"/>
        <w:ind w:left="10472" w:firstLine="5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3402"/>
        <w:gridCol w:w="3621"/>
      </w:tblGrid>
      <w:tr w:rsidR="00090017" w:rsidRPr="00090017" w:rsidTr="00090017">
        <w:tc>
          <w:tcPr>
            <w:tcW w:w="675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групповых и индивидуальных консультаций</w:t>
            </w:r>
          </w:p>
        </w:tc>
        <w:tc>
          <w:tcPr>
            <w:tcW w:w="3544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наглядной информации</w:t>
            </w:r>
          </w:p>
        </w:tc>
        <w:tc>
          <w:tcPr>
            <w:tcW w:w="3402" w:type="dxa"/>
            <w:vAlign w:val="center"/>
          </w:tcPr>
          <w:p w:rsidR="00090017" w:rsidRPr="00FF4143" w:rsidRDefault="000A5563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Активные формы взаимодействия с родителями</w:t>
            </w:r>
          </w:p>
        </w:tc>
        <w:tc>
          <w:tcPr>
            <w:tcW w:w="3621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формы работы</w:t>
            </w:r>
          </w:p>
        </w:tc>
      </w:tr>
      <w:tr w:rsidR="00090017" w:rsidTr="00BE6B1E">
        <w:trPr>
          <w:cantSplit/>
          <w:trHeight w:val="6206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090017" w:rsidRDefault="00F62CA5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«Адаптация ребенка к условиям детского сада»</w:t>
            </w:r>
          </w:p>
          <w:p w:rsidR="00F62CA5" w:rsidRDefault="00F62CA5" w:rsidP="00F6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 одеть ребенка в детский сад»</w:t>
            </w:r>
          </w:p>
          <w:p w:rsidR="000A5563" w:rsidRDefault="000A5563" w:rsidP="00F6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«Права и обязанности родителей»</w:t>
            </w:r>
          </w:p>
          <w:p w:rsidR="000A5563" w:rsidRDefault="000A5563" w:rsidP="00F6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«Формирование здорового образа жизни детей»</w:t>
            </w:r>
          </w:p>
          <w:p w:rsidR="0071390F" w:rsidRDefault="0071390F" w:rsidP="0009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Индивидуальные беседы о спортивной форме и необходимости ее пр</w:t>
            </w:r>
            <w:r w:rsidR="00096E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</w:p>
        </w:tc>
        <w:tc>
          <w:tcPr>
            <w:tcW w:w="3544" w:type="dxa"/>
          </w:tcPr>
          <w:p w:rsidR="00090017" w:rsidRDefault="00F62CA5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5563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 (визитная карточка группы, расписание образовательной деятельности, режим дня.)</w:t>
            </w:r>
          </w:p>
          <w:p w:rsidR="002252E9" w:rsidRDefault="002252E9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«Как вырастить здорового ребенка»</w:t>
            </w:r>
          </w:p>
          <w:p w:rsidR="0071390F" w:rsidRDefault="0071390F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 «Что должно находиться в шкафчике у ребенка»</w:t>
            </w:r>
          </w:p>
          <w:p w:rsidR="00034F5D" w:rsidRDefault="00034F5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017" w:rsidRDefault="000A5563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 «Особенности вашего ребенка»</w:t>
            </w:r>
          </w:p>
          <w:p w:rsidR="000A5563" w:rsidRDefault="000A5563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«Адаптация ребенка к условиям детского сада»</w:t>
            </w:r>
          </w:p>
          <w:p w:rsidR="002252E9" w:rsidRDefault="002252E9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Анкетирование «Как берегут здоровье в вашей семье»</w:t>
            </w:r>
          </w:p>
          <w:p w:rsidR="002252E9" w:rsidRDefault="002252E9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Привлечение родителей к изготовлению пособий </w:t>
            </w:r>
          </w:p>
          <w:p w:rsidR="00FE34CA" w:rsidRDefault="00FE34CA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Организационное родительское собрание.</w:t>
            </w:r>
          </w:p>
          <w:p w:rsidR="00A4742E" w:rsidRDefault="00A4742E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90017" w:rsidRDefault="00647CE1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родительской почты.</w:t>
            </w:r>
          </w:p>
          <w:p w:rsidR="00647CE1" w:rsidRDefault="00647CE1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проекта «Клуб заботливых родителей»</w:t>
            </w:r>
          </w:p>
          <w:p w:rsidR="00F62CA5" w:rsidRDefault="00F62CA5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сайта группы.</w:t>
            </w:r>
          </w:p>
          <w:p w:rsidR="00291572" w:rsidRDefault="00291572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A5" w:rsidRDefault="00F62CA5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7" w:rsidTr="00BE6B1E">
        <w:trPr>
          <w:cantSplit/>
          <w:trHeight w:val="4668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090017" w:rsidRDefault="00991ED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приучить ребенка соблюдать правила гигиены»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A24" w:rsidRDefault="00FA7A24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«Развиваем самостоятельность ребенка»</w:t>
            </w:r>
          </w:p>
          <w:p w:rsidR="00FA7A24" w:rsidRDefault="00FA7A24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«Значение рисования в развитии детей младшего дошкольного возраста»</w:t>
            </w:r>
          </w:p>
          <w:p w:rsidR="006004AC" w:rsidRDefault="006004AC" w:rsidP="0060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«Метод проектной деятельности в ДОУ»</w:t>
            </w:r>
          </w:p>
        </w:tc>
        <w:tc>
          <w:tcPr>
            <w:tcW w:w="3544" w:type="dxa"/>
          </w:tcPr>
          <w:p w:rsidR="00090017" w:rsidRDefault="00991ED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Памятка «Личная гигиена детей дошкольного возраста»</w:t>
            </w:r>
          </w:p>
          <w:p w:rsidR="00FA7A24" w:rsidRDefault="00FA7A24" w:rsidP="00FA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стенда по художественно – эстетическому развитию «Это может ваш малыш» </w:t>
            </w:r>
          </w:p>
          <w:p w:rsidR="00034F5D" w:rsidRDefault="00034F5D" w:rsidP="00FA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 «Советы для родителей»</w:t>
            </w:r>
          </w:p>
        </w:tc>
        <w:tc>
          <w:tcPr>
            <w:tcW w:w="3402" w:type="dxa"/>
          </w:tcPr>
          <w:p w:rsidR="00090017" w:rsidRDefault="000A5563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«»</w:t>
            </w:r>
          </w:p>
          <w:p w:rsidR="000A5563" w:rsidRDefault="000A5563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работе над проектом «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Родительская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2E9" w:rsidRDefault="002252E9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Заседание родительского комитета </w:t>
            </w:r>
            <w:r w:rsidRPr="002252E9">
              <w:rPr>
                <w:rFonts w:ascii="Times New Roman" w:hAnsi="Times New Roman" w:cs="Times New Roman"/>
                <w:sz w:val="24"/>
                <w:szCs w:val="24"/>
              </w:rPr>
              <w:t>по организации оснащения предметно-развивающей среды, учебно-воспитательного процесса в группе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2E9" w:rsidRDefault="002252E9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сбору природного и бросового материала для творчества детей.</w:t>
            </w:r>
          </w:p>
        </w:tc>
        <w:tc>
          <w:tcPr>
            <w:tcW w:w="3621" w:type="dxa"/>
          </w:tcPr>
          <w:p w:rsidR="00090017" w:rsidRDefault="000A5563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вопросов «родительской почты»</w:t>
            </w:r>
            <w:r w:rsidR="00FF4143">
              <w:rPr>
                <w:rFonts w:ascii="Times New Roman" w:hAnsi="Times New Roman" w:cs="Times New Roman"/>
                <w:sz w:val="24"/>
                <w:szCs w:val="24"/>
              </w:rPr>
              <w:t>. Заочные консультации родителей (в течение года).</w:t>
            </w:r>
          </w:p>
          <w:p w:rsidR="002252E9" w:rsidRDefault="002252E9" w:rsidP="0029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кружка «Разноцветные ладошки» (обновление в течение года)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792" w:rsidRDefault="00D42792" w:rsidP="0029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проекта «Домашние задания для родителей» на сайте группы</w:t>
            </w:r>
          </w:p>
        </w:tc>
      </w:tr>
      <w:tr w:rsidR="00090017" w:rsidTr="00BE6B1E">
        <w:trPr>
          <w:cantSplit/>
          <w:trHeight w:val="4238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090017" w:rsidRDefault="00991ED6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Консультация «Полезные и вредные привычки»</w:t>
            </w:r>
            <w:r w:rsidR="0060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4AC" w:rsidRDefault="006004AC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Роль дидактических игр в семье и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E91" w:rsidRDefault="00096E91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«Кризис трех лет»</w:t>
            </w:r>
          </w:p>
          <w:p w:rsidR="00070308" w:rsidRPr="00991ED6" w:rsidRDefault="00070308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«Театрализованная деятельность в детском саду»</w:t>
            </w:r>
          </w:p>
          <w:p w:rsidR="00991ED6" w:rsidRDefault="00991ED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017" w:rsidRDefault="00E56C0E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 «55 фраз для похвалы вашего малыша»</w:t>
            </w:r>
          </w:p>
          <w:p w:rsidR="00E56C0E" w:rsidRDefault="00E56C0E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«Игры на родительских коленях»</w:t>
            </w:r>
          </w:p>
          <w:p w:rsidR="00BE6B1E" w:rsidRDefault="00BE6B1E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«Дидактические игры своими руками»</w:t>
            </w:r>
          </w:p>
          <w:p w:rsidR="00BE6B1E" w:rsidRDefault="00BE6B1E" w:rsidP="00BE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017" w:rsidRDefault="002252E9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клуба «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Заботливые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572" w:rsidRDefault="00291572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Как проходит адаптация. 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572" w:rsidRDefault="00BE6B1E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Сбор – отчет домашних развивающих игр, выставка групповых настольно – развивающих игр, Организация пункта обмена играми</w:t>
            </w:r>
          </w:p>
          <w:p w:rsidR="00991ED6" w:rsidRDefault="00991ED6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«Привычки питания в вашей семье»</w:t>
            </w:r>
          </w:p>
          <w:p w:rsidR="00D42792" w:rsidRDefault="00FA7A24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Дни добрых дел. Посильная помощь родителей группе.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A24" w:rsidRDefault="00D42792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Привлечение родителей к изготовлению кормушек для птиц</w:t>
            </w:r>
          </w:p>
        </w:tc>
        <w:tc>
          <w:tcPr>
            <w:tcW w:w="3621" w:type="dxa"/>
          </w:tcPr>
          <w:p w:rsidR="00291572" w:rsidRDefault="002252E9" w:rsidP="00FF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77FA" w:rsidRDefault="001F77FA" w:rsidP="0068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2378">
              <w:rPr>
                <w:rFonts w:ascii="Times New Roman" w:hAnsi="Times New Roman" w:cs="Times New Roman"/>
                <w:sz w:val="24"/>
                <w:szCs w:val="24"/>
              </w:rPr>
              <w:t>Организация ярмарки «Полезные десерты»</w:t>
            </w:r>
          </w:p>
          <w:p w:rsidR="00034F5D" w:rsidRDefault="00034F5D" w:rsidP="0068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Выставка совместных работ детей и родителей из скорлупок грецких орехов.</w:t>
            </w:r>
          </w:p>
        </w:tc>
      </w:tr>
      <w:tr w:rsidR="00090017" w:rsidTr="007478AD">
        <w:trPr>
          <w:cantSplit/>
          <w:trHeight w:val="3109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991ED6" w:rsidRPr="00991ED6" w:rsidRDefault="00991ED6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1. Консультация «Как одеть ребенка в разные сезоны»</w:t>
            </w:r>
          </w:p>
          <w:p w:rsidR="00090017" w:rsidRDefault="00991ED6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2. Консультация «Поможем детям усвоить названия частей тела»</w:t>
            </w:r>
          </w:p>
          <w:p w:rsidR="006004AC" w:rsidRDefault="006004AC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«Мой ребенок - непоседа»</w:t>
            </w:r>
          </w:p>
          <w:p w:rsidR="00070308" w:rsidRDefault="00070308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«Игры с ребенком, не отрываясь от дел»</w:t>
            </w:r>
          </w:p>
        </w:tc>
        <w:tc>
          <w:tcPr>
            <w:tcW w:w="3544" w:type="dxa"/>
          </w:tcPr>
          <w:p w:rsidR="00090017" w:rsidRDefault="006004AC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 «Опыты со снегом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 xml:space="preserve"> и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1C6" w:rsidRDefault="00A431C6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на дом «Дыхательная гимнастика для развития речевого дыхания»</w:t>
            </w:r>
          </w:p>
        </w:tc>
        <w:tc>
          <w:tcPr>
            <w:tcW w:w="3402" w:type="dxa"/>
          </w:tcPr>
          <w:p w:rsidR="00090017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оформлению зимнего участка.</w:t>
            </w:r>
          </w:p>
          <w:p w:rsidR="00291572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оформлению групповой комнаты и раздевалки к Новому году.</w:t>
            </w:r>
          </w:p>
          <w:p w:rsidR="00291572" w:rsidRDefault="00291572" w:rsidP="00BE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самоделок «Новогодние чудеса»</w:t>
            </w:r>
          </w:p>
        </w:tc>
        <w:tc>
          <w:tcPr>
            <w:tcW w:w="3621" w:type="dxa"/>
          </w:tcPr>
          <w:p w:rsidR="002252E9" w:rsidRDefault="00FF4143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Изготовление подарков для друзей к Новому году (родители с детьми)</w:t>
            </w:r>
          </w:p>
          <w:p w:rsidR="00D42792" w:rsidRDefault="00D42792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фотовыставки «Наша жизнь в детском саду»</w:t>
            </w:r>
          </w:p>
          <w:p w:rsidR="00D42792" w:rsidRDefault="00D42792" w:rsidP="00FF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7" w:rsidTr="007478AD">
        <w:trPr>
          <w:cantSplit/>
          <w:trHeight w:val="2826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учить ребенка чистить зубы»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017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«Гигиена органов слуха»</w:t>
            </w:r>
          </w:p>
          <w:p w:rsidR="00594EF6" w:rsidRDefault="00594EF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«Поощрение и наказание ребенка в семье»</w:t>
            </w:r>
          </w:p>
          <w:p w:rsidR="00E56C0E" w:rsidRDefault="00E56C0E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«Трудовое воспитание детей. Какие поручения может выполнять ребенок»</w:t>
            </w:r>
          </w:p>
        </w:tc>
        <w:tc>
          <w:tcPr>
            <w:tcW w:w="3544" w:type="dxa"/>
          </w:tcPr>
          <w:p w:rsidR="00090017" w:rsidRDefault="00991ED6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стенда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«Чистим зубы правильно»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8AD" w:rsidRDefault="007478AD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«Лепим из снега», «Пословицы и поговорки о зиме»</w:t>
            </w:r>
          </w:p>
        </w:tc>
        <w:tc>
          <w:tcPr>
            <w:tcW w:w="3402" w:type="dxa"/>
          </w:tcPr>
          <w:p w:rsidR="00090017" w:rsidRDefault="00291572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Дни добрых дел «Снежные постройки»</w:t>
            </w:r>
          </w:p>
        </w:tc>
        <w:tc>
          <w:tcPr>
            <w:tcW w:w="3621" w:type="dxa"/>
          </w:tcPr>
          <w:p w:rsidR="00090017" w:rsidRDefault="007478AD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фотовыставки «Зимой гуляем, наблюдаем»</w:t>
            </w:r>
          </w:p>
        </w:tc>
      </w:tr>
      <w:tr w:rsidR="00090017" w:rsidTr="00090017">
        <w:trPr>
          <w:cantSplit/>
          <w:trHeight w:val="1259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991ED6" w:rsidRP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Консультация «Роль двигательной активности в физическом развитии детей»</w:t>
            </w:r>
          </w:p>
          <w:p w:rsidR="00991ED6" w:rsidRP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2. Консультация «Укрепление здоровья детей средствами дыхательных упражнений»</w:t>
            </w:r>
          </w:p>
          <w:p w:rsidR="00991ED6" w:rsidRP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3. Консультация «Спортивный выходной»</w:t>
            </w:r>
          </w:p>
          <w:p w:rsidR="00090017" w:rsidRDefault="00090017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017" w:rsidRDefault="007478AD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 «Мама, папа, я – спортивная семья»</w:t>
            </w:r>
          </w:p>
        </w:tc>
        <w:tc>
          <w:tcPr>
            <w:tcW w:w="3402" w:type="dxa"/>
          </w:tcPr>
          <w:p w:rsidR="00090017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клуба «Заботливые родители».</w:t>
            </w:r>
          </w:p>
          <w:p w:rsidR="00291572" w:rsidRDefault="007478A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>. Анкетирование «Спортивная ли у вас семья?»</w:t>
            </w:r>
          </w:p>
          <w:p w:rsidR="00D42792" w:rsidRDefault="007478A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>. Дни добрых дел. Посильная помощь родителей по ремонту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7A24" w:rsidRDefault="007478A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>. Заседание родительского комитета «Подготовка к празднованию 8 Марта»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090017" w:rsidRDefault="00594EF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«Я рисую вместе с папой»</w:t>
            </w:r>
          </w:p>
          <w:p w:rsidR="00096E91" w:rsidRDefault="00096E91" w:rsidP="0009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стенгазеты «Какой он, самый лучший папа»</w:t>
            </w:r>
          </w:p>
        </w:tc>
      </w:tr>
      <w:tr w:rsidR="00090017" w:rsidTr="006F696B">
        <w:trPr>
          <w:cantSplit/>
          <w:trHeight w:val="3251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4" w:type="dxa"/>
          </w:tcPr>
          <w:p w:rsidR="00991ED6" w:rsidRDefault="006F696B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>. Консультация «</w:t>
            </w:r>
            <w:r w:rsidR="00991E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6F696B" w:rsidRPr="00991ED6" w:rsidRDefault="006F696B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«Новая жизнь старых вещей»</w:t>
            </w:r>
          </w:p>
          <w:p w:rsidR="00090017" w:rsidRDefault="00090017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ED6" w:rsidRPr="00991ED6" w:rsidRDefault="00991ED6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Папка – передвижка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ребенка»</w:t>
            </w:r>
          </w:p>
          <w:p w:rsidR="00090017" w:rsidRDefault="0071390F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ED6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1ED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стихах»</w:t>
            </w:r>
          </w:p>
        </w:tc>
        <w:tc>
          <w:tcPr>
            <w:tcW w:w="3402" w:type="dxa"/>
          </w:tcPr>
          <w:p w:rsidR="00090017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работе над проектом «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792" w:rsidRDefault="00D42792" w:rsidP="00D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090017" w:rsidRDefault="00D4279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детского творчества «Наши мамы и б</w:t>
            </w:r>
            <w:r w:rsidR="00594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бушки»</w:t>
            </w:r>
          </w:p>
          <w:p w:rsidR="00594EF6" w:rsidRDefault="00594EF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Выставка «Шьем игрушки с мамой», «Во что играли наши бабушки»</w:t>
            </w:r>
          </w:p>
          <w:p w:rsidR="00096E91" w:rsidRDefault="00096E91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Стенгазета «Мама тоже была маленькой»</w:t>
            </w:r>
          </w:p>
        </w:tc>
      </w:tr>
      <w:tr w:rsidR="00090017" w:rsidTr="006F696B">
        <w:trPr>
          <w:cantSplit/>
          <w:trHeight w:val="2826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090017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. Консультация «Дети на дороге. Как научить детей осторожности»</w:t>
            </w:r>
          </w:p>
          <w:p w:rsidR="003A00E8" w:rsidRPr="0071390F" w:rsidRDefault="003A00E8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«Как сохранить зрение ребенка»</w:t>
            </w:r>
          </w:p>
        </w:tc>
        <w:tc>
          <w:tcPr>
            <w:tcW w:w="3544" w:type="dxa"/>
          </w:tcPr>
          <w:p w:rsidR="00090017" w:rsidRDefault="0071390F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в стихах»</w:t>
            </w:r>
          </w:p>
        </w:tc>
        <w:tc>
          <w:tcPr>
            <w:tcW w:w="3402" w:type="dxa"/>
          </w:tcPr>
          <w:p w:rsidR="00291572" w:rsidRDefault="00291572" w:rsidP="0029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клуба «Заботливые родители».</w:t>
            </w:r>
          </w:p>
          <w:p w:rsidR="00291572" w:rsidRDefault="00291572" w:rsidP="006F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696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пришла»</w:t>
            </w:r>
          </w:p>
          <w:p w:rsidR="003A00E8" w:rsidRDefault="003A00E8" w:rsidP="003A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 «Итоги года»</w:t>
            </w:r>
          </w:p>
          <w:p w:rsidR="003A00E8" w:rsidRDefault="003A00E8" w:rsidP="006F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96E91" w:rsidRDefault="00096E91" w:rsidP="0009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7" w:rsidTr="006F696B">
        <w:trPr>
          <w:cantSplit/>
          <w:trHeight w:val="3107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71390F" w:rsidRPr="0071390F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1 Консультация «Опасные насекомые. Как уберечь ребенка»</w:t>
            </w:r>
          </w:p>
          <w:p w:rsidR="0071390F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2. . Консультация «Безопасность на воде»</w:t>
            </w:r>
          </w:p>
          <w:p w:rsidR="00090017" w:rsidRPr="0071390F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. Консультация «Ядовитые растения»</w:t>
            </w:r>
          </w:p>
        </w:tc>
        <w:tc>
          <w:tcPr>
            <w:tcW w:w="3544" w:type="dxa"/>
          </w:tcPr>
          <w:p w:rsidR="00090017" w:rsidRDefault="0071390F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Памятка «Что необходимо положить в детскую аптечку»</w:t>
            </w:r>
          </w:p>
          <w:p w:rsidR="003A00E8" w:rsidRDefault="003A00E8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«значение прогулок для здоровья ребенка»</w:t>
            </w:r>
          </w:p>
        </w:tc>
        <w:tc>
          <w:tcPr>
            <w:tcW w:w="3402" w:type="dxa"/>
          </w:tcPr>
          <w:p w:rsidR="00090017" w:rsidRDefault="003A00E8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 участка</w:t>
            </w:r>
          </w:p>
          <w:p w:rsidR="00FA7A24" w:rsidRDefault="003A00E8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подготовке группы к летнему периоду.</w:t>
            </w:r>
          </w:p>
        </w:tc>
        <w:tc>
          <w:tcPr>
            <w:tcW w:w="3621" w:type="dxa"/>
          </w:tcPr>
          <w:p w:rsidR="00090017" w:rsidRDefault="00096E91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альбома «Как мы проводим выходные» (фотографии и рассказы об интересных способах активного отдыха на природе из опыта родителей)</w:t>
            </w:r>
          </w:p>
        </w:tc>
      </w:tr>
    </w:tbl>
    <w:p w:rsidR="00567C18" w:rsidRPr="00090017" w:rsidRDefault="00567C18" w:rsidP="0009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7C18" w:rsidRPr="00090017" w:rsidSect="00BE6B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A5B"/>
    <w:rsid w:val="000135A4"/>
    <w:rsid w:val="00034F5D"/>
    <w:rsid w:val="00045176"/>
    <w:rsid w:val="00070308"/>
    <w:rsid w:val="00090017"/>
    <w:rsid w:val="00096E91"/>
    <w:rsid w:val="000A5563"/>
    <w:rsid w:val="000D4576"/>
    <w:rsid w:val="001570CF"/>
    <w:rsid w:val="001F77FA"/>
    <w:rsid w:val="002252E9"/>
    <w:rsid w:val="00291572"/>
    <w:rsid w:val="002A62C3"/>
    <w:rsid w:val="00375977"/>
    <w:rsid w:val="00382551"/>
    <w:rsid w:val="003A00E8"/>
    <w:rsid w:val="003A16EA"/>
    <w:rsid w:val="005651BA"/>
    <w:rsid w:val="00567C18"/>
    <w:rsid w:val="00594EF6"/>
    <w:rsid w:val="005E3BAE"/>
    <w:rsid w:val="006004AC"/>
    <w:rsid w:val="00647CE1"/>
    <w:rsid w:val="00682378"/>
    <w:rsid w:val="006C24BE"/>
    <w:rsid w:val="006D6E47"/>
    <w:rsid w:val="006F696B"/>
    <w:rsid w:val="0071390F"/>
    <w:rsid w:val="00727B74"/>
    <w:rsid w:val="007478AD"/>
    <w:rsid w:val="00797A5B"/>
    <w:rsid w:val="00940C66"/>
    <w:rsid w:val="00991ED6"/>
    <w:rsid w:val="009B2377"/>
    <w:rsid w:val="00A431C6"/>
    <w:rsid w:val="00A4742E"/>
    <w:rsid w:val="00A77EEC"/>
    <w:rsid w:val="00AF15BA"/>
    <w:rsid w:val="00BE6B1E"/>
    <w:rsid w:val="00D42792"/>
    <w:rsid w:val="00E00704"/>
    <w:rsid w:val="00E56C0E"/>
    <w:rsid w:val="00EC091F"/>
    <w:rsid w:val="00F62CA5"/>
    <w:rsid w:val="00FA7A24"/>
    <w:rsid w:val="00FE34CA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5A72-329D-4017-B2F5-55155671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</dc:creator>
  <cp:keywords/>
  <dc:description/>
  <cp:lastModifiedBy>123</cp:lastModifiedBy>
  <cp:revision>14</cp:revision>
  <cp:lastPrinted>2017-08-14T11:11:00Z</cp:lastPrinted>
  <dcterms:created xsi:type="dcterms:W3CDTF">2016-07-17T19:00:00Z</dcterms:created>
  <dcterms:modified xsi:type="dcterms:W3CDTF">2022-09-26T13:49:00Z</dcterms:modified>
</cp:coreProperties>
</file>