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«Тополек»</w:t>
      </w: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C741A8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1D1">
        <w:rPr>
          <w:rFonts w:ascii="Times New Roman" w:hAnsi="Times New Roman" w:cs="Times New Roman"/>
          <w:b/>
          <w:sz w:val="32"/>
          <w:szCs w:val="32"/>
        </w:rPr>
        <w:t xml:space="preserve">Аналитическая справка о результатах мониторинга </w:t>
      </w:r>
    </w:p>
    <w:p w:rsidR="00803D4B" w:rsidRDefault="004813DD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1D1">
        <w:rPr>
          <w:rFonts w:ascii="Times New Roman" w:hAnsi="Times New Roman" w:cs="Times New Roman"/>
          <w:b/>
          <w:sz w:val="32"/>
          <w:szCs w:val="32"/>
        </w:rPr>
        <w:t>во второй младшей</w:t>
      </w:r>
      <w:r w:rsidR="00F10AC5" w:rsidRPr="00DA01D1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</w:p>
    <w:p w:rsidR="00102F17" w:rsidRDefault="00102F17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начало учебного года</w:t>
      </w:r>
    </w:p>
    <w:p w:rsidR="00102F17" w:rsidRDefault="00102F17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2021-2022гг</w:t>
      </w: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Default="00DA01D1" w:rsidP="00803D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1D1" w:rsidRPr="00DA01D1" w:rsidRDefault="00DA01D1" w:rsidP="00803D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3D4B" w:rsidRDefault="00803D4B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DA01D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Чимитдоржиева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</w:t>
      </w: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1D1" w:rsidRDefault="00DA01D1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1A8" w:rsidRPr="00803D4B" w:rsidRDefault="00C741A8" w:rsidP="00803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D4B">
        <w:rPr>
          <w:rFonts w:ascii="Times New Roman" w:hAnsi="Times New Roman" w:cs="Times New Roman"/>
          <w:sz w:val="28"/>
          <w:szCs w:val="28"/>
        </w:rPr>
        <w:t>Аналитическая  справка составлена п</w:t>
      </w:r>
      <w:r w:rsidR="00F10AC5">
        <w:rPr>
          <w:rFonts w:ascii="Times New Roman" w:hAnsi="Times New Roman" w:cs="Times New Roman"/>
          <w:sz w:val="28"/>
          <w:szCs w:val="28"/>
        </w:rPr>
        <w:t>о рез</w:t>
      </w:r>
      <w:r w:rsidR="00102F17">
        <w:rPr>
          <w:rFonts w:ascii="Times New Roman" w:hAnsi="Times New Roman" w:cs="Times New Roman"/>
          <w:sz w:val="28"/>
          <w:szCs w:val="28"/>
        </w:rPr>
        <w:t>ультатам мониторинга  2021– 2022</w:t>
      </w:r>
      <w:r w:rsidRPr="00803D4B">
        <w:rPr>
          <w:rFonts w:ascii="Times New Roman" w:hAnsi="Times New Roman" w:cs="Times New Roman"/>
          <w:sz w:val="28"/>
          <w:szCs w:val="28"/>
        </w:rPr>
        <w:t>учебных годов.</w:t>
      </w: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D4B">
        <w:rPr>
          <w:rFonts w:ascii="Times New Roman" w:hAnsi="Times New Roman" w:cs="Times New Roman"/>
          <w:sz w:val="28"/>
          <w:szCs w:val="28"/>
          <w:u w:val="single"/>
        </w:rPr>
        <w:t>Цель мониторинга:</w:t>
      </w:r>
      <w:r w:rsidRPr="00803D4B">
        <w:rPr>
          <w:rFonts w:ascii="Times New Roman" w:hAnsi="Times New Roman" w:cs="Times New Roman"/>
          <w:sz w:val="28"/>
          <w:szCs w:val="28"/>
        </w:rPr>
        <w:t xml:space="preserve"> повышение качества психолого-педагогической работы с детьми на основе информации о результатах освоения детьми образовательной программы.</w:t>
      </w:r>
    </w:p>
    <w:p w:rsidR="00A96BCF" w:rsidRPr="008355ED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5ED">
        <w:rPr>
          <w:rFonts w:ascii="Times New Roman" w:hAnsi="Times New Roman" w:cs="Times New Roman"/>
          <w:sz w:val="28"/>
          <w:szCs w:val="28"/>
        </w:rPr>
        <w:t>Результаты освоения основной общеобразоват</w:t>
      </w:r>
      <w:r w:rsidR="00F10AC5">
        <w:rPr>
          <w:rFonts w:ascii="Times New Roman" w:hAnsi="Times New Roman" w:cs="Times New Roman"/>
          <w:sz w:val="28"/>
          <w:szCs w:val="28"/>
        </w:rPr>
        <w:t>ельной программы воспитанниками</w:t>
      </w:r>
    </w:p>
    <w:p w:rsidR="008355ED" w:rsidRPr="008355ED" w:rsidRDefault="008355ED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5ED">
        <w:rPr>
          <w:rFonts w:ascii="Times New Roman" w:hAnsi="Times New Roman" w:cs="Times New Roman"/>
          <w:sz w:val="28"/>
          <w:szCs w:val="28"/>
        </w:rPr>
        <w:t xml:space="preserve">В </w:t>
      </w:r>
      <w:r w:rsidR="00F10AC5">
        <w:rPr>
          <w:rFonts w:ascii="Times New Roman" w:hAnsi="Times New Roman" w:cs="Times New Roman"/>
          <w:sz w:val="28"/>
          <w:szCs w:val="28"/>
        </w:rPr>
        <w:t>группе 16детей</w:t>
      </w:r>
      <w:proofErr w:type="gramStart"/>
      <w:r w:rsidR="00F10A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0AC5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девочек </w:t>
      </w:r>
      <w:r w:rsidR="00F10AC5">
        <w:rPr>
          <w:rFonts w:ascii="Times New Roman" w:hAnsi="Times New Roman" w:cs="Times New Roman"/>
          <w:sz w:val="28"/>
          <w:szCs w:val="28"/>
        </w:rPr>
        <w:t xml:space="preserve">8 </w:t>
      </w:r>
      <w:r w:rsidRPr="008355ED">
        <w:rPr>
          <w:rFonts w:ascii="Times New Roman" w:hAnsi="Times New Roman" w:cs="Times New Roman"/>
          <w:sz w:val="28"/>
          <w:szCs w:val="28"/>
        </w:rPr>
        <w:t>мальчиков.</w:t>
      </w:r>
    </w:p>
    <w:p w:rsidR="00803D4B" w:rsidRPr="00803D4B" w:rsidRDefault="00803D4B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92B" w:rsidRDefault="001C1E92" w:rsidP="00803D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Познавательное </w:t>
      </w:r>
      <w:r w:rsidR="00C741A8" w:rsidRPr="00803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</w:t>
      </w:r>
      <w:r w:rsidR="00C741A8" w:rsidRPr="00803D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7EAA" w:rsidRDefault="003702C2" w:rsidP="001F6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 месяце  показали </w:t>
      </w:r>
    </w:p>
    <w:p w:rsidR="001F65DA" w:rsidRPr="006B74DE" w:rsidRDefault="003702C2" w:rsidP="001F65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>высокий уровень</w:t>
      </w:r>
      <w:r w:rsidR="008355ED" w:rsidRPr="006B74DE">
        <w:rPr>
          <w:rFonts w:ascii="Times New Roman" w:hAnsi="Times New Roman" w:cs="Times New Roman"/>
          <w:sz w:val="28"/>
          <w:szCs w:val="28"/>
          <w:u w:val="single"/>
        </w:rPr>
        <w:t>- 0</w:t>
      </w:r>
    </w:p>
    <w:p w:rsidR="003702C2" w:rsidRPr="006B74DE" w:rsidRDefault="003702C2" w:rsidP="001F65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 xml:space="preserve">  средний уровень-</w:t>
      </w:r>
      <w:r w:rsidR="00F10AC5">
        <w:rPr>
          <w:rFonts w:ascii="Times New Roman" w:hAnsi="Times New Roman" w:cs="Times New Roman"/>
          <w:sz w:val="28"/>
          <w:szCs w:val="28"/>
          <w:u w:val="single"/>
        </w:rPr>
        <w:t xml:space="preserve"> 16</w:t>
      </w:r>
      <w:r w:rsidR="00C834BB" w:rsidRPr="006B74DE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="00D07250" w:rsidRPr="006B74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0AC5"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  <w:r w:rsidR="00A96BCF" w:rsidRPr="006B74D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1792B" w:rsidRPr="006B74DE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C741A8" w:rsidRPr="006B74DE" w:rsidRDefault="003702C2" w:rsidP="001F65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 xml:space="preserve">  низкий уровень-  </w:t>
      </w:r>
      <w:r w:rsidR="00F10AC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07250" w:rsidRPr="006B74DE">
        <w:rPr>
          <w:rFonts w:ascii="Times New Roman" w:hAnsi="Times New Roman" w:cs="Times New Roman"/>
          <w:sz w:val="28"/>
          <w:szCs w:val="28"/>
          <w:u w:val="single"/>
        </w:rPr>
        <w:t xml:space="preserve">детей </w:t>
      </w:r>
      <w:r w:rsidR="00F10A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10AC5" w:rsidRDefault="008355ED" w:rsidP="00F10AC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50" w:rsidRDefault="00D07250" w:rsidP="001F6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815" w:rsidRPr="00B10815" w:rsidRDefault="00697164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B10815" w:rsidRPr="00B10815">
        <w:rPr>
          <w:rFonts w:ascii="Times New Roman" w:hAnsi="Times New Roman" w:cs="Times New Roman"/>
          <w:sz w:val="28"/>
          <w:szCs w:val="28"/>
        </w:rPr>
        <w:t>могут</w:t>
      </w:r>
      <w:r w:rsidR="001F65DA">
        <w:rPr>
          <w:rFonts w:ascii="Times New Roman" w:hAnsi="Times New Roman" w:cs="Times New Roman"/>
          <w:sz w:val="28"/>
          <w:szCs w:val="28"/>
        </w:rPr>
        <w:t xml:space="preserve"> </w:t>
      </w:r>
      <w:r w:rsidR="00B10815" w:rsidRPr="00B10815">
        <w:rPr>
          <w:rFonts w:ascii="Times New Roman" w:hAnsi="Times New Roman" w:cs="Times New Roman"/>
          <w:sz w:val="28"/>
          <w:szCs w:val="28"/>
        </w:rPr>
        <w:t xml:space="preserve">правильно определяют количественное соотношение двух групп предметов, </w:t>
      </w:r>
      <w:r>
        <w:rPr>
          <w:rFonts w:ascii="Times New Roman" w:hAnsi="Times New Roman" w:cs="Times New Roman"/>
          <w:sz w:val="28"/>
          <w:szCs w:val="28"/>
        </w:rPr>
        <w:t xml:space="preserve"> Но не </w:t>
      </w:r>
      <w:r w:rsidR="00B10815" w:rsidRPr="00B10815">
        <w:rPr>
          <w:rFonts w:ascii="Times New Roman" w:hAnsi="Times New Roman" w:cs="Times New Roman"/>
          <w:sz w:val="28"/>
          <w:szCs w:val="28"/>
        </w:rPr>
        <w:t>понимают конкретный смысл слов: «больше», «меньше», «столько же».</w:t>
      </w:r>
    </w:p>
    <w:p w:rsidR="00B10815" w:rsidRPr="00B10815" w:rsidRDefault="00697164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все дети </w:t>
      </w:r>
      <w:r w:rsidR="00B10815" w:rsidRPr="00B10815">
        <w:rPr>
          <w:rFonts w:ascii="Times New Roman" w:hAnsi="Times New Roman" w:cs="Times New Roman"/>
          <w:sz w:val="28"/>
          <w:szCs w:val="28"/>
        </w:rPr>
        <w:t>различают круг, квадрат, треугольник, предметы, имеющие углы и круглую форму;</w:t>
      </w:r>
    </w:p>
    <w:p w:rsidR="00B10815" w:rsidRPr="00B10815" w:rsidRDefault="00697164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B10815" w:rsidRPr="00B10815">
        <w:rPr>
          <w:rFonts w:ascii="Times New Roman" w:hAnsi="Times New Roman" w:cs="Times New Roman"/>
          <w:sz w:val="28"/>
          <w:szCs w:val="28"/>
        </w:rPr>
        <w:t>умеют выделять цвет, форму, величину, группировать однородные предметы по нескольким сенсорным признакам. (</w:t>
      </w:r>
      <w:r w:rsidRPr="00B10815">
        <w:rPr>
          <w:rFonts w:ascii="Times New Roman" w:hAnsi="Times New Roman" w:cs="Times New Roman"/>
          <w:sz w:val="28"/>
          <w:szCs w:val="28"/>
        </w:rPr>
        <w:t>П</w:t>
      </w:r>
      <w:r w:rsidR="00B10815" w:rsidRPr="00B10815">
        <w:rPr>
          <w:rFonts w:ascii="Times New Roman" w:hAnsi="Times New Roman" w:cs="Times New Roman"/>
          <w:sz w:val="28"/>
          <w:szCs w:val="28"/>
        </w:rPr>
        <w:t>о цвету, размеру, форме (отбирать все красные, все большие, все круглые предметы и т. д.);</w:t>
      </w:r>
    </w:p>
    <w:p w:rsidR="00B10815" w:rsidRPr="00B10815" w:rsidRDefault="00697164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B10815" w:rsidRPr="00B10815">
        <w:rPr>
          <w:rFonts w:ascii="Times New Roman" w:hAnsi="Times New Roman" w:cs="Times New Roman"/>
          <w:sz w:val="28"/>
          <w:szCs w:val="28"/>
        </w:rPr>
        <w:t>знают осязаемые свойства предметов (</w:t>
      </w:r>
      <w:proofErr w:type="gramStart"/>
      <w:r w:rsidR="00B10815" w:rsidRPr="00B10815">
        <w:rPr>
          <w:rFonts w:ascii="Times New Roman" w:hAnsi="Times New Roman" w:cs="Times New Roman"/>
          <w:sz w:val="28"/>
          <w:szCs w:val="28"/>
        </w:rPr>
        <w:t>теплый</w:t>
      </w:r>
      <w:proofErr w:type="gramEnd"/>
      <w:r w:rsidR="00B10815" w:rsidRPr="00B10815">
        <w:rPr>
          <w:rFonts w:ascii="Times New Roman" w:hAnsi="Times New Roman" w:cs="Times New Roman"/>
          <w:sz w:val="28"/>
          <w:szCs w:val="28"/>
        </w:rPr>
        <w:t>, холодный, твердый, пушистый и т. п.);</w:t>
      </w:r>
    </w:p>
    <w:p w:rsidR="00B10815" w:rsidRPr="00B10815" w:rsidRDefault="00697164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B10815" w:rsidRPr="00B10815">
        <w:rPr>
          <w:rFonts w:ascii="Times New Roman" w:hAnsi="Times New Roman" w:cs="Times New Roman"/>
          <w:sz w:val="28"/>
          <w:szCs w:val="28"/>
        </w:rPr>
        <w:t>называют знакомые предметы, объясняют их назначение, выделяют и называют материал;</w:t>
      </w:r>
    </w:p>
    <w:p w:rsidR="00B10815" w:rsidRPr="00B10815" w:rsidRDefault="00697164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10815" w:rsidRPr="00B10815">
        <w:rPr>
          <w:rFonts w:ascii="Times New Roman" w:hAnsi="Times New Roman" w:cs="Times New Roman"/>
          <w:sz w:val="28"/>
          <w:szCs w:val="28"/>
        </w:rPr>
        <w:t>знакомы с некоторыми профессиями (воспитатель, врач, продавец, повар, шофер, строитель);</w:t>
      </w:r>
      <w:proofErr w:type="gramEnd"/>
    </w:p>
    <w:p w:rsidR="00B10815" w:rsidRPr="00B10815" w:rsidRDefault="00697164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B10815" w:rsidRPr="00B10815">
        <w:rPr>
          <w:rFonts w:ascii="Times New Roman" w:hAnsi="Times New Roman" w:cs="Times New Roman"/>
          <w:sz w:val="28"/>
          <w:szCs w:val="28"/>
        </w:rPr>
        <w:t xml:space="preserve">знают и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B10815" w:rsidRPr="00B10815">
        <w:rPr>
          <w:rFonts w:ascii="Times New Roman" w:hAnsi="Times New Roman" w:cs="Times New Roman"/>
          <w:sz w:val="28"/>
          <w:szCs w:val="28"/>
        </w:rPr>
        <w:t>называют некоторые растения, животных и их детенышей;</w:t>
      </w:r>
    </w:p>
    <w:p w:rsidR="00B10815" w:rsidRPr="00B10815" w:rsidRDefault="00697164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все дети </w:t>
      </w:r>
      <w:r w:rsidR="00B10815" w:rsidRPr="00B10815">
        <w:rPr>
          <w:rFonts w:ascii="Times New Roman" w:hAnsi="Times New Roman" w:cs="Times New Roman"/>
          <w:sz w:val="28"/>
          <w:szCs w:val="28"/>
        </w:rPr>
        <w:t>проявляют бережное отношение к природе.</w:t>
      </w:r>
    </w:p>
    <w:p w:rsidR="00B10815" w:rsidRPr="006B74DE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Рекомендации: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Проводить с детьми индивидуальную работу, используя дидактические игры, умение решать проблемные задачи.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Формировать умение: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 xml:space="preserve">понимать смысл обозначений: вверху — внизу, впереди — сзади, слева— </w:t>
      </w:r>
      <w:proofErr w:type="gramStart"/>
      <w:r w:rsidRPr="00B10815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B10815">
        <w:rPr>
          <w:rFonts w:ascii="Times New Roman" w:hAnsi="Times New Roman" w:cs="Times New Roman"/>
          <w:sz w:val="28"/>
          <w:szCs w:val="28"/>
        </w:rPr>
        <w:t>рава, на, над — под, верхняя — нижняя (полоска);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понимать смысл слов: «утро», «вечер», «день», «ночь»;</w:t>
      </w:r>
    </w:p>
    <w:p w:rsidR="00B10815" w:rsidRPr="00B10815" w:rsidRDefault="00B10815" w:rsidP="002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lastRenderedPageBreak/>
        <w:t>называть основные объекты городской инфраструктуры (дом, улица, магазин);</w:t>
      </w:r>
    </w:p>
    <w:p w:rsidR="00B10815" w:rsidRPr="00B10815" w:rsidRDefault="00B10815" w:rsidP="002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выделять наиболее характерные сезонные изменения в природе;</w:t>
      </w:r>
    </w:p>
    <w:p w:rsidR="00B10815" w:rsidRDefault="00B10815" w:rsidP="00297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0815" w:rsidRPr="00D07250" w:rsidRDefault="00B10815" w:rsidP="002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7250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 область «Речевое развитие»</w:t>
      </w:r>
    </w:p>
    <w:p w:rsidR="00D07250" w:rsidRDefault="00D07250" w:rsidP="002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50" w:rsidRDefault="001C1E92" w:rsidP="002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 месяце  показали</w:t>
      </w:r>
    </w:p>
    <w:p w:rsidR="001C1E92" w:rsidRPr="006B74DE" w:rsidRDefault="001C1E92" w:rsidP="002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 xml:space="preserve"> высокий уровень</w:t>
      </w:r>
      <w:r w:rsidR="00F251E0" w:rsidRPr="006B74D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10AC5">
        <w:rPr>
          <w:rFonts w:ascii="Times New Roman" w:hAnsi="Times New Roman" w:cs="Times New Roman"/>
          <w:sz w:val="28"/>
          <w:szCs w:val="28"/>
          <w:u w:val="single"/>
        </w:rPr>
        <w:t xml:space="preserve"> 6 детей (37%)</w:t>
      </w:r>
    </w:p>
    <w:p w:rsidR="001C1E92" w:rsidRPr="006B74DE" w:rsidRDefault="001C1E92" w:rsidP="002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>средний уровень</w:t>
      </w:r>
      <w:r w:rsidR="00A96BCF" w:rsidRPr="006B74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0AC5">
        <w:rPr>
          <w:rFonts w:ascii="Times New Roman" w:hAnsi="Times New Roman" w:cs="Times New Roman"/>
          <w:sz w:val="28"/>
          <w:szCs w:val="28"/>
          <w:u w:val="single"/>
        </w:rPr>
        <w:t>– 10 детей (63</w:t>
      </w:r>
      <w:r w:rsidR="00F251E0" w:rsidRPr="006B74DE">
        <w:rPr>
          <w:rFonts w:ascii="Times New Roman" w:hAnsi="Times New Roman" w:cs="Times New Roman"/>
          <w:sz w:val="28"/>
          <w:szCs w:val="28"/>
          <w:u w:val="single"/>
        </w:rPr>
        <w:t>%</w:t>
      </w:r>
      <w:r w:rsidR="00F10AC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C1E92" w:rsidRPr="00F10AC5" w:rsidRDefault="001C1E92" w:rsidP="00F1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 xml:space="preserve">  низкий уровень-  </w:t>
      </w:r>
      <w:r w:rsidR="00F10AC5">
        <w:rPr>
          <w:rFonts w:ascii="Times New Roman" w:hAnsi="Times New Roman" w:cs="Times New Roman"/>
          <w:sz w:val="28"/>
          <w:szCs w:val="28"/>
          <w:u w:val="single"/>
        </w:rPr>
        <w:t xml:space="preserve">0  детей </w:t>
      </w:r>
    </w:p>
    <w:p w:rsidR="001F65DA" w:rsidRDefault="001F65DA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815" w:rsidRPr="00B10815" w:rsidRDefault="00697164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10815" w:rsidRPr="00B10815">
        <w:rPr>
          <w:rFonts w:ascii="Times New Roman" w:hAnsi="Times New Roman" w:cs="Times New Roman"/>
          <w:sz w:val="28"/>
          <w:szCs w:val="28"/>
        </w:rPr>
        <w:t>рассматривают сюжетные картинки;</w:t>
      </w:r>
    </w:p>
    <w:p w:rsidR="00B10815" w:rsidRPr="00B10815" w:rsidRDefault="00D07250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не </w:t>
      </w:r>
      <w:r w:rsidR="00B10815" w:rsidRPr="00B10815">
        <w:rPr>
          <w:rFonts w:ascii="Times New Roman" w:hAnsi="Times New Roman" w:cs="Times New Roman"/>
          <w:sz w:val="28"/>
          <w:szCs w:val="28"/>
        </w:rPr>
        <w:t>отвечают на разнообразные вопросы взрослого, касающегося ближайшего окружения;</w:t>
      </w:r>
    </w:p>
    <w:p w:rsidR="00B10815" w:rsidRPr="00B10815" w:rsidRDefault="00697164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н</w:t>
      </w:r>
      <w:r w:rsidR="00B10815" w:rsidRPr="00B10815">
        <w:rPr>
          <w:rFonts w:ascii="Times New Roman" w:hAnsi="Times New Roman" w:cs="Times New Roman"/>
          <w:sz w:val="28"/>
          <w:szCs w:val="28"/>
        </w:rPr>
        <w:t>азывают произведение (в произвольном изложении, прослушав отрывок из него.</w:t>
      </w:r>
      <w:proofErr w:type="gramEnd"/>
    </w:p>
    <w:p w:rsidR="00B10815" w:rsidRPr="006B74DE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Рекомендации: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формировать умение у детей: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внимательно слушать литературные произведения;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расширять знания о жанрах литературы;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учить запоминать и выразительно читать стихи;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использовать все части речи;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использовать простые нераспространенные предложения и предложения с однородными членами;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пересказывать содержание произведения с опорой на рисунки в книге, на вопросы воспитателя.</w:t>
      </w:r>
    </w:p>
    <w:p w:rsidR="00803D4B" w:rsidRPr="00803D4B" w:rsidRDefault="00803D4B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1E0" w:rsidRDefault="00C741A8" w:rsidP="00803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D4B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развитие.</w:t>
      </w:r>
    </w:p>
    <w:p w:rsidR="006B74DE" w:rsidRDefault="003702C2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8D5A6D" w:rsidRPr="00803D4B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показали </w:t>
      </w:r>
    </w:p>
    <w:p w:rsidR="008D5A6D" w:rsidRPr="006B74DE" w:rsidRDefault="003702C2" w:rsidP="00803D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>высокий уровень -</w:t>
      </w:r>
    </w:p>
    <w:p w:rsidR="003702C2" w:rsidRPr="006B74DE" w:rsidRDefault="003702C2" w:rsidP="00803D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>средний уровень-</w:t>
      </w:r>
      <w:r w:rsidR="00F10AC5">
        <w:rPr>
          <w:rFonts w:ascii="Times New Roman" w:hAnsi="Times New Roman" w:cs="Times New Roman"/>
          <w:sz w:val="28"/>
          <w:szCs w:val="28"/>
          <w:u w:val="single"/>
        </w:rPr>
        <w:t>16детей 10</w:t>
      </w:r>
      <w:r w:rsidR="00F251E0" w:rsidRPr="006B74DE">
        <w:rPr>
          <w:rFonts w:ascii="Times New Roman" w:hAnsi="Times New Roman" w:cs="Times New Roman"/>
          <w:sz w:val="28"/>
          <w:szCs w:val="28"/>
          <w:u w:val="single"/>
        </w:rPr>
        <w:t>0%</w:t>
      </w:r>
    </w:p>
    <w:p w:rsidR="003702C2" w:rsidRPr="006B74DE" w:rsidRDefault="008D5A6D" w:rsidP="003702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 xml:space="preserve"> ни</w:t>
      </w:r>
      <w:r w:rsidR="003702C2" w:rsidRPr="006B74DE">
        <w:rPr>
          <w:rFonts w:ascii="Times New Roman" w:hAnsi="Times New Roman" w:cs="Times New Roman"/>
          <w:sz w:val="28"/>
          <w:szCs w:val="28"/>
          <w:u w:val="single"/>
        </w:rPr>
        <w:t xml:space="preserve">зкий уровень- </w:t>
      </w:r>
      <w:r w:rsidR="00F10AC5">
        <w:rPr>
          <w:rFonts w:ascii="Times New Roman" w:hAnsi="Times New Roman" w:cs="Times New Roman"/>
          <w:sz w:val="28"/>
          <w:szCs w:val="28"/>
          <w:u w:val="single"/>
        </w:rPr>
        <w:t>0 детей</w:t>
      </w:r>
    </w:p>
    <w:p w:rsidR="009C7FDD" w:rsidRDefault="009C7FDD" w:rsidP="009C7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815" w:rsidRPr="00B10815" w:rsidRDefault="00297EAA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</w:t>
      </w:r>
      <w:r w:rsidR="00B10815" w:rsidRPr="00B10815">
        <w:rPr>
          <w:rFonts w:ascii="Times New Roman" w:hAnsi="Times New Roman" w:cs="Times New Roman"/>
          <w:sz w:val="28"/>
          <w:szCs w:val="28"/>
        </w:rPr>
        <w:t xml:space="preserve"> отдельные предметы, простые по композиции и незамысловатые по содержанию сюжеты;</w:t>
      </w:r>
    </w:p>
    <w:p w:rsidR="00B10815" w:rsidRPr="00B10815" w:rsidRDefault="00297EAA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умеют </w:t>
      </w:r>
      <w:r w:rsidR="00B10815" w:rsidRPr="00B10815">
        <w:rPr>
          <w:rFonts w:ascii="Times New Roman" w:hAnsi="Times New Roman" w:cs="Times New Roman"/>
          <w:sz w:val="28"/>
          <w:szCs w:val="28"/>
        </w:rPr>
        <w:t>подбирать цвета, соответствующие изображаемым предметам;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отделять от большого куска глины небольшие комочки, раскатывать их прямыми и круговыми движениями ладоней;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лепить различные предметы, состоящие из 1-3 частей, используя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разнообразные приемы лепки;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создавать изображения предметов из готовых фигур;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украшать заготовки из бумаги разной формы;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подбирать цвета, соответствующие изображаемым предметам и по собственному желанию;</w:t>
      </w:r>
      <w:r w:rsidR="009C7FDD">
        <w:rPr>
          <w:rFonts w:ascii="Times New Roman" w:hAnsi="Times New Roman" w:cs="Times New Roman"/>
          <w:sz w:val="28"/>
          <w:szCs w:val="28"/>
        </w:rPr>
        <w:t xml:space="preserve"> не</w:t>
      </w:r>
      <w:r w:rsidRPr="00B10815">
        <w:rPr>
          <w:rFonts w:ascii="Times New Roman" w:hAnsi="Times New Roman" w:cs="Times New Roman"/>
          <w:sz w:val="28"/>
          <w:szCs w:val="28"/>
        </w:rPr>
        <w:t xml:space="preserve"> умеют аккуратно использовать материалы;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знают, называют и правильно используют детали строительного материала;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lastRenderedPageBreak/>
        <w:t>располагать кирпичики, пластины вертикально;</w:t>
      </w:r>
    </w:p>
    <w:p w:rsidR="00B10815" w:rsidRPr="00B10815" w:rsidRDefault="009C7FDD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умеют </w:t>
      </w:r>
      <w:r w:rsidR="00B10815" w:rsidRPr="00B10815">
        <w:rPr>
          <w:rFonts w:ascii="Times New Roman" w:hAnsi="Times New Roman" w:cs="Times New Roman"/>
          <w:sz w:val="28"/>
          <w:szCs w:val="28"/>
        </w:rPr>
        <w:t>слушать музыкальное произведение до конца. Узнавать знакомые песни;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замечать изменения в звучании (тихо — громко);</w:t>
      </w:r>
    </w:p>
    <w:p w:rsidR="00B10815" w:rsidRPr="00B10815" w:rsidRDefault="009C7FDD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не умеют </w:t>
      </w:r>
      <w:r w:rsidR="00B10815" w:rsidRPr="00B10815">
        <w:rPr>
          <w:rFonts w:ascii="Times New Roman" w:hAnsi="Times New Roman" w:cs="Times New Roman"/>
          <w:sz w:val="28"/>
          <w:szCs w:val="28"/>
        </w:rPr>
        <w:t>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bCs/>
          <w:sz w:val="28"/>
          <w:szCs w:val="28"/>
        </w:rPr>
        <w:t>Рекомендации</w:t>
      </w:r>
      <w:proofErr w:type="gramStart"/>
      <w:r w:rsidRPr="00B1081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108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вести индивидуальную работу с этими детьми по формированию, умений и навыков по изобразительной деятельности в соответствии с программой.</w:t>
      </w:r>
    </w:p>
    <w:p w:rsidR="00297EAA" w:rsidRPr="006B74DE" w:rsidRDefault="00297EAA" w:rsidP="00B1081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4DE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Рекомендации: 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Формировать умение: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правильно пользоваться карандашами, фломастерами, кистью и красками;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петь, не отставая и не опережая других;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различать и называть детские музыкальные инструменты (металлофон, барабан и др.);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различать звуки по высоте (в пределах октавы);</w:t>
      </w:r>
    </w:p>
    <w:p w:rsidR="00B10815" w:rsidRPr="00B10815" w:rsidRDefault="00B10815" w:rsidP="00B10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815">
        <w:rPr>
          <w:rFonts w:ascii="Times New Roman" w:hAnsi="Times New Roman" w:cs="Times New Roman"/>
          <w:sz w:val="28"/>
          <w:szCs w:val="28"/>
        </w:rPr>
        <w:t>изменять постройки, надстраивая или заменяя одни детали другими</w:t>
      </w:r>
    </w:p>
    <w:p w:rsidR="008D5A6D" w:rsidRPr="009C7FDD" w:rsidRDefault="00297EAA" w:rsidP="00803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FDD">
        <w:rPr>
          <w:rFonts w:ascii="Times New Roman" w:hAnsi="Times New Roman" w:cs="Times New Roman"/>
          <w:b/>
          <w:sz w:val="28"/>
          <w:szCs w:val="28"/>
          <w:u w:val="single"/>
        </w:rPr>
        <w:t>Социа</w:t>
      </w:r>
      <w:r w:rsidR="001C1E92" w:rsidRPr="009C7FDD">
        <w:rPr>
          <w:rFonts w:ascii="Times New Roman" w:hAnsi="Times New Roman" w:cs="Times New Roman"/>
          <w:b/>
          <w:sz w:val="28"/>
          <w:szCs w:val="28"/>
          <w:u w:val="single"/>
        </w:rPr>
        <w:t>льно - коммуникативное</w:t>
      </w:r>
      <w:r w:rsidR="00C741A8" w:rsidRPr="009C7F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развитие.</w:t>
      </w:r>
    </w:p>
    <w:p w:rsidR="006B74DE" w:rsidRDefault="001C1E92" w:rsidP="001C1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Pr="00803D4B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показали</w:t>
      </w:r>
    </w:p>
    <w:p w:rsidR="001C1E92" w:rsidRPr="006B74DE" w:rsidRDefault="001C1E92" w:rsidP="001C1E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 xml:space="preserve"> высокий уровень -</w:t>
      </w:r>
      <w:r w:rsidR="00DA01D1">
        <w:rPr>
          <w:rFonts w:ascii="Times New Roman" w:hAnsi="Times New Roman" w:cs="Times New Roman"/>
          <w:sz w:val="28"/>
          <w:szCs w:val="28"/>
          <w:u w:val="single"/>
        </w:rPr>
        <w:t>2 ребенка (12,%)</w:t>
      </w:r>
    </w:p>
    <w:p w:rsidR="001C1E92" w:rsidRPr="006B74DE" w:rsidRDefault="001C1E92" w:rsidP="001C1E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>средний уровень</w:t>
      </w:r>
      <w:r w:rsidR="009C7FDD" w:rsidRPr="006B74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74D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A01D1">
        <w:rPr>
          <w:rFonts w:ascii="Times New Roman" w:hAnsi="Times New Roman" w:cs="Times New Roman"/>
          <w:sz w:val="28"/>
          <w:szCs w:val="28"/>
          <w:u w:val="single"/>
        </w:rPr>
        <w:t xml:space="preserve"> 14 детей (88</w:t>
      </w:r>
      <w:r w:rsidR="00F251E0" w:rsidRPr="006B74DE">
        <w:rPr>
          <w:rFonts w:ascii="Times New Roman" w:hAnsi="Times New Roman" w:cs="Times New Roman"/>
          <w:sz w:val="28"/>
          <w:szCs w:val="28"/>
          <w:u w:val="single"/>
        </w:rPr>
        <w:t>%</w:t>
      </w:r>
      <w:r w:rsidR="00DA01D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C1E92" w:rsidRPr="006B74DE" w:rsidRDefault="001C1E92" w:rsidP="001C1E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>низкий уровень-</w:t>
      </w:r>
      <w:r w:rsidR="00DA01D1">
        <w:rPr>
          <w:rFonts w:ascii="Times New Roman" w:hAnsi="Times New Roman" w:cs="Times New Roman"/>
          <w:sz w:val="28"/>
          <w:szCs w:val="28"/>
          <w:u w:val="single"/>
        </w:rPr>
        <w:t xml:space="preserve"> 0 детей</w:t>
      </w:r>
    </w:p>
    <w:p w:rsidR="009C7FDD" w:rsidRDefault="009C7FDD" w:rsidP="009C7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EAA" w:rsidRPr="00297EAA" w:rsidRDefault="009C7FDD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</w:t>
      </w:r>
      <w:r w:rsidR="00297EAA">
        <w:rPr>
          <w:rFonts w:ascii="Times New Roman" w:hAnsi="Times New Roman" w:cs="Times New Roman"/>
          <w:sz w:val="28"/>
          <w:szCs w:val="28"/>
        </w:rPr>
        <w:t xml:space="preserve">етей не сформирован </w:t>
      </w:r>
      <w:r w:rsidR="00297EAA" w:rsidRPr="00297EAA">
        <w:rPr>
          <w:rFonts w:ascii="Times New Roman" w:hAnsi="Times New Roman" w:cs="Times New Roman"/>
          <w:sz w:val="28"/>
          <w:szCs w:val="28"/>
        </w:rPr>
        <w:t xml:space="preserve"> положительный настрой на соблюдение элементарных правил поведения в детском саду и на улице; на явные нарушения усвоенных им правил;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еще не </w:t>
      </w:r>
      <w:r w:rsidRPr="00297EAA">
        <w:rPr>
          <w:rFonts w:ascii="Times New Roman" w:hAnsi="Times New Roman" w:cs="Times New Roman"/>
          <w:sz w:val="28"/>
          <w:szCs w:val="28"/>
        </w:rPr>
        <w:t>готовы соблюдать элементарные правила в совместных играх;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 xml:space="preserve">ситуативно проявляют доброжелательное отношение к окружающим, умение делиться с товарищем; </w:t>
      </w:r>
      <w:r w:rsidR="00697164">
        <w:rPr>
          <w:rFonts w:ascii="Times New Roman" w:hAnsi="Times New Roman" w:cs="Times New Roman"/>
          <w:sz w:val="28"/>
          <w:szCs w:val="28"/>
        </w:rPr>
        <w:t xml:space="preserve"> не </w:t>
      </w:r>
      <w:r w:rsidRPr="00297EAA">
        <w:rPr>
          <w:rFonts w:ascii="Times New Roman" w:hAnsi="Times New Roman" w:cs="Times New Roman"/>
          <w:sz w:val="28"/>
          <w:szCs w:val="28"/>
        </w:rPr>
        <w:t>имеют опыт правильной оценки хороших и плохих поступков;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все дети </w:t>
      </w:r>
      <w:r w:rsidR="00297EAA" w:rsidRPr="00297EAA">
        <w:rPr>
          <w:rFonts w:ascii="Times New Roman" w:hAnsi="Times New Roman" w:cs="Times New Roman"/>
          <w:sz w:val="28"/>
          <w:szCs w:val="28"/>
        </w:rPr>
        <w:t>понимают, что надо жить дружно, вместе пользоваться игрушками, книгами, помогать друг другу;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 xml:space="preserve">соблюдают правила элементарной вежливости. Самостоятельно или после напоминания </w:t>
      </w:r>
      <w:r w:rsidR="00697164">
        <w:rPr>
          <w:rFonts w:ascii="Times New Roman" w:hAnsi="Times New Roman" w:cs="Times New Roman"/>
          <w:sz w:val="28"/>
          <w:szCs w:val="28"/>
        </w:rPr>
        <w:t xml:space="preserve"> не говорят</w:t>
      </w:r>
      <w:r w:rsidRPr="00297EAA">
        <w:rPr>
          <w:rFonts w:ascii="Times New Roman" w:hAnsi="Times New Roman" w:cs="Times New Roman"/>
          <w:sz w:val="28"/>
          <w:szCs w:val="28"/>
        </w:rPr>
        <w:t xml:space="preserve"> «спасибо», «здравствуйте», «до свидания», «спокойной ночи» (в семье, в группе);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 xml:space="preserve">имеют первичные представления о себе: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>знают свое имя, возраст, пол;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членов своей семьи, их имена. Не з</w:t>
      </w:r>
      <w:r w:rsidR="00297EAA" w:rsidRPr="00297EAA">
        <w:rPr>
          <w:rFonts w:ascii="Times New Roman" w:hAnsi="Times New Roman" w:cs="Times New Roman"/>
          <w:sz w:val="28"/>
          <w:szCs w:val="28"/>
        </w:rPr>
        <w:t>нают имена воспитателей;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>ориентируются в помещениях детского сада;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>умеют самостоятельно одеваться и раздеваться в определенной последовательности;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>владеют простейшими навыками поведения во время еды, умывания;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>могут помочь накрыть стол к обеду;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>соблюдают элементарные правила взаимодействия с растениями и животными;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>имеют элементарные представления о безопасном поведении на дороге;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97EAA" w:rsidRPr="00297EAA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="00297EAA" w:rsidRPr="00297EAA">
        <w:rPr>
          <w:rFonts w:ascii="Times New Roman" w:hAnsi="Times New Roman" w:cs="Times New Roman"/>
          <w:sz w:val="28"/>
          <w:szCs w:val="28"/>
        </w:rPr>
        <w:t xml:space="preserve"> придерживаться игровых правил в дидактических играх;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>способны следить за развитием театрализованного действия и эмоционально на него отзываться (кукольный, драматический театры).</w:t>
      </w:r>
    </w:p>
    <w:p w:rsidR="00B3678B" w:rsidRDefault="00B3678B" w:rsidP="00297E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678B" w:rsidRDefault="00B3678B" w:rsidP="00297E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678B" w:rsidRDefault="00B3678B" w:rsidP="00297E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7EAA" w:rsidRPr="006B74DE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</w:t>
      </w:r>
      <w:r w:rsidR="009C7FDD" w:rsidRPr="006B74D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 xml:space="preserve">Заинтересовывать детей через игровые ситуации, чтением книг с проблемными ситуациями. Использовать в работе с детьми дидактические игры «Мои друзья», «Какое настроение», «Какой мой друг» и др. 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Формировать умение: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разыгрывать по просьбе взрослого и самостоятельно небольшие отрывки из знакомых сказок;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имитировать движения, мимику, интонацию изображаемых героев;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принимать участие в беседах о театре (театр—актеры—зрители, поведение людей в зрительном зале);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объединять несколько игровых действий в единую сюжетную линию; отражать в игре действия с предметами и взаимоотношения людей;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принимать на себя роль, непродолжительно взаимодействовать со сверстниками в игре от имени героя;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общаться спокойно, без крика;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замечать непорядок в одежде, устранять его при небольшой помощи взрослых;</w:t>
      </w:r>
    </w:p>
    <w:p w:rsidR="00803D4B" w:rsidRPr="00803D4B" w:rsidRDefault="00803D4B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FDD" w:rsidRDefault="00C741A8" w:rsidP="009C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D4B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</w:t>
      </w:r>
      <w:r w:rsidRPr="00803D4B">
        <w:rPr>
          <w:rFonts w:ascii="Times New Roman" w:hAnsi="Times New Roman" w:cs="Times New Roman"/>
          <w:b/>
          <w:sz w:val="28"/>
          <w:szCs w:val="28"/>
        </w:rPr>
        <w:t>.</w:t>
      </w:r>
      <w:r w:rsidR="009C7FDD" w:rsidRPr="009C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FDD" w:rsidRDefault="009C7FDD" w:rsidP="009C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 месяце  показали</w:t>
      </w:r>
    </w:p>
    <w:p w:rsidR="009C7FDD" w:rsidRPr="006B74DE" w:rsidRDefault="009C7FDD" w:rsidP="006B74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sz w:val="28"/>
          <w:szCs w:val="28"/>
          <w:u w:val="single"/>
        </w:rPr>
        <w:t xml:space="preserve"> высокий уровень- 0</w:t>
      </w:r>
    </w:p>
    <w:p w:rsidR="009C7FDD" w:rsidRPr="006B74DE" w:rsidRDefault="00DA01D1" w:rsidP="006B74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уровень-16 детей 100</w:t>
      </w:r>
      <w:r w:rsidR="009C7FDD" w:rsidRPr="006B74DE">
        <w:rPr>
          <w:rFonts w:ascii="Times New Roman" w:hAnsi="Times New Roman" w:cs="Times New Roman"/>
          <w:sz w:val="28"/>
          <w:szCs w:val="28"/>
          <w:u w:val="single"/>
        </w:rPr>
        <w:t>0%</w:t>
      </w:r>
    </w:p>
    <w:p w:rsidR="009C7FDD" w:rsidRPr="006B74DE" w:rsidRDefault="00DA01D1" w:rsidP="006B74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низкий уровень-  0 детей </w:t>
      </w:r>
    </w:p>
    <w:p w:rsidR="001C1E92" w:rsidRPr="009C7FDD" w:rsidRDefault="001C1E92" w:rsidP="001C1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EAA" w:rsidRPr="00297EAA" w:rsidRDefault="009C7FDD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697164">
        <w:rPr>
          <w:rFonts w:ascii="Times New Roman" w:hAnsi="Times New Roman" w:cs="Times New Roman"/>
          <w:sz w:val="28"/>
          <w:szCs w:val="28"/>
        </w:rPr>
        <w:t xml:space="preserve"> не различают </w:t>
      </w:r>
      <w:r w:rsidR="00297EAA" w:rsidRPr="00297EAA">
        <w:rPr>
          <w:rFonts w:ascii="Times New Roman" w:hAnsi="Times New Roman" w:cs="Times New Roman"/>
          <w:sz w:val="28"/>
          <w:szCs w:val="28"/>
        </w:rPr>
        <w:t xml:space="preserve"> и </w:t>
      </w:r>
      <w:r w:rsidR="00697164">
        <w:rPr>
          <w:rFonts w:ascii="Times New Roman" w:hAnsi="Times New Roman" w:cs="Times New Roman"/>
          <w:sz w:val="28"/>
          <w:szCs w:val="28"/>
        </w:rPr>
        <w:t xml:space="preserve">не называют </w:t>
      </w:r>
      <w:r w:rsidR="00297EAA" w:rsidRPr="00297EAA">
        <w:rPr>
          <w:rFonts w:ascii="Times New Roman" w:hAnsi="Times New Roman" w:cs="Times New Roman"/>
          <w:sz w:val="28"/>
          <w:szCs w:val="28"/>
        </w:rPr>
        <w:t xml:space="preserve"> органы чувств;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>имеют представление об их роли в организме и о том, как беречь их и ухаживать за ними;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97EAA" w:rsidRPr="00297EAA">
        <w:rPr>
          <w:rFonts w:ascii="Times New Roman" w:hAnsi="Times New Roman" w:cs="Times New Roman"/>
          <w:sz w:val="28"/>
          <w:szCs w:val="28"/>
        </w:rPr>
        <w:t>имеют элементарные представления о ценности здоровья, пользе закаливания;</w:t>
      </w:r>
    </w:p>
    <w:p w:rsidR="00297EAA" w:rsidRPr="00297EAA" w:rsidRDefault="00697164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получается </w:t>
      </w:r>
      <w:r w:rsidR="00297EAA" w:rsidRPr="00297EAA">
        <w:rPr>
          <w:rFonts w:ascii="Times New Roman" w:hAnsi="Times New Roman" w:cs="Times New Roman"/>
          <w:sz w:val="28"/>
          <w:szCs w:val="28"/>
        </w:rPr>
        <w:t>ходить прямо, не шаркая ногами, сохраняя заданное воспитателем направление;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бегать, сохраняя равновесие, изменяя направление, темп бега в соответствии с указаниями воспитателя;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сохранять равновесие при ходьбе и беге по ограниченной плоскости, при перешагивании через предметы;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lastRenderedPageBreak/>
        <w:t>ползать на четвереньках, лазать по лесенке-стремянке,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гимнастической стенке произвольным способом.</w:t>
      </w:r>
    </w:p>
    <w:p w:rsidR="00297EAA" w:rsidRPr="006B74DE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</w:t>
      </w:r>
      <w:r w:rsidR="00697164" w:rsidRPr="006B74D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особо уделять внимание закреплению основных видов движений, развитию основных физических качеств, продолжать укреплять и охранять здоровье детей, создавать условия закаливания организма, формировать основные движения. Ежедневно проводить утреннюю гимнастику в соответствии с возрастными особенностями детей.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Формировать умение: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энергично отталкиваться в прыжках на двух ногах, прыгает в длину с места не менее чем на 40 см;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297EAA" w:rsidRPr="006B74DE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4DE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</w:t>
      </w:r>
      <w:r w:rsidR="006B74DE" w:rsidRPr="006B74D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7EAA" w:rsidRPr="00297EAA" w:rsidRDefault="00297EAA" w:rsidP="00297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AA">
        <w:rPr>
          <w:rFonts w:ascii="Times New Roman" w:hAnsi="Times New Roman" w:cs="Times New Roman"/>
          <w:sz w:val="28"/>
          <w:szCs w:val="28"/>
        </w:rPr>
        <w:t>Таким образом, исходя из полученных данных, можно сделать вывод о том, что у детей второй младшей группы развитие в пределах возрастной нормы</w:t>
      </w: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680" w:rsidRPr="00803D4B" w:rsidRDefault="00AB6680" w:rsidP="00481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D4B" w:rsidRPr="00803D4B" w:rsidRDefault="00803D4B" w:rsidP="001C1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D4B" w:rsidRPr="00803D4B" w:rsidRDefault="00803D4B" w:rsidP="00AB6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D4B" w:rsidRPr="00803D4B" w:rsidRDefault="00803D4B" w:rsidP="00803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D4B" w:rsidRPr="00803D4B" w:rsidRDefault="00803D4B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1A8" w:rsidRPr="00803D4B" w:rsidRDefault="00C741A8" w:rsidP="00803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1A8" w:rsidRPr="00803D4B" w:rsidRDefault="00C741A8" w:rsidP="0080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41A8" w:rsidRPr="00803D4B" w:rsidSect="00803D4B">
      <w:pgSz w:w="11906" w:h="16838"/>
      <w:pgMar w:top="357" w:right="720" w:bottom="24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779B"/>
    <w:multiLevelType w:val="hybridMultilevel"/>
    <w:tmpl w:val="24B6D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0D2944"/>
    <w:multiLevelType w:val="hybridMultilevel"/>
    <w:tmpl w:val="72F81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A336B56"/>
    <w:multiLevelType w:val="hybridMultilevel"/>
    <w:tmpl w:val="D7742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DF2746"/>
    <w:multiLevelType w:val="hybridMultilevel"/>
    <w:tmpl w:val="0C486CD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2203"/>
    <w:rsid w:val="00024210"/>
    <w:rsid w:val="00102F17"/>
    <w:rsid w:val="00104AC9"/>
    <w:rsid w:val="00111779"/>
    <w:rsid w:val="001330EB"/>
    <w:rsid w:val="001A3E88"/>
    <w:rsid w:val="001C1E92"/>
    <w:rsid w:val="001F02D5"/>
    <w:rsid w:val="001F65DA"/>
    <w:rsid w:val="002349FF"/>
    <w:rsid w:val="002453F8"/>
    <w:rsid w:val="00266D49"/>
    <w:rsid w:val="00297EAA"/>
    <w:rsid w:val="002A5BE0"/>
    <w:rsid w:val="002D3130"/>
    <w:rsid w:val="002E12F3"/>
    <w:rsid w:val="002E2203"/>
    <w:rsid w:val="00314CCF"/>
    <w:rsid w:val="003702C2"/>
    <w:rsid w:val="003D5C99"/>
    <w:rsid w:val="00412ED4"/>
    <w:rsid w:val="004813DD"/>
    <w:rsid w:val="004865B4"/>
    <w:rsid w:val="0061792B"/>
    <w:rsid w:val="00697164"/>
    <w:rsid w:val="006B74DE"/>
    <w:rsid w:val="006C3685"/>
    <w:rsid w:val="0070106D"/>
    <w:rsid w:val="00716A6E"/>
    <w:rsid w:val="00742A17"/>
    <w:rsid w:val="00754996"/>
    <w:rsid w:val="007644DD"/>
    <w:rsid w:val="00803D4B"/>
    <w:rsid w:val="008355ED"/>
    <w:rsid w:val="00886156"/>
    <w:rsid w:val="008D5A6D"/>
    <w:rsid w:val="008E2370"/>
    <w:rsid w:val="009247AB"/>
    <w:rsid w:val="00957CFE"/>
    <w:rsid w:val="009C6070"/>
    <w:rsid w:val="009C7FDD"/>
    <w:rsid w:val="00A40414"/>
    <w:rsid w:val="00A40B39"/>
    <w:rsid w:val="00A91F81"/>
    <w:rsid w:val="00A96BCF"/>
    <w:rsid w:val="00AB6680"/>
    <w:rsid w:val="00B10815"/>
    <w:rsid w:val="00B3678B"/>
    <w:rsid w:val="00B4274C"/>
    <w:rsid w:val="00B52805"/>
    <w:rsid w:val="00B77E29"/>
    <w:rsid w:val="00B8011B"/>
    <w:rsid w:val="00BA3918"/>
    <w:rsid w:val="00C569BC"/>
    <w:rsid w:val="00C73DF6"/>
    <w:rsid w:val="00C741A8"/>
    <w:rsid w:val="00C834BB"/>
    <w:rsid w:val="00C92F37"/>
    <w:rsid w:val="00CD62DA"/>
    <w:rsid w:val="00D06786"/>
    <w:rsid w:val="00D07250"/>
    <w:rsid w:val="00DA01D1"/>
    <w:rsid w:val="00E76330"/>
    <w:rsid w:val="00E91403"/>
    <w:rsid w:val="00EC3E6B"/>
    <w:rsid w:val="00F10AC5"/>
    <w:rsid w:val="00F11B50"/>
    <w:rsid w:val="00F14AEB"/>
    <w:rsid w:val="00F251E0"/>
    <w:rsid w:val="00F433C5"/>
    <w:rsid w:val="00F674CF"/>
    <w:rsid w:val="00F70EF8"/>
    <w:rsid w:val="00FC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7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247AB"/>
    <w:rPr>
      <w:color w:val="808080"/>
    </w:rPr>
  </w:style>
  <w:style w:type="paragraph" w:styleId="a4">
    <w:name w:val="Balloon Text"/>
    <w:basedOn w:val="a"/>
    <w:link w:val="a5"/>
    <w:uiPriority w:val="99"/>
    <w:semiHidden/>
    <w:rsid w:val="0092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4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492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7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0004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9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6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44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7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665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9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76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24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2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30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4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06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2014-05-29T05:39:00Z</cp:lastPrinted>
  <dcterms:created xsi:type="dcterms:W3CDTF">2014-06-01T14:33:00Z</dcterms:created>
  <dcterms:modified xsi:type="dcterms:W3CDTF">2022-10-23T11:25:00Z</dcterms:modified>
</cp:coreProperties>
</file>