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>Муниципальное бюджетное образовательное учреждение «</w:t>
      </w:r>
      <w:proofErr w:type="spellStart"/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>Хоринский</w:t>
      </w:r>
      <w:proofErr w:type="spellEnd"/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детский сад «Тополек»</w:t>
      </w: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FF0000"/>
          <w:sz w:val="52"/>
          <w:szCs w:val="52"/>
        </w:rPr>
      </w:pPr>
      <w:r w:rsidRPr="005A1BC2">
        <w:rPr>
          <w:rStyle w:val="a4"/>
          <w:rFonts w:ascii="Times New Roman" w:hAnsi="Times New Roman" w:cs="Times New Roman"/>
          <w:color w:val="FF0000"/>
          <w:sz w:val="52"/>
          <w:szCs w:val="52"/>
        </w:rPr>
        <w:t>Гимнастика пробуждения после дневного сна</w:t>
      </w:r>
    </w:p>
    <w:p w:rsidR="005A1BC2" w:rsidRP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52"/>
          <w:szCs w:val="52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right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Составила: воспитатель первой младшей группы </w:t>
      </w:r>
    </w:p>
    <w:p w:rsidR="005A1BC2" w:rsidRDefault="005A1BC2" w:rsidP="005A1BC2">
      <w:pPr>
        <w:pStyle w:val="a5"/>
        <w:jc w:val="right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>Чимитдоржиева</w:t>
      </w:r>
      <w:proofErr w:type="spellEnd"/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И.Б</w:t>
      </w: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Default="005A1BC2" w:rsidP="005A1BC2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>Хоринск</w:t>
      </w:r>
      <w:proofErr w:type="spellEnd"/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2020г</w:t>
      </w: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lastRenderedPageBreak/>
        <w:t>СЕНТЯБРЬ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№1. «Мы проснулись»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1. «Потягивание»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лежа на спине, руки вдоль туловища. На вдохе потянуться двумя руками вверх, пяточками двух ног вперед;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– выдох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(4-6 раз)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               2. «Поймай комарика»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– лёжа на спине, руки через стороны, хлопок перед собой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вернуться в и.п.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(4-6 раз)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3. «Велосипед»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лёжа на спине (10 –12 секунд)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Ехали медведи на велосипеде,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А за ними кот, задом наперед.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4. «Музыканты»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Мы играем на гармошке,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Громко хлопаем в ладошки.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Наши ножки: топ, топ.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Наши ручки: хлоп, хлоп!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Вниз ладошки опускаем,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Отдыхаем, отдыхаем.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СЕНТЯБРЬ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№2. «Колобок»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1. Разминка в постели,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Дети просыпаются под звуки мелодичной музыки, затем лёжа в постели на спине поверх одеяла выполняют 5-6 упражнений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 xml:space="preserve"> воздействия.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Поворот головы вправо, влево.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Легкое поглаживание рук, живота, ног, пяток.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Сгибание обеих ног с обхватом коленей руками и постепенное выпрямление их.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2. «Веселые ножки»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Выше ножки! Топ, топ!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Веселее! Гоп, гоп!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Колокольчик, дон, дон!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Громче, громче, звон, звон!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Гоп, лошадка, гоп, гоп!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Тпру –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 xml:space="preserve"> – у, лошадка: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Стоп, стоп!</w:t>
      </w: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ОКТЯБРЬ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№3.  «В гостях у солнышка»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 (с использованием методов снятия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 xml:space="preserve"> напряжения и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>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lastRenderedPageBreak/>
        <w:t>Играет спокойная музыка. В окна заглядывает солнышко.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Воспитатель подходит к каждому ребенку, гладит его по голове.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1BC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>: Ребята, посмотрите, как светло и тепло у нас в спальне.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А знаете ли вы, почему? К нам в гости заглянул солнечный зайчик, он заглянул вам в глазки.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Вставайте, и давайте поиграем с солнечным зайчиком.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(Дети встают на коврик рядом с </w:t>
      </w:r>
      <w:proofErr w:type="spellStart"/>
      <w:proofErr w:type="gramStart"/>
      <w:r w:rsidRPr="005A1BC2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кроваткой)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1. «Улыбнись солнышку». 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Указание: быть внимательным, четко выполнять задание: одновременно действовать правой рукой и правой ногой.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           2.«Играем с солнышком».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Указание: при повороте руками не помогать.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           3.«Играем с солнечными лучами».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темп быстрый.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Указание: ноги в коленях не сгибать.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              4. «Отдыхаем на солнышке».  И. п. — лежа на спине, ноги согнуты в коленях и прижаты к груди. Перекатиться на правый бок. 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Вернуться в и. п. Перекатиться на левый бок.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Вернуться 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и. п. Выполнить 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три раза в каждую сторону, темп умеренный.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(переходят в группу, проводятся закаливающие процедуры)</w:t>
      </w: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ОКТЯБРЬ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№4.  «Просыпающиеся котята»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(с элементами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>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Звучит колыбельная песенка «Серенькая кошечка», муз. Витлина, ел. Н. Найденовой.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1BC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>. Ребята, а вы знаете, кто к вам приходил, когда вы спали? Отгадайте загадку: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Мохнатенькая, усатенькая,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Лапки мягоньки, а коготки востры. (Киска)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1BC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>.   Правильно,   киска.  Давайте  поиграем, сегодня с вами — маленькие пушистые котята.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lastRenderedPageBreak/>
        <w:t>Кот решил котят учить,          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Как же нужно лапки мыть,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Мы недалеко сидели,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Все движенья подглядели.                      Выполняют движения по тексту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Лапку правую потрем,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А потом ее встряхнем.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Вот и левой лапке тоже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Правой лапкой мы поможем.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Ушко левое свое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Левой лапкой достаем,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Правое не забываем,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Лапкой правой умываем.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Проведем по шерстке лапкой,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Будет лобик чистый, гладкий.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Дальше глазки закрываем,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Каждый гладим, умываем.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Чистим носик осторожно.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Грудку нам разгладить можно.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Вот и чистые котята,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Вот и выспались ребята!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A1BC2">
        <w:rPr>
          <w:rFonts w:ascii="Times New Roman" w:hAnsi="Times New Roman" w:cs="Times New Roman"/>
          <w:sz w:val="28"/>
          <w:szCs w:val="28"/>
        </w:rPr>
        <w:t>(Звучит колыбельная песенка «Серенькая кошечка».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Ребята «котята» ложатся на живот и «точат» свои «коготки», Тихо «мяукают».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Отдыхают. Воспитатель подходит к каждому ребенку и гладит его. 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Дети встают, выполняют закаливающие процедуры)</w:t>
      </w:r>
      <w:proofErr w:type="gramEnd"/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НОЯБРЬ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№5.  «Веселый зоопарк»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(с элементами корригирующей и дыхательной гимнастики)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1BC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>:  Дети,    за    вами    было    интересно смотреть, когда вы спали. Кто-то сопел, как маленький котенок, кто-то во сне потягивался, как лисенок, кто-то уткнулся в подушку, как маленький медвежонок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Давайте сейчас своими упражнениями изобразим некоторых животных.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     1.«Звери проснулись».  И. п. — лежа на спине, руки вдоль туловища. Зевнуть и хорошо потянуться.  Повторить несколько раз; темп медленный.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1BC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>. Отгадайте загадку: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 лесу зимой холодной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Ходит злой, голодный.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Он зубами щелк! Это серый... (волк)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    2.«Приветствие волчат». И. 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    3.«Филин». И. п. — лежа на спине, одна рука лежит на животе, другая — на груди. Втягивая живот — вдох, выпячивая живот — выдох. Выдыхая, громко произносить «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ф-ф-ф-ф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>». Повторить четыре раза; темп медленный.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lastRenderedPageBreak/>
        <w:t xml:space="preserve">       4.«Ловкие обезьянки». И. п. — лежа на спине, руки вдоль туловища. По команде воспитателя «Животик» </w:t>
      </w:r>
      <w:proofErr w:type="spellStart"/>
      <w:proofErr w:type="gramStart"/>
      <w:r w:rsidRPr="005A1BC2">
        <w:rPr>
          <w:rFonts w:ascii="Times New Roman" w:hAnsi="Times New Roman" w:cs="Times New Roman"/>
          <w:sz w:val="28"/>
          <w:szCs w:val="28"/>
        </w:rPr>
        <w:t>повернуть-ся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на живот. По команде «Спинка» повернуться на спину. Повторить пять раз; сначала умеренно, затем быстро.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    5. Рычание медвежат». Сделать вдох носом. На выдохе пробно тянуть  «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м-м-м-м-м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>»,   одновременно   постукивая  пальчиками обеих рук по крыльям носа.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1BC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>: Какой замечательный у нас получился зоопарк. Вы не только красиво и правильно показали предложенных животных, но и все уже проснулись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>ети выполняют закаливающие процедуры) </w:t>
      </w: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НОЯБРЬ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№6.  «Прятки»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(с элементами дыхательной гимнастики)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1BC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>: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Птичка села на окошко,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Во дворе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мяучит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 xml:space="preserve"> кошка —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Разбудить решили нас.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Все! Окончен тихий час!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Просыпайтесь, дети, я хочу предложить вам поиграть в прятки.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A1BC2">
        <w:rPr>
          <w:rFonts w:ascii="Times New Roman" w:hAnsi="Times New Roman" w:cs="Times New Roman"/>
          <w:sz w:val="28"/>
          <w:szCs w:val="28"/>
        </w:rPr>
        <w:t>(Дети ложатся поверх одеял.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Звучит спокойная музыка.)</w:t>
      </w:r>
      <w:proofErr w:type="gramEnd"/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Наши сонные ладошки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Просыпались понемножку,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 прятки весело играли —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Пальцы в кулачок сжимали.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Пальчики на наших ножках                                      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выполняют движения по тексту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Знают в парке все дорожки.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Проверяют — где там пятки,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 играют с нами в прятки.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Мы почти уже проснулись,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Наши ручки потянулись,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Помахали над простынкой,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Дружно спрятались за спинку.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Сцепим ручки мы в «замочек»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У себя над головой.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Правый, левый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локоточек</w:t>
      </w:r>
      <w:proofErr w:type="spellEnd"/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Мы сведем перед собой.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Не хотят коленки спать,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Им давно пора вставать.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Мы коленки выставляли,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Быстро ножки выпрямляли.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Наши ротики — молчок,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Тренируем язычок: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Его спрячем и покажем.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lastRenderedPageBreak/>
        <w:t>«Добрый день!» — мы звонко скажем.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Будем глубоко дышать,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С шумом воздух выдувать.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Наши носики проснулись,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Мы друг другу улыбнулись!    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(встают на коврики рядом с кроваткой)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«Вырастем большими». 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у-х-х-х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>». Повторить четыре-пять раз.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>дут выполнять закаливающие процедуры)</w:t>
      </w: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ДЕКАБРЬ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№7. «Лисичка»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Разминка в постели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«Вы проснулись?» - «Да»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«Улыбнулись?» - «Да»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Потянулись?» - «Да»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«С боку на бок повернулись» - повороты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«Ножками подвигаем»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вдох – поднять правую ногу, выдох – согнуться;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то же с левой ноги;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то же – две ноги вместе.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II. «Лисичка» - руки перед грудью, мягко переступать на носочках, поворачивая голову вправо, влево, оглядывая хвост.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«Мячики» - и.п. стоя. Прыжки возле кровати.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«Большие – маленькие» - приседания (упражнения на восстановление дыхания)</w:t>
      </w: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ДЕКАБРЬ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№8. «Часики»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I. Элементы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– сесть, ноги скрестить.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– «Умывание» лица руками;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– руки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 xml:space="preserve"> на груди, ладоши на плечах, растирание;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руки на коленях – растирание;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II. «Часики»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III. «Цыплёнок» -  мелкие шажки на прямых ногах, локти прижаты к бокам, хлопать по бокам кистями рук.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IV. «Воробушек» - скакать на двух ногах, потом бежать, размахивая руками, сесть на корточки.</w:t>
      </w: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ЯНВАРЬ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lastRenderedPageBreak/>
        <w:t>Карточка №9.  «Любимые игрушки»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(с элементами корригирующей и дыхательной гимнастики)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1BC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>:  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Может, хочешь поиграть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И меня на руки взять,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 прогулку отвести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И косички заплести?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Уложи меня в коляску,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Я тогда закрою глазки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>укла)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   1. «Кукла». И. п. — лежа на спине.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Любим мы играть и даже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Кукол вам сейчас покажем.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Ровно улеглись в постели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 направо посмотрели,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Тут же глубоко вздохнули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 головки повернули.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А теперь мы выдыхаем,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Смотрим вверх и отдыхаем,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Дышим ровно, не спешим,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То же влево повторим.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Указание: не выполнять резких движений головой.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1BC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>: Совсем не нужен ей водитель,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Ключом ее вы заведите —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Колесики начнут крутиться.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Поставьте, и она помчится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>ашина)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   2. «Заводная машина». И. 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1BC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>: Перед волком не дрожал,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От медведя убежал.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А лисице на зубок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Все ж попался... (колобок)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   3. «Колобок». 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1BC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>: Зверь смешной в огромной клетке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С ветки прыгает на ветку.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Ест бананы, сладости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К общей детской радости (обезьяна)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lastRenderedPageBreak/>
        <w:t>     4.«Забавная обезьянка». И. п.— лежа на животе. 1 — поворот на спину,  2 — вернуться в и. п. Повторить пять раз; темп умеренный.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  5.  «Надуем воздушный шарик».  И. п. — сидя на кровати. Через нос с шумом набрать воздух, задерживая дыхание  на 1—2 с. С шумом выдохнуть воздух через губы, сложенные   трубочкой,   произнося  звук   [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>].  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Указание. Учить детей делать вдох, продолжительностью 3 с, выдох — 6 с (закаливающие процедуры)</w:t>
      </w: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ЯНВАРЬ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№10.  «Жучки-паучки»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(с элементами корригирующей гимнастики)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Звучит спокойная музыка.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1BC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>: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 1.«Потянулись жучки». И. п. — лежа на спине, руки вдоль туловища. Хорошо потянуться — руки в стороны. Повторить три раза; темп медленный.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 2. «Проснулись глазки». И. 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 3. «Проснулись ушки». 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4. «Проснулись лапки». И. п. — лежа на спине, руки вдоль туловища. Поднять перед собой вытянутые вперед руки, потрясти ими. Затем поднять ноги и тоже потрясти ими (10 с); темп быстрый.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5. «Жучки греются на солнышке». И. п. — лежа на спине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, :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>и вдоль туловища. 1 — поворот на живот. 2 — поворот на спину. Повторить пять раз; темп умеренный.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   6. «Жучки  готовятся к прогулке».  И. п. — лежа на спине, руки за головой.  Поднять правую  ногу,  согнутую 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колене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>.  Опустить.  Поднять левую ногу,  согнутую в колене. Опустить.   Повторить  четыре  раза;  темп  умеренный.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  7. «Веселые жучки». И. п. — лежа на спине, руки вдоль туловища.  1—3 — хлопки руками перед собой. 4 — вернуться в и. п. Повторить пять раз; темп быстрый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>акаливающие процедуры)</w:t>
      </w: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ФЕВРАЛЬ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№11. «Мишка»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1. Разминка в постели.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>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Повороты головы, вправо, влево.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Легкое поглаживание рук, ног, живота, пяток.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Разведение и сгибание рук.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lastRenderedPageBreak/>
        <w:t>2. «Мишка» - руки опущены, тело наклонено вперед, переваливаться с ноги на ногу.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Мишка косолапый по лесу идёт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Шишки собирает и в карман кладёт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Вдруг упала шишка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Прямо мишке в лоб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Мишка рассердился и ногою топ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Больше я не буду шишки собирать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Сяду на машину и поеду спать.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3. «Лягушка» присесть, прыгнуть вперед, встать.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4. «Петушок» - шагать, высоко поднимая ноги, хлопая руками по бокам, высоко поднять голову – </w:t>
      </w:r>
      <w:proofErr w:type="spellStart"/>
      <w:proofErr w:type="gramStart"/>
      <w:r w:rsidRPr="005A1BC2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– ре –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>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 болоте нет дорог,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Я по кочкам скок да скок.</w:t>
      </w: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ФЕВРАЛЬ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№12. «Насос»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I. 1. «Насос»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лёжа на спине, руки согнуты в локтях у груди.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A1B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>ыпрямить руки вперед, вернуться в и.п.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(5 – 6 раз)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2. «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 xml:space="preserve">Ванька –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встанька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>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– лежа, вдоль туловища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постепенное поднятие туловища, вслед за руками.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(4 – 6 раз)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3. «Греем ножки»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– лежа на спине, попеременно сгибаем ноги к груди.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(5 – 6 раз)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II. «Ножки»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Шагали наши ножки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>одьба)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По кочкам, по кочкам (прыжки)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 ямку бух (присели).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Воспитатель: Где мои детки?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(детки встают) – Вот они.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МАРТ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№13. «Петушок»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1. Петушок у нас 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По утрам кричит он «здравствуй»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 ногах его сапожки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 ушах висят сережки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 головке гребешок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Вот какой наш петушок.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(движения, в соответствии с текстом)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lastRenderedPageBreak/>
        <w:t>2. Три веселых братца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Гуляли по двору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Три веселых братца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Затеяли игру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Делали головками: ник – ник – ник.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Пальчиками ловкими: чик – чик – чик.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Делали ладошками: хлоп – хлоп – хлоп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Топали ножками: топ – топ, топ.</w:t>
      </w: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МАРТ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№14. «Потягивание»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I.         1. «Потягивание»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лежа на спине, руки вдоль туловища. На вдохе потянуться двумя руками вверх, пяточками двух ног вперед;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– выдох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(4-6 раз)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       2. «Поймай комарика»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– лёжа на спине, руки через стороны, хлопок перед собой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вернуться в и.п.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(4-6 раз)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3. «Велосипед»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лёжа на спине (10 –12 секунд)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Ехали медведи на велосипеде,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А за ними кот, задом наперед.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II. «Пингвин» - семенить мелкими шажками, чуть – чуть похлопывая по бокам прямыми руками, опущенных вдоль туловища.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III. «Зайчик» - руки согнуты перед грудью, кисти опущены, скачет, передвигаясь на двух ногах вперед, назад, вбок.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IV. «Дудочка» - сесть на кровати, кисти рук сжать, как будто в руках дудочка, поднести к губам. Сделать медленный выдох с произнесением звука «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ф</w:t>
      </w:r>
      <w:proofErr w:type="spellEnd"/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>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(4 раза)</w:t>
      </w: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АПРЕЛЬ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№15. «Колобок»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I. 1. «Колобок»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A1BC2">
        <w:rPr>
          <w:rFonts w:ascii="Times New Roman" w:hAnsi="Times New Roman" w:cs="Times New Roman"/>
          <w:sz w:val="28"/>
          <w:szCs w:val="28"/>
        </w:rPr>
        <w:t>(лёжа на спине, руки вдоль туловища.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Повороты туловища влево – вправо)</w:t>
      </w:r>
      <w:proofErr w:type="gramEnd"/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       2. И.п. – лёжа на спине, поднимание ног.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       Вдох – поднять правую ногу, выдох – опустить.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       То же с левой ноги.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        То же две ноги вместе. Ноги поднять под прямым углом к туловищу.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(4 – 6 раз)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3. «Кошечка»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– на четвереньках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«Кошечка веселая» - прогнуть спинку вниз, голову поднять;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lastRenderedPageBreak/>
        <w:t>«Кошечка сердитая» - прогнуть спинку вверх, голову опустить.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II. «Зарядка»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Солнце глянуло в кроватку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1,2,3,4,5,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Все мы делаем зарядку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Надо нам присесть и встать.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Руки вытянуть 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пошире</w:t>
      </w:r>
      <w:proofErr w:type="gramEnd"/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1,2,3,4,5,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Наклониться, 3,4,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 на месте поскакать.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 носок, потом на пятку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Все мы делаем зарядку.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(движения в соответствии с текстом)</w:t>
      </w: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АПРЕЛЬ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 16. «Мотаем нитки»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I.1. «Мотаем нитки»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– руки перед грудью, согнуты в локтях, круговые движения руками.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(3 раза)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2. «Похлопаем коленки»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– сидя, упор руками сзади, ноги прямые. Наклон туловища вперед, хлопнуть по коленкам руками, сказать «хлоп», вернуться в И.п.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(4 раза)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3. «Велосипед»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Еду, еду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К бабе, к деду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(2 раза)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II. «Лягушки»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 болоте две подружки, две зеленые лягушки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Утром рано умывались, полотенцем растирались.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Ножками топали, ручками хлопали,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Вправо, влево наклонялись и обратно возвращались.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Вот здоровья в чём секрет,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Всем друзьям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 xml:space="preserve"> – привет!</w:t>
      </w: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МАЙ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 17. «Яблоко»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I. Разминка в постели.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>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Повороты головы, вправо, влево.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Легкое поглаживание рук, ног, живота, пяток.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3.  «Насос»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лёжа на спине, руки согнуты в локтях у груди.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- выпрямить руки вперед, вернуться 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(5 – 6 раз)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II. «Яблоко»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lastRenderedPageBreak/>
        <w:t>Вот так яблоко!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Оно соку сладкого полно.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Руки протяните,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Яблоко сорвите.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Стал ветер веточку качать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 трудно яблоко достать.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Подпрыгну, руки протяну,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 быстро яблоко сорву.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Вот так яблоко!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Оно соку сладкого полно.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(Дети сопровождают те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кст дв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>ижениями)</w:t>
      </w:r>
    </w:p>
    <w:p w:rsidR="005A1BC2" w:rsidRDefault="005A1BC2" w:rsidP="005A1BC2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МАЙ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Карточка № 18. «</w:t>
      </w:r>
      <w:proofErr w:type="spellStart"/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Бегемотики</w:t>
      </w:r>
      <w:proofErr w:type="spellEnd"/>
      <w:r w:rsidRPr="005A1BC2">
        <w:rPr>
          <w:rStyle w:val="a4"/>
          <w:rFonts w:ascii="Times New Roman" w:hAnsi="Times New Roman" w:cs="Times New Roman"/>
          <w:color w:val="212529"/>
          <w:sz w:val="28"/>
          <w:szCs w:val="28"/>
        </w:rPr>
        <w:t>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I. 1. «Обезьянки рвут бананы»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– лёжа на спине, руки согнуты в локтях перед грудью.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Поочередное выпрямление рук вперед.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(3 – 4 раза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кажд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>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 xml:space="preserve"> греют животики»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- лёжа на спине, руки вытянуты вдоль туловища (греем животик)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Перевернуться на живот – греем спинку, вернуться в И.п.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(3 – 4 </w:t>
      </w:r>
      <w:proofErr w:type="spellStart"/>
      <w:r w:rsidRPr="005A1BC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A1BC2">
        <w:rPr>
          <w:rFonts w:ascii="Times New Roman" w:hAnsi="Times New Roman" w:cs="Times New Roman"/>
          <w:sz w:val="28"/>
          <w:szCs w:val="28"/>
        </w:rPr>
        <w:t>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3. «Жуки»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И.п. – лёжа на спине.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 xml:space="preserve">Жук </w:t>
      </w:r>
      <w:proofErr w:type="gramStart"/>
      <w:r w:rsidRPr="005A1BC2">
        <w:rPr>
          <w:rFonts w:ascii="Times New Roman" w:hAnsi="Times New Roman" w:cs="Times New Roman"/>
          <w:sz w:val="28"/>
          <w:szCs w:val="28"/>
        </w:rPr>
        <w:t>упал</w:t>
      </w:r>
      <w:proofErr w:type="gramEnd"/>
      <w:r w:rsidRPr="005A1BC2">
        <w:rPr>
          <w:rFonts w:ascii="Times New Roman" w:hAnsi="Times New Roman" w:cs="Times New Roman"/>
          <w:sz w:val="28"/>
          <w:szCs w:val="28"/>
        </w:rPr>
        <w:t xml:space="preserve"> и встать не может,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A1BC2">
        <w:rPr>
          <w:rFonts w:ascii="Times New Roman" w:hAnsi="Times New Roman" w:cs="Times New Roman"/>
          <w:sz w:val="28"/>
          <w:szCs w:val="28"/>
        </w:rPr>
        <w:t>Ждёт он кто ему поможет</w:t>
      </w:r>
      <w:proofErr w:type="gramEnd"/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(Активные движения руками и ногами)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II. «Птичка»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 березу птичка села (приседание, руки к коленям)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Головою повертела (поворот головы вправо – влево)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Для Федота песню спела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И обратно улетела (встают, машут руками)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 кровати спит Федот (приседание, руки под щеку)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Просыпается, встаёт (потягиваются, выпрямляются)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Встав с утра в своей кроватке,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Приступает он к зарядке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1,2,3,4,5,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Ноги шире, руки выше, влево, вправо поворот</w:t>
      </w:r>
    </w:p>
    <w:p w:rsidR="005A1BC2" w:rsidRPr="005A1BC2" w:rsidRDefault="005A1BC2" w:rsidP="005A1B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BC2">
        <w:rPr>
          <w:rFonts w:ascii="Times New Roman" w:hAnsi="Times New Roman" w:cs="Times New Roman"/>
          <w:sz w:val="28"/>
          <w:szCs w:val="28"/>
        </w:rPr>
        <w:t>Наклон назад, наклон вперед.</w:t>
      </w:r>
    </w:p>
    <w:p w:rsidR="00B82C90" w:rsidRPr="005A1BC2" w:rsidRDefault="00B82C90" w:rsidP="005A1BC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82C90" w:rsidRPr="005A1BC2" w:rsidSect="005A1BC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A1BC2"/>
    <w:rsid w:val="005A1BC2"/>
    <w:rsid w:val="00B8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1BC2"/>
    <w:rPr>
      <w:b/>
      <w:bCs/>
    </w:rPr>
  </w:style>
  <w:style w:type="paragraph" w:styleId="a5">
    <w:name w:val="No Spacing"/>
    <w:uiPriority w:val="1"/>
    <w:qFormat/>
    <w:rsid w:val="005A1B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13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2565</Words>
  <Characters>14626</Characters>
  <Application>Microsoft Office Word</Application>
  <DocSecurity>0</DocSecurity>
  <Lines>121</Lines>
  <Paragraphs>34</Paragraphs>
  <ScaleCrop>false</ScaleCrop>
  <Company/>
  <LinksUpToDate>false</LinksUpToDate>
  <CharactersWithSpaces>17157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2020-10-08T06:48:00Z</dcterms:created>
  <dcterms:modified xsi:type="dcterms:W3CDTF">2020-10-08T06:54:00Z</dcterms:modified>
</cp:coreProperties>
</file>