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7" w:rsidRPr="00B62FB7" w:rsidRDefault="00B62FB7" w:rsidP="00B62FB7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B62FB7"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u-RU"/>
        </w:rPr>
        <w:t>Электронные образовательные ресурсы для педагогов ДОУ</w:t>
      </w:r>
    </w:p>
    <w:p w:rsidR="00B62FB7" w:rsidRPr="00B62FB7" w:rsidRDefault="00B62FB7" w:rsidP="00B62FB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Образовательный портал «Учёба» раздел Дошкольное воспитание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</w:t>
      </w:r>
      <w:hyperlink r:id="rId6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http://www.ucheba.com/met_rus/k_doshvosp/title_main.htm</w:t>
        </w:r>
      </w:hyperlink>
    </w:p>
    <w:p w:rsidR="00B62FB7" w:rsidRPr="00B62FB7" w:rsidRDefault="00B62FB7" w:rsidP="00B62FB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Сайт для педагогов дошкольного образования «Воспитатель»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7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http://vospitatel.com.ua/</w:t>
        </w:r>
      </w:hyperlink>
    </w:p>
    <w:p w:rsidR="00B62FB7" w:rsidRPr="00B62FB7" w:rsidRDefault="00B62FB7" w:rsidP="00B62FB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Сайт для работников дошкольного образования «Все для детского сада»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(Разделы:</w:t>
      </w:r>
      <w:proofErr w:type="gram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Методические разработки, Консультации для воспитателей, Занятия с детьми Документация в учреждении и др.) </w:t>
      </w:r>
      <w:hyperlink r:id="rId8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http://www.ivalex.vistcom.ru/</w:t>
        </w:r>
      </w:hyperlink>
      <w:proofErr w:type="gramEnd"/>
    </w:p>
    <w:p w:rsidR="00B62FB7" w:rsidRPr="00B62FB7" w:rsidRDefault="00B62FB7" w:rsidP="00B62FB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Всероссийская ассоциация профессиональных сетевых сообществ дошкольного образования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9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http://www.doshkol-edu.ru/</w:t>
        </w:r>
      </w:hyperlink>
    </w:p>
    <w:p w:rsidR="00B62FB7" w:rsidRPr="00B62FB7" w:rsidRDefault="00B62FB7" w:rsidP="00B62FB7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Воспитание детей дошкольного возраста в детском саду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0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http://doshvozrast.ru/index.htm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Российский общеобразовательный портал (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Дошкольное образование). Всё о дошкольном образовании: методики, статьи, советы родителям, обучающие игры, пособия, материалы, сказки </w:t>
      </w:r>
      <w:hyperlink r:id="rId11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http://www.school.edu.ru/catalog.asp?cat_ob_no=145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Раннее развитие детей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(отличный раздел детских презентаций) </w:t>
      </w:r>
      <w:hyperlink r:id="rId12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http://www.danilova.ru/storage/present.htm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Методические разработки - Для воспитателей детских садов ...</w:t>
        </w:r>
      </w:hyperlink>
      <w:hyperlink r:id="rId14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http://www.maam.ru/obrazovanie/metodicheskie-razrabotki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Воспитателям - Учебно-методический кабинет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6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http://ped-kopilka.ru/vospitateljam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Методические рекомендации для воспитателей</w:t>
        </w:r>
      </w:hyperlink>
      <w:hyperlink r:id="rId18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     http://nsportal.ru/.../metodicheskie-rekomendatsii-dlya-vospitateley-sistema</w:t>
        </w:r>
      </w:hyperlink>
    </w:p>
    <w:p w:rsidR="00B62FB7" w:rsidRPr="00B62FB7" w:rsidRDefault="00B62FB7" w:rsidP="00B62FB7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"Детский сад: теория и практика</w:t>
      </w: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9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http://www.editionpress.ru/magazine_ds.html</w:t>
        </w:r>
      </w:hyperlink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"Справочник старшего воспитателя" </w:t>
      </w:r>
      <w:hyperlink r:id="rId20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http://vospitatel.resobr.ru/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Справочник старшего воспитателя дошкольного учреждения. Первый журнал по организации </w:t>
      </w:r>
      <w:proofErr w:type="spell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-образовательной работы в ДОУ.</w:t>
      </w:r>
      <w:r w:rsidRPr="00B62FB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F844E5D" wp14:editId="61BF00E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"Детский сад будущего"</w:t>
      </w:r>
      <w:hyperlink r:id="rId23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 http://www.gallery-projects.com</w:t>
        </w:r>
      </w:hyperlink>
    </w:p>
    <w:p w:rsidR="00B62FB7" w:rsidRPr="00B62FB7" w:rsidRDefault="00B62FB7" w:rsidP="00B62FB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Журнал включает: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</w:t>
      </w:r>
      <w:proofErr w:type="spell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проектов</w:t>
      </w:r>
      <w:proofErr w:type="gram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;н</w:t>
      </w:r>
      <w:proofErr w:type="gram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абор</w:t>
      </w:r>
      <w:proofErr w:type="spell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готовых проектов по взаимодействию с детьми, их семьями, с сотрудниками и различными партнёрами ДОУ; разъяснение теоретических основ проектного обучения и воспитания с позиций практиков; новые идеи и интересные находки Ваших коллег.</w:t>
      </w:r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"Воспитатель ДОУ"</w:t>
      </w:r>
      <w:hyperlink r:id="rId24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  http://doshkolnik.ru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- это принципиально новый журнал для</w:t>
      </w:r>
      <w:proofErr w:type="gram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</w:t>
      </w:r>
      <w:proofErr w:type="gram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ДОУ;  ценнейший опыт лучших ДОУ; четкая структура, построенная в логике дня воспитателя и ребенка (утро, день, вечер, ночь); 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"Современный детский сад"</w:t>
      </w:r>
      <w:hyperlink r:id="rId25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  http://www.det-sad.com/sovremenni_det_sad</w:t>
        </w:r>
      </w:hyperlink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Журнал «Справочник руководителя дошкольного учреждения»</w:t>
      </w:r>
      <w:hyperlink r:id="rId26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  http://www.menobr.ru/products/7/</w:t>
        </w:r>
      </w:hyperlink>
    </w:p>
    <w:p w:rsidR="00B62FB7" w:rsidRPr="00B62FB7" w:rsidRDefault="00B62FB7" w:rsidP="00B62FB7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F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Каталог образовательных ресурсов для педагогов и родителей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tgtFrame="_blank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http://www.mon.gov.ru/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Официальный сайт Министерства образования и науки Российской Федерации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http://www.edu.ru/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Федеральный портал "Российское образование"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http://window.edu.ru/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Информационная система "Единое окно доступа к образовательным ресурсам"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http://fcior.edu.ru/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Федеральный центр информационно-образовательных ресурсов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http://www.ed.gov.ru/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</w:t>
      </w:r>
      <w:proofErr w:type="gram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Федеральное</w:t>
      </w:r>
      <w:proofErr w:type="gram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агенство</w:t>
      </w:r>
      <w:proofErr w:type="spell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образованию (</w:t>
      </w:r>
      <w:proofErr w:type="spellStart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Рособразование</w:t>
      </w:r>
      <w:proofErr w:type="spellEnd"/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http://www.school-collection.edu.ru 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Единая коллекция цифровых образовательных ресурсов (ЦОР)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http://www.ndce.edu.ru/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Каталог учебных изданий для общего образования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4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http://www.ict.edu.ru/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Федеральный портал «Информационно-коммуникационные технологии в образовании»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http://www.museum.ru/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Портал «Музеи России»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http://katalog.iot.ru/</w:t>
        </w:r>
      </w:hyperlink>
      <w:r w:rsidRPr="00B62F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Каталог образовательных ресурсов</w:t>
      </w:r>
    </w:p>
    <w:p w:rsidR="00B62FB7" w:rsidRPr="00B62FB7" w:rsidRDefault="00B62FB7" w:rsidP="00B62FB7">
      <w:pPr>
        <w:numPr>
          <w:ilvl w:val="2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7" w:tgtFrame="_blank" w:history="1"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 xml:space="preserve">Спас - экстрим </w:t>
        </w:r>
        <w:proofErr w:type="gramStart"/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-П</w:t>
        </w:r>
        <w:proofErr w:type="gramEnd"/>
        <w:r w:rsidRPr="00B62FB7">
          <w:rPr>
            <w:rFonts w:ascii="Tahoma" w:eastAsia="Times New Roman" w:hAnsi="Tahoma" w:cs="Tahoma"/>
            <w:color w:val="DC3700"/>
            <w:sz w:val="21"/>
            <w:szCs w:val="21"/>
            <w:u w:val="single"/>
            <w:lang w:eastAsia="ru-RU"/>
          </w:rPr>
          <w:t>ортал детской безопасности МЧС России</w:t>
        </w:r>
      </w:hyperlink>
    </w:p>
    <w:p w:rsidR="00F80CA5" w:rsidRDefault="00B62FB7"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A76"/>
    <w:multiLevelType w:val="multilevel"/>
    <w:tmpl w:val="AAC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F2C38"/>
    <w:multiLevelType w:val="multilevel"/>
    <w:tmpl w:val="4F62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4513E"/>
    <w:multiLevelType w:val="multilevel"/>
    <w:tmpl w:val="DDD8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7"/>
    <w:rsid w:val="000C60B6"/>
    <w:rsid w:val="00124834"/>
    <w:rsid w:val="00B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url?sa=t&amp;rct=j&amp;q=&amp;esrc=s&amp;source=web&amp;cd=1&amp;cad=rja&amp;uact=8&amp;ved=0CBwQFjAA&amp;url=http%3A%2F%2Fwww.maam.ru%2Fobrazovanie%2Fmetodicheskie-razrabotki&amp;ei=dQMVVYpuouTIA7zYgdgF&amp;usg=AFQjCNEL2qHOCKwo5xMKNNqIE5fa3BzPuA&amp;bvm=bv.89381419,d.bGQ" TargetMode="External"/><Relationship Id="rId18" Type="http://schemas.openxmlformats.org/officeDocument/2006/relationships/hyperlink" Target="http://nsportal.ru/.../metodicheskie-rekomendatsii-dlya-vospitateley-sistema" TargetMode="External"/><Relationship Id="rId26" Type="http://schemas.openxmlformats.org/officeDocument/2006/relationships/hyperlink" Target="http://www.menobr.ru/products/7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34" Type="http://schemas.openxmlformats.org/officeDocument/2006/relationships/hyperlink" Target="http://www.ict.edu.ru/" TargetMode="External"/><Relationship Id="rId7" Type="http://schemas.openxmlformats.org/officeDocument/2006/relationships/hyperlink" Target="http://vospitatel.com.ua/" TargetMode="External"/><Relationship Id="rId12" Type="http://schemas.openxmlformats.org/officeDocument/2006/relationships/hyperlink" Target="http://www.danilova.ru/storage/present.htm" TargetMode="External"/><Relationship Id="rId17" Type="http://schemas.openxmlformats.org/officeDocument/2006/relationships/hyperlink" Target="https://www.google.ru/url?sa=t&amp;rct=j&amp;q=&amp;esrc=s&amp;source=web&amp;cd=12&amp;ved=0CE4QFjAL&amp;url=http%3A%2F%2Fnsportal.ru%2Fdetskiy-sad%2Fregionalnyy-komponent%2F2013%2F11%2F01%2Fmetodicheskie-rekomendatsii-dlya-vospitateley-sistema&amp;ei=dQMVVYpuouTIA7zYgdgF&amp;usg=AFQjCNFxwLDFeI2Mdab8_IlHJ3VHullJeQ&amp;bvm=bv.89381419,d.bGQ&amp;cad=rjt" TargetMode="External"/><Relationship Id="rId25" Type="http://schemas.openxmlformats.org/officeDocument/2006/relationships/hyperlink" Target="http://www.det-sad.com/sovremenni_det_sad" TargetMode="External"/><Relationship Id="rId33" Type="http://schemas.openxmlformats.org/officeDocument/2006/relationships/hyperlink" Target="http://www.ndce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d-kopilka.ru/vospitateljam" TargetMode="External"/><Relationship Id="rId20" Type="http://schemas.openxmlformats.org/officeDocument/2006/relationships/hyperlink" Target="http://vospitatel.resobr.ru/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eba.com/met_rus/k_doshvosp/title_main.htm" TargetMode="External"/><Relationship Id="rId11" Type="http://schemas.openxmlformats.org/officeDocument/2006/relationships/hyperlink" Target="http://www.school.edu.ru/catalog.asp?cat_ob_no=145" TargetMode="External"/><Relationship Id="rId24" Type="http://schemas.openxmlformats.org/officeDocument/2006/relationships/hyperlink" Target="http://doshkolnik.ru/" TargetMode="External"/><Relationship Id="rId32" Type="http://schemas.openxmlformats.org/officeDocument/2006/relationships/hyperlink" Target="http://www.school-collection.edu.ru/" TargetMode="External"/><Relationship Id="rId37" Type="http://schemas.openxmlformats.org/officeDocument/2006/relationships/hyperlink" Target="http://www.spas-extrem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1&amp;ved=0CEgQFjAK&amp;url=http%3A%2F%2Fped-kopilka.ru%2Fvospitateljam&amp;ei=dQMVVYpuouTIA7zYgdgF&amp;usg=AFQjCNF-RYHEDL4m9Yn-0pobbHQxS07viA&amp;bvm=bv.89381419,d.bGQ&amp;cad=rjt" TargetMode="External"/><Relationship Id="rId23" Type="http://schemas.openxmlformats.org/officeDocument/2006/relationships/hyperlink" Target="http://www.gallery-projects.com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katalog.iot.ru/" TargetMode="External"/><Relationship Id="rId10" Type="http://schemas.openxmlformats.org/officeDocument/2006/relationships/hyperlink" Target="http://doshvozrast.ru/index.htm" TargetMode="External"/><Relationship Id="rId19" Type="http://schemas.openxmlformats.org/officeDocument/2006/relationships/hyperlink" Target="http://www.editionpress.ru/magazine_ds.html" TargetMode="External"/><Relationship Id="rId31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hkol-edu.ru/" TargetMode="External"/><Relationship Id="rId14" Type="http://schemas.openxmlformats.org/officeDocument/2006/relationships/hyperlink" Target="http://www.maam.ru/obrazovanie/metodicheskie-razrabotki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mon.gov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www.museum.ru/" TargetMode="External"/><Relationship Id="rId8" Type="http://schemas.openxmlformats.org/officeDocument/2006/relationships/hyperlink" Target="http://www.ivalex.vistcom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2022-11-15T06:49:00Z</dcterms:created>
  <dcterms:modified xsi:type="dcterms:W3CDTF">2022-11-15T06:49:00Z</dcterms:modified>
</cp:coreProperties>
</file>