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C4" w:rsidRPr="00750FC4" w:rsidRDefault="00750FC4" w:rsidP="00750FC4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</w:pPr>
      <w:r w:rsidRPr="00750FC4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МБДОУ «</w:t>
      </w:r>
      <w:proofErr w:type="spellStart"/>
      <w:r w:rsidRPr="00750FC4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>Хоринский</w:t>
      </w:r>
      <w:proofErr w:type="spellEnd"/>
      <w:r w:rsidRPr="00750FC4"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  <w:t xml:space="preserve"> детский сад «Тополёк»</w:t>
      </w:r>
    </w:p>
    <w:p w:rsidR="00750FC4" w:rsidRPr="00750FC4" w:rsidRDefault="00750FC4" w:rsidP="00750FC4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ПРИКАЗ № _</w:t>
      </w:r>
      <w:r w:rsidRPr="00750FC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12</w:t>
      </w:r>
      <w:r w:rsidRPr="00750FC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_____</w:t>
      </w:r>
    </w:p>
    <w:p w:rsidR="00750FC4" w:rsidRPr="00750FC4" w:rsidRDefault="00750FC4" w:rsidP="00750FC4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 «_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11»  июня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2020 г.</w:t>
      </w:r>
    </w:p>
    <w:p w:rsidR="00750FC4" w:rsidRPr="00750FC4" w:rsidRDefault="00750FC4" w:rsidP="00750FC4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50FC4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«</w:t>
      </w:r>
      <w:r w:rsidRPr="00750FC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Об усилении санитарно-эпидемиологических мероприятий по профилактике </w:t>
      </w:r>
      <w:proofErr w:type="spellStart"/>
      <w:r w:rsidRPr="00750FC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коронавирусной</w:t>
      </w:r>
      <w:proofErr w:type="spellEnd"/>
      <w:r w:rsidRPr="00750FC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инфекции»</w:t>
      </w:r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соответствии с письмом Министерства просвещения Российской Федерации № СК-150/03 от 13 марта 2020 года, письмами Федеральной службы по надзору в сфере защиты прав потребителей и благополучия человека № 02/3853-2020-27 от 10.03.2020г «О мерах по профилактике новой </w:t>
      </w:r>
      <w:proofErr w:type="spell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(COVID-19)» и № 02/4146-2020-23 от 13.03.2020г «Об усилении санитарно-противоэпидемических мероприятий в образовательных организациях»,</w:t>
      </w:r>
      <w:proofErr w:type="gramEnd"/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ПРИКАЗЫВАЮ:</w:t>
      </w:r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 Сотрудникам МБДОУ «</w:t>
      </w:r>
      <w:proofErr w:type="spell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Хоринский</w:t>
      </w:r>
      <w:proofErr w:type="spell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детский сад «Тополёк» (</w:t>
      </w:r>
      <w:proofErr w:type="spell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делее</w:t>
      </w:r>
      <w:proofErr w:type="spell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ДОУ)</w:t>
      </w:r>
      <w:proofErr w:type="gram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:</w:t>
      </w:r>
      <w:proofErr w:type="gramEnd"/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Обеспечить усиление санитарно-эпидемических мероприят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ий в ДОУ</w:t>
      </w:r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1.2. Обеспечить </w:t>
      </w:r>
      <w:proofErr w:type="gram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неукоснительное</w:t>
      </w:r>
      <w:proofErr w:type="gram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соблюдении следующих мер по профилактике новой </w:t>
      </w:r>
      <w:proofErr w:type="spell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(COV1D-19): 1.2.1. При 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входе работников и воспитанников 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ДОУ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возможность обработки рук кожными антисептиками, предназначенными для этих целей, или дезинфицирующими салфетками с установлением </w:t>
      </w:r>
      <w:proofErr w:type="gram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контроля за</w:t>
      </w:r>
      <w:proofErr w:type="gram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соблюдением этой гигиенической процедуры. </w:t>
      </w:r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1.2.2. Информиро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вание работников и воспитанников ДОУ 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 необходимости соблюдения правил личной и общественной гигиены: режима регулярного мытья рук с мылом или обработки кожными антисептиками, после каждого посещения туалета, обеспечить бесперебойным наличием предметов личной гигиены, мыла и полотенец (салфеток). </w:t>
      </w:r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1.2.3. </w:t>
      </w:r>
      <w:proofErr w:type="gram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Качественную уборку помещений с применением дезинфицирующих средств </w:t>
      </w:r>
      <w:proofErr w:type="spell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вирулицидного</w:t>
      </w:r>
      <w:proofErr w:type="spell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действия, уделив особое внимание дезинфекции дверных ручек, выключателей и поручней, перил и контактных поверхностей (столов и стульев, оргтехники), мест общего пользования (помещения для приема пищи и отдыха, туалетных 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комнат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gramEnd"/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1.2.4. Обеспечение наличия в образовательной организации не менее чем пятидневного запаса дезинфицирующих сре</w:t>
      </w:r>
      <w:proofErr w:type="gram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дл</w:t>
      </w:r>
      <w:proofErr w:type="gram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я уборки помещений и обработки рук, средств индивидуальной защиты органов дыхания для необходимых случаев (маски, респираторы). </w:t>
      </w:r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1.2.5. Регулярное, после каждого занятия проветривание помещений. </w:t>
      </w:r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1.2.6. Применение при необходимости бактерицидных ламп, </w:t>
      </w:r>
      <w:proofErr w:type="spell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рециркуляторов</w:t>
      </w:r>
      <w:proofErr w:type="spell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воздуха с целью обеззараживания воздуха (по возможности). </w:t>
      </w:r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1.2.7. Обеспечить проверку эффективности работы вентиляционных систем (ревизия, очистка). </w:t>
      </w:r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 Ответственному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лицу  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медицинской сестре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: 2.1. </w:t>
      </w:r>
      <w:proofErr w:type="gram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контроль температуры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тела работников и воспитанников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 входе в 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ДОУ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в течение рабочего (учебного) дня (по показаниям), с применением аппаратов для измерения температуры </w:t>
      </w:r>
      <w:bookmarkStart w:id="0" w:name="_GoBack"/>
      <w:bookmarkEnd w:id="0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тела бесконтактным или контактным способом (электронные, инфракрасные термометры, переносные </w:t>
      </w:r>
      <w:proofErr w:type="spell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тепловизоры</w:t>
      </w:r>
      <w:proofErr w:type="spell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 с обязательным отстранением от нахождения на рабочем месте 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работников с повышенной температурой тела и с признаками инфекцио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нного заболевания.</w:t>
      </w:r>
      <w:proofErr w:type="gram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Воспитанников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забирают родители домой для вызова из дома врача.</w:t>
      </w:r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2.2. 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Воспитателям у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ведомить родителей (законных пр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едставителей) всех воспитанников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 усилении санитарно-эпидемических мероприятий в образовательной организации и </w:t>
      </w:r>
      <w:proofErr w:type="gram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proofErr w:type="gram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требованиях</w:t>
      </w:r>
      <w:proofErr w:type="gram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данного приказа.</w:t>
      </w:r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 Контроль исполнения настоящего приказа оставляю за собой.</w:t>
      </w:r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Заведующий</w:t>
      </w: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_____________ __________________________________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                    </w:t>
      </w:r>
      <w:r w:rsidRPr="00750FC4">
        <w:rPr>
          <w:rFonts w:ascii="Times New Roman" w:eastAsia="Times New Roman" w:hAnsi="Times New Roman" w:cs="Times New Roman"/>
          <w:color w:val="2E2E2E"/>
          <w:sz w:val="18"/>
          <w:szCs w:val="18"/>
          <w:lang w:eastAsia="ru-RU"/>
        </w:rPr>
        <w:t xml:space="preserve">          (подпись)                         (Ф.И.О.)</w:t>
      </w:r>
    </w:p>
    <w:p w:rsidR="00750FC4" w:rsidRPr="00750FC4" w:rsidRDefault="00750FC4" w:rsidP="00750FC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 приказом </w:t>
      </w:r>
      <w:proofErr w:type="gramStart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ознакомлены</w:t>
      </w:r>
      <w:proofErr w:type="gramEnd"/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____________ ____________________________ _____________</w:t>
      </w:r>
    </w:p>
    <w:p w:rsidR="00750FC4" w:rsidRPr="00750FC4" w:rsidRDefault="00750FC4" w:rsidP="0075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50FC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(подпись)                    (Ф.И.О.)                      (дата)</w:t>
      </w:r>
    </w:p>
    <w:p w:rsidR="00750FC4" w:rsidRPr="00750FC4" w:rsidRDefault="00750FC4" w:rsidP="00750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FC4" w:rsidRPr="00750FC4" w:rsidRDefault="00750FC4" w:rsidP="00750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FC4" w:rsidRPr="00750FC4" w:rsidRDefault="00750FC4" w:rsidP="00750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0AD" w:rsidRPr="00750FC4" w:rsidRDefault="00750FC4" w:rsidP="00750F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00AD" w:rsidRPr="00750FC4" w:rsidSect="00750F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C4"/>
    <w:rsid w:val="002159ED"/>
    <w:rsid w:val="00750FC4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2020-06-09T03:10:00Z</dcterms:created>
  <dcterms:modified xsi:type="dcterms:W3CDTF">2020-06-09T03:19:00Z</dcterms:modified>
</cp:coreProperties>
</file>