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AF" w:rsidRPr="00234D34" w:rsidRDefault="001B2FAF" w:rsidP="001B2FAF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proofErr w:type="gramStart"/>
      <w:r w:rsidRPr="0023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Pr="0023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</w:p>
    <w:p w:rsidR="001B2FAF" w:rsidRPr="00234D34" w:rsidRDefault="001B2FAF" w:rsidP="001B2FAF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профкома                                                   Заведующий МБДОУ «</w:t>
      </w:r>
      <w:proofErr w:type="spellStart"/>
      <w:r w:rsidRPr="0023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</w:p>
    <w:p w:rsidR="001B2FAF" w:rsidRPr="00234D34" w:rsidRDefault="001B2FAF" w:rsidP="001B2FAF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«МБДОУ </w:t>
      </w:r>
      <w:proofErr w:type="spellStart"/>
      <w:r w:rsidRPr="0023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Pr="0023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</w:t>
      </w:r>
      <w:r w:rsidRPr="0023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proofErr w:type="gramStart"/>
      <w:r w:rsidRPr="0023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proofErr w:type="spellEnd"/>
      <w:proofErr w:type="gramEnd"/>
      <w:r w:rsidRPr="0023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«Тополёк»</w:t>
      </w:r>
    </w:p>
    <w:p w:rsidR="001B2FAF" w:rsidRPr="00234D34" w:rsidRDefault="001B2FAF" w:rsidP="001B2FAF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 «Тополёк» </w:t>
      </w:r>
      <w:proofErr w:type="spellStart"/>
      <w:r w:rsidRPr="0023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Дагбаева</w:t>
      </w:r>
      <w:proofErr w:type="spellEnd"/>
      <w:r w:rsidRPr="0023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Э.Д.________</w:t>
      </w:r>
      <w:r w:rsidRPr="0023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23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Ануева</w:t>
      </w:r>
      <w:proofErr w:type="spellEnd"/>
      <w:r w:rsidRPr="0023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Т.Ц.___________</w:t>
      </w:r>
    </w:p>
    <w:p w:rsidR="001B2FAF" w:rsidRPr="00234D34" w:rsidRDefault="001B2FAF" w:rsidP="001B2FAF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№_____от 14.01.2022 г</w:t>
      </w:r>
    </w:p>
    <w:p w:rsidR="001B2FAF" w:rsidRPr="00234D34" w:rsidRDefault="001B2FAF" w:rsidP="001B2FA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FAF" w:rsidRPr="00234D34" w:rsidRDefault="001B2FAF" w:rsidP="001B2FA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охране труда при организации занятий с воспитанниками</w:t>
      </w:r>
    </w:p>
    <w:p w:rsidR="001B2FAF" w:rsidRPr="00234D34" w:rsidRDefault="001B2FAF" w:rsidP="001B2F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ИОТ - ______</w:t>
      </w: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14</w:t>
      </w: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 - 2022</w:t>
      </w: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234D34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номер инструкции</w:t>
      </w: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1B2FAF" w:rsidRPr="00234D34" w:rsidRDefault="001B2FAF" w:rsidP="001B2F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1. Общие требования охраны труда</w:t>
      </w:r>
    </w:p>
    <w:p w:rsidR="001B2FAF" w:rsidRPr="00234D34" w:rsidRDefault="001B2FAF" w:rsidP="001B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Организовывает занятия с детьми в детском саду непосредственно </w:t>
      </w:r>
      <w:hyperlink r:id="rId6" w:tgtFrame="_blank" w:tooltip="Посмотреть должностную инструкцию воспитателя в ДОУ" w:history="1">
        <w:r w:rsidRPr="00234D34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bdr w:val="none" w:sz="0" w:space="0" w:color="auto" w:frame="1"/>
            <w:lang w:eastAsia="ru-RU"/>
          </w:rPr>
          <w:t>воспитатель дошкольного образовательного учреждения</w:t>
        </w:r>
      </w:hyperlink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Если необходимо, привлекается </w:t>
      </w:r>
      <w:hyperlink r:id="rId7" w:tgtFrame="_blank" w:tooltip="Посмотреть должностную инструкцию младшего воспитателя в ДОУ" w:history="1">
        <w:r w:rsidRPr="00234D34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bdr w:val="none" w:sz="0" w:space="0" w:color="auto" w:frame="1"/>
            <w:lang w:eastAsia="ru-RU"/>
          </w:rPr>
          <w:t>младший воспитатель</w:t>
        </w:r>
      </w:hyperlink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(помощник воспитателя). Контролировать проведение занятий необходимо </w:t>
      </w:r>
      <w:hyperlink r:id="rId8" w:tgtFrame="_blank" w:tooltip="Посмотреть должностную инструкцию старшего воспитателя в ДОУ" w:history="1">
        <w:r w:rsidRPr="00234D34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bdr w:val="none" w:sz="0" w:space="0" w:color="auto" w:frame="1"/>
            <w:lang w:eastAsia="ru-RU"/>
          </w:rPr>
          <w:t>старшему воспитателю</w:t>
        </w:r>
      </w:hyperlink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Воспитатель обязан изучить данную инструкцию по охране труда и соблюдать ее положения перед началом, во время и по окончании занятий с детьми.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Воспитателю во время организации занятий с воспитанниками ДОУ необходимо знать:</w:t>
      </w:r>
    </w:p>
    <w:p w:rsidR="001B2FAF" w:rsidRPr="00234D34" w:rsidRDefault="00234D34" w:rsidP="001B2FA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9" w:tgtFrame="_blank" w:history="1">
        <w:r w:rsidR="001B2FAF" w:rsidRPr="00234D34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bdr w:val="none" w:sz="0" w:space="0" w:color="auto" w:frame="1"/>
            <w:lang w:eastAsia="ru-RU"/>
          </w:rPr>
          <w:t>инструкцию по оказанию первой помощи пострадавшим</w:t>
        </w:r>
      </w:hyperlink>
      <w:r w:rsidR="001B2FAF"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1B2FAF" w:rsidRPr="00234D34" w:rsidRDefault="001B2FAF" w:rsidP="001B2FA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приемы оказания первой доврачебной помощи при несчастных случаях;</w:t>
      </w:r>
    </w:p>
    <w:p w:rsidR="001B2FAF" w:rsidRPr="00234D34" w:rsidRDefault="001B2FAF" w:rsidP="001B2FA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место нахождения аптечки первой помощи;</w:t>
      </w:r>
    </w:p>
    <w:p w:rsidR="001B2FAF" w:rsidRPr="00234D34" w:rsidRDefault="001B2FAF" w:rsidP="001B2FA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места расположения первичных средств пожаротушения;</w:t>
      </w:r>
    </w:p>
    <w:p w:rsidR="001B2FAF" w:rsidRPr="00234D34" w:rsidRDefault="001B2FAF" w:rsidP="001B2FA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 эвакуации детей в случае возникновения пожара;</w:t>
      </w:r>
    </w:p>
    <w:p w:rsidR="001B2FAF" w:rsidRPr="00234D34" w:rsidRDefault="001B2FAF" w:rsidP="001B2FA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действий при возникновении чрезвычайных ситуаций и эвакуации.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Воспитателю во время организации занятий с воспитанниками ДОУ необходимо соблюдать:</w:t>
      </w:r>
    </w:p>
    <w:p w:rsidR="001B2FAF" w:rsidRPr="00234D34" w:rsidRDefault="001B2FAF" w:rsidP="001B2FAF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инструкцию по охране жизни и здоровья детей в дошкольном образовательном учреждении;</w:t>
      </w:r>
    </w:p>
    <w:p w:rsidR="001B2FAF" w:rsidRPr="00234D34" w:rsidRDefault="001B2FAF" w:rsidP="001B2FAF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санитарно-гигиенические нормы и правила, требования к содержанию помещений дошкольного образовательного учреждения;</w:t>
      </w:r>
    </w:p>
    <w:p w:rsidR="001B2FAF" w:rsidRPr="00234D34" w:rsidRDefault="001B2FAF" w:rsidP="001B2FAF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правила пожарной безопасности.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Проводя занятия, воспитателю необходимо строго соблюдать установленные режимы дня, расписание занятий с детьми.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При несчастном случае воспитатель обязан быстро оказать ребенку первую доврачебную помощь, вызвать медсестру или транспортировать пострадавшего в медицинский кабинет, поставить в известность заведующего ДОУ (при отсутствии – иное должностное лицо) и родителей (законных представителей) ребенка.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В групповой комнате обязательно должна находиться медицинская аптечка с комплектом всех необходимых медикаментов и перевязочных материалов для оказания первой доврачебной помощи.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1.8. Воспитателю необходимо систематически соблюдать настоящую инструкцию по охране труда, выполнять все требования личной гигиены, поддерживать чистоту и порядок на своем рабочем месте.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1.9. В помещениях групповых и спальных комнат должны вывешиваться комнатные термометры для контроля температуры в помещениях.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1.10. При организации </w:t>
      </w:r>
      <w:proofErr w:type="spellStart"/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воспитательно</w:t>
      </w:r>
      <w:proofErr w:type="spellEnd"/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-образовательного процесса может наблюдаться действие на детей нижеперечисленных вредных факторов:</w:t>
      </w:r>
    </w:p>
    <w:p w:rsidR="001B2FAF" w:rsidRPr="00234D34" w:rsidRDefault="001B2FAF" w:rsidP="001B2FA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нарушение осанки, искривление позвоночника, развитие близорукости при </w:t>
      </w:r>
      <w:bookmarkStart w:id="0" w:name="_GoBack"/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неправильном выборе детской мебели;</w:t>
      </w:r>
    </w:p>
    <w:bookmarkEnd w:id="0"/>
    <w:p w:rsidR="001B2FAF" w:rsidRPr="00234D34" w:rsidRDefault="001B2FAF" w:rsidP="001B2FA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нарушение остроты зрения при недостаточной освещенности и непродуманном размещении «</w:t>
      </w:r>
      <w:r w:rsidRPr="00234D34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уголков книги</w:t>
      </w: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уголков для настольных игр, уголков по изобразительной деятельности;</w:t>
      </w:r>
    </w:p>
    <w:p w:rsidR="001B2FAF" w:rsidRPr="00234D34" w:rsidRDefault="001B2FAF" w:rsidP="001B2FA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нарушение остроты слуха при неправильной организации жизнедеятельности детей при нахождении в группе, присутствии в группе постоянного длительного шума, громкой музыки, громкой речи и т.п.;</w:t>
      </w:r>
    </w:p>
    <w:p w:rsidR="001B2FAF" w:rsidRPr="00234D34" w:rsidRDefault="001B2FAF" w:rsidP="001B2FA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поражение электрическим током при поврежденном электрооборудовании и технических средств обучения;</w:t>
      </w:r>
    </w:p>
    <w:p w:rsidR="001B2FAF" w:rsidRPr="00234D34" w:rsidRDefault="001B2FAF" w:rsidP="001B2FA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возможны различного вида травмы при неправильном хранении колющих, режущих, мелких предметов.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1.11. Воспитатель, допустивший нарушение настоящей инструкции по охране труда, привлекается к ответственности в соответствии с Уставом, трудовым договором и трудовым законодательством РФ, с ним проводится внеплановый инструктаж и проверка знаний по охране труда.</w:t>
      </w:r>
    </w:p>
    <w:p w:rsidR="001B2FAF" w:rsidRPr="00234D34" w:rsidRDefault="001B2FAF" w:rsidP="001B2F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2. Требования охраны труда перед началом занятий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 Включить полностью освещение, удостовериться в исправности выключателей, в работе светильников. Наименьшая освещенность в помещении должна быть — 300 </w:t>
      </w:r>
      <w:proofErr w:type="spellStart"/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лк</w:t>
      </w:r>
      <w:proofErr w:type="spellEnd"/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(20 Вт / кв. м) при использовании люминесцентных ламп и 150 </w:t>
      </w:r>
      <w:proofErr w:type="spellStart"/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лк</w:t>
      </w:r>
      <w:proofErr w:type="spellEnd"/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(48 Вт / кв. м) при использовании ламп накаливания.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Удостовериться в исправности электрического оборудования в групповых, спальных и иных помещениях:</w:t>
      </w:r>
    </w:p>
    <w:p w:rsidR="001B2FAF" w:rsidRPr="00234D34" w:rsidRDefault="001B2FAF" w:rsidP="001B2FAF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светильники должны быть надежно закреплены на потолке и иметь светорассеивающую арматуру;</w:t>
      </w:r>
    </w:p>
    <w:p w:rsidR="001B2FAF" w:rsidRPr="00234D34" w:rsidRDefault="001B2FAF" w:rsidP="001B2FAF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коммутационные коробки должны быть обязательно закрыты крышками, а электрические розетки — </w:t>
      </w:r>
      <w:proofErr w:type="spellStart"/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фальшвилками</w:t>
      </w:r>
      <w:proofErr w:type="spellEnd"/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1B2FAF" w:rsidRPr="00234D34" w:rsidRDefault="001B2FAF" w:rsidP="001B2FAF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корпуса и крышки выключателей и розеток должны быть без трещин, сколов и оголенных контактов.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Удостовериться в правильной расстановке детской мебели в групповой комнате:</w:t>
      </w:r>
    </w:p>
    <w:p w:rsidR="001B2FAF" w:rsidRPr="00234D34" w:rsidRDefault="001B2FAF" w:rsidP="001B2FAF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четырехместные столы следует устанавливать не более чем в два ряда, двухместные столы не более чем в три ряда;</w:t>
      </w:r>
    </w:p>
    <w:p w:rsidR="001B2FAF" w:rsidRPr="00234D34" w:rsidRDefault="001B2FAF" w:rsidP="001B2FAF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расстояние между рядами столов — не менее 50 см;</w:t>
      </w:r>
    </w:p>
    <w:p w:rsidR="001B2FAF" w:rsidRPr="00234D34" w:rsidRDefault="001B2FAF" w:rsidP="001B2FAF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расстояние между первым рядом столов и наружной стеной — не менее 100 см.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Проверить санитарное состояние всех помещений и проветрить их, открыв окна и двери. Проветривание помещения необходимо завершить за 30 мин до прихода детей.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Удостовериться в том, что температура воздуха в помещениях соответствует установленным санитарным нормам.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2.6. Удостовериться в том, что все имеющееся стационарное детское оборудование надежно закреплено во избежание его падения и </w:t>
      </w:r>
      <w:proofErr w:type="spellStart"/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травмирования</w:t>
      </w:r>
      <w:proofErr w:type="spellEnd"/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детей детского сада.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Занятие следует проводить только при соблюдении санитарно-гигиенических норм – в проветренном помещении, после мытья пола, мебели.</w:t>
      </w:r>
    </w:p>
    <w:p w:rsidR="001B2FAF" w:rsidRPr="00234D34" w:rsidRDefault="001B2FAF" w:rsidP="001B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2.8. Влажность воздуха должна составлять 40-45%. Температура в группах должна быть не ниже +18—20 "</w:t>
      </w:r>
      <w:r w:rsidRPr="00234D34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С, в музыкальном зале не ниже +16</w:t>
      </w:r>
      <w:proofErr w:type="gramStart"/>
      <w:r w:rsidRPr="00234D34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°С</w:t>
      </w:r>
      <w:proofErr w:type="gramEnd"/>
      <w:r w:rsidRPr="00234D34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, в спальном помещении не ниже +19 </w:t>
      </w: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"С, в туалетной комнате не ниже + 20 °С.</w:t>
      </w:r>
    </w:p>
    <w:p w:rsidR="001B2FAF" w:rsidRPr="00234D34" w:rsidRDefault="001B2FAF" w:rsidP="001B2F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3. Требования охраны труда во время проведения занятия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Необходимо усаживать детей дошкольного образовательного учреждения за столы согласно ростовым показателям:</w:t>
      </w:r>
    </w:p>
    <w:tbl>
      <w:tblPr>
        <w:tblW w:w="10632" w:type="dxa"/>
        <w:tblInd w:w="-918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5"/>
        <w:gridCol w:w="2564"/>
        <w:gridCol w:w="1339"/>
        <w:gridCol w:w="1134"/>
      </w:tblGrid>
      <w:tr w:rsidR="001B2FAF" w:rsidRPr="00234D34" w:rsidTr="001B2FAF">
        <w:tc>
          <w:tcPr>
            <w:tcW w:w="559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FAF" w:rsidRPr="00234D34" w:rsidRDefault="001B2FAF" w:rsidP="001B2F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34D34">
              <w:rPr>
                <w:rFonts w:ascii="inherit" w:eastAsia="Times New Roman" w:hAnsi="inherit" w:cs="Times New Roman"/>
                <w:b/>
                <w:bCs/>
                <w:color w:val="747474"/>
                <w:sz w:val="24"/>
                <w:szCs w:val="24"/>
                <w:bdr w:val="none" w:sz="0" w:space="0" w:color="auto" w:frame="1"/>
                <w:lang w:eastAsia="ru-RU"/>
              </w:rPr>
              <w:t>Группа роста воспитанников (</w:t>
            </w:r>
            <w:proofErr w:type="gramStart"/>
            <w:r w:rsidRPr="00234D34">
              <w:rPr>
                <w:rFonts w:ascii="inherit" w:eastAsia="Times New Roman" w:hAnsi="inherit" w:cs="Times New Roman"/>
                <w:b/>
                <w:bCs/>
                <w:color w:val="747474"/>
                <w:sz w:val="24"/>
                <w:szCs w:val="24"/>
                <w:bdr w:val="none" w:sz="0" w:space="0" w:color="auto" w:frame="1"/>
                <w:lang w:eastAsia="ru-RU"/>
              </w:rPr>
              <w:t>мм</w:t>
            </w:r>
            <w:proofErr w:type="gramEnd"/>
            <w:r w:rsidRPr="00234D34">
              <w:rPr>
                <w:rFonts w:ascii="inherit" w:eastAsia="Times New Roman" w:hAnsi="inherit" w:cs="Times New Roman"/>
                <w:b/>
                <w:bCs/>
                <w:color w:val="747474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56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FAF" w:rsidRPr="00234D34" w:rsidRDefault="001B2FAF" w:rsidP="001B2F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34D34">
              <w:rPr>
                <w:rFonts w:ascii="inherit" w:eastAsia="Times New Roman" w:hAnsi="inherit" w:cs="Times New Roman"/>
                <w:b/>
                <w:bCs/>
                <w:color w:val="747474"/>
                <w:sz w:val="24"/>
                <w:szCs w:val="24"/>
                <w:bdr w:val="none" w:sz="0" w:space="0" w:color="auto" w:frame="1"/>
                <w:lang w:eastAsia="ru-RU"/>
              </w:rPr>
              <w:t>Группа мебели</w:t>
            </w:r>
          </w:p>
        </w:tc>
        <w:tc>
          <w:tcPr>
            <w:tcW w:w="133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FAF" w:rsidRPr="00234D34" w:rsidRDefault="001B2FAF" w:rsidP="001B2F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34D34">
              <w:rPr>
                <w:rFonts w:ascii="inherit" w:eastAsia="Times New Roman" w:hAnsi="inherit" w:cs="Times New Roman"/>
                <w:b/>
                <w:bCs/>
                <w:color w:val="747474"/>
                <w:sz w:val="24"/>
                <w:szCs w:val="24"/>
                <w:bdr w:val="none" w:sz="0" w:space="0" w:color="auto" w:frame="1"/>
                <w:lang w:eastAsia="ru-RU"/>
              </w:rPr>
              <w:t>Высота стола (</w:t>
            </w:r>
            <w:proofErr w:type="gramStart"/>
            <w:r w:rsidRPr="00234D34">
              <w:rPr>
                <w:rFonts w:ascii="inherit" w:eastAsia="Times New Roman" w:hAnsi="inherit" w:cs="Times New Roman"/>
                <w:b/>
                <w:bCs/>
                <w:color w:val="747474"/>
                <w:sz w:val="24"/>
                <w:szCs w:val="24"/>
                <w:bdr w:val="none" w:sz="0" w:space="0" w:color="auto" w:frame="1"/>
                <w:lang w:eastAsia="ru-RU"/>
              </w:rPr>
              <w:t>мм</w:t>
            </w:r>
            <w:proofErr w:type="gramEnd"/>
            <w:r w:rsidRPr="00234D34">
              <w:rPr>
                <w:rFonts w:ascii="inherit" w:eastAsia="Times New Roman" w:hAnsi="inherit" w:cs="Times New Roman"/>
                <w:b/>
                <w:bCs/>
                <w:color w:val="747474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FAF" w:rsidRPr="00234D34" w:rsidRDefault="001B2FAF" w:rsidP="001B2F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34D34">
              <w:rPr>
                <w:rFonts w:ascii="inherit" w:eastAsia="Times New Roman" w:hAnsi="inherit" w:cs="Times New Roman"/>
                <w:b/>
                <w:bCs/>
                <w:color w:val="747474"/>
                <w:sz w:val="24"/>
                <w:szCs w:val="24"/>
                <w:bdr w:val="none" w:sz="0" w:space="0" w:color="auto" w:frame="1"/>
                <w:lang w:eastAsia="ru-RU"/>
              </w:rPr>
              <w:t>Высота стула</w:t>
            </w:r>
          </w:p>
          <w:p w:rsidR="001B2FAF" w:rsidRPr="00234D34" w:rsidRDefault="001B2FAF" w:rsidP="001B2F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34D34">
              <w:rPr>
                <w:rFonts w:ascii="inherit" w:eastAsia="Times New Roman" w:hAnsi="inherit" w:cs="Times New Roman"/>
                <w:b/>
                <w:bCs/>
                <w:color w:val="747474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234D34">
              <w:rPr>
                <w:rFonts w:ascii="inherit" w:eastAsia="Times New Roman" w:hAnsi="inherit" w:cs="Times New Roman"/>
                <w:b/>
                <w:bCs/>
                <w:color w:val="747474"/>
                <w:sz w:val="24"/>
                <w:szCs w:val="24"/>
                <w:bdr w:val="none" w:sz="0" w:space="0" w:color="auto" w:frame="1"/>
                <w:lang w:eastAsia="ru-RU"/>
              </w:rPr>
              <w:t>мм</w:t>
            </w:r>
            <w:proofErr w:type="gramEnd"/>
            <w:r w:rsidRPr="00234D34">
              <w:rPr>
                <w:rFonts w:ascii="inherit" w:eastAsia="Times New Roman" w:hAnsi="inherit" w:cs="Times New Roman"/>
                <w:b/>
                <w:bCs/>
                <w:color w:val="747474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1B2FAF" w:rsidRPr="00234D34" w:rsidTr="001B2FAF">
        <w:tc>
          <w:tcPr>
            <w:tcW w:w="559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FAF" w:rsidRPr="00234D34" w:rsidRDefault="001B2FAF" w:rsidP="001B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34D34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До 850</w:t>
            </w:r>
          </w:p>
        </w:tc>
        <w:tc>
          <w:tcPr>
            <w:tcW w:w="256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FAF" w:rsidRPr="00234D34" w:rsidRDefault="001B2FAF" w:rsidP="001B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34D34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3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FAF" w:rsidRPr="00234D34" w:rsidRDefault="001B2FAF" w:rsidP="001B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34D34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3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FAF" w:rsidRPr="00234D34" w:rsidRDefault="001B2FAF" w:rsidP="001B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34D34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180</w:t>
            </w:r>
          </w:p>
        </w:tc>
      </w:tr>
      <w:tr w:rsidR="001B2FAF" w:rsidRPr="00234D34" w:rsidTr="001B2FAF">
        <w:tc>
          <w:tcPr>
            <w:tcW w:w="559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FAF" w:rsidRPr="00234D34" w:rsidRDefault="001B2FAF" w:rsidP="001B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34D34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850 — 1000</w:t>
            </w:r>
          </w:p>
        </w:tc>
        <w:tc>
          <w:tcPr>
            <w:tcW w:w="256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FAF" w:rsidRPr="00234D34" w:rsidRDefault="001B2FAF" w:rsidP="001B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34D34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FAF" w:rsidRPr="00234D34" w:rsidRDefault="001B2FAF" w:rsidP="001B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34D34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FAF" w:rsidRPr="00234D34" w:rsidRDefault="001B2FAF" w:rsidP="001B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34D34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220</w:t>
            </w:r>
          </w:p>
        </w:tc>
      </w:tr>
      <w:tr w:rsidR="001B2FAF" w:rsidRPr="00234D34" w:rsidTr="001B2FAF">
        <w:tc>
          <w:tcPr>
            <w:tcW w:w="559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FAF" w:rsidRPr="00234D34" w:rsidRDefault="001B2FAF" w:rsidP="001B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34D34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1000 — 1150</w:t>
            </w:r>
          </w:p>
        </w:tc>
        <w:tc>
          <w:tcPr>
            <w:tcW w:w="256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FAF" w:rsidRPr="00234D34" w:rsidRDefault="001B2FAF" w:rsidP="001B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34D34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FAF" w:rsidRPr="00234D34" w:rsidRDefault="001B2FAF" w:rsidP="001B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34D34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13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FAF" w:rsidRPr="00234D34" w:rsidRDefault="001B2FAF" w:rsidP="001B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34D34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260</w:t>
            </w:r>
          </w:p>
        </w:tc>
      </w:tr>
      <w:tr w:rsidR="001B2FAF" w:rsidRPr="00234D34" w:rsidTr="001B2FAF">
        <w:tc>
          <w:tcPr>
            <w:tcW w:w="559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FAF" w:rsidRPr="00234D34" w:rsidRDefault="001B2FAF" w:rsidP="001B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34D34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lastRenderedPageBreak/>
              <w:t>1150 — 1300</w:t>
            </w:r>
          </w:p>
        </w:tc>
        <w:tc>
          <w:tcPr>
            <w:tcW w:w="256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FAF" w:rsidRPr="00234D34" w:rsidRDefault="001B2FAF" w:rsidP="001B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34D34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FAF" w:rsidRPr="00234D34" w:rsidRDefault="001B2FAF" w:rsidP="001B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34D34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3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FAF" w:rsidRPr="00234D34" w:rsidRDefault="001B2FAF" w:rsidP="001B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34D34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300</w:t>
            </w:r>
          </w:p>
        </w:tc>
      </w:tr>
      <w:tr w:rsidR="001B2FAF" w:rsidRPr="00234D34" w:rsidTr="001B2FAF">
        <w:tc>
          <w:tcPr>
            <w:tcW w:w="559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FAF" w:rsidRPr="00234D34" w:rsidRDefault="001B2FAF" w:rsidP="001B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34D34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1300 — 1450</w:t>
            </w:r>
          </w:p>
        </w:tc>
        <w:tc>
          <w:tcPr>
            <w:tcW w:w="256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FAF" w:rsidRPr="00234D34" w:rsidRDefault="001B2FAF" w:rsidP="001B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34D34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FAF" w:rsidRPr="00234D34" w:rsidRDefault="001B2FAF" w:rsidP="001B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34D34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13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2FAF" w:rsidRPr="00234D34" w:rsidRDefault="001B2FAF" w:rsidP="001B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34D34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340</w:t>
            </w:r>
          </w:p>
        </w:tc>
      </w:tr>
    </w:tbl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Детям:</w:t>
      </w:r>
    </w:p>
    <w:p w:rsidR="001B2FAF" w:rsidRPr="00234D34" w:rsidRDefault="001B2FAF" w:rsidP="001B2FA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 значительно сниженным слухом отводятся места за первыми, вторыми столами (рядами стульев);</w:t>
      </w:r>
    </w:p>
    <w:p w:rsidR="001B2FAF" w:rsidRPr="00234D34" w:rsidRDefault="001B2FAF" w:rsidP="001B2FA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низкой остротой зрения отводятся места у окон за первыми столами;</w:t>
      </w:r>
    </w:p>
    <w:p w:rsidR="001B2FAF" w:rsidRPr="00234D34" w:rsidRDefault="001B2FAF" w:rsidP="001B2FA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предрасположенностью к частым заболеваниям, острым воспалениям верхних дыхательных путей, ревматическим заболеваниям места отводить дальше от окон.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Во время работы с детьми в группе детского сада следует пользоваться демонстрационным и раздаточным учебным материалом, соответствующим санитарно-гигиеническим, дидактическим, эстетическим требованиям.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Не проводить во время перерывов между занятиями сквозное проветривание помещений в присутствии детей ДОУ. Категорически запрещено проветривать помещения путем полного открывания окон, проветривать только через фрамугу.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Продолжительность просмотра с использованием мультимедийного проектора не должна превышать 15 мин.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Для просмотра пользоваться телевизором с размером экрана не меньше 0,59-0,69 м. Телевизор должен  находиться на высоте 100—130 см от пола. Продолжительность просмотра должна быть не более 20 мин — для детей 3-5 лет, не более 30 мин — для детей 6 лет.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3.7. Число учебных занятий в группах ДОУ в неделю должно составлять: в младших — 10, старших — 15, подготовительных к школе — 19. Длительность одного занятия в группах должна быть: в младших — 10—15 мин; средних — 20 мин; старших — 20—25 мин; подготовительных к школе — 25—30 мин. Во всех группах в середине занятия необходимо проводить физкультурные разминки продолжительностью 1,5—2 мин. Перерыв между занятиями должен составлять не меньше 10—12 мин.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3.8. Температура горячей пищи при выдаче не должна быть выше 70 </w:t>
      </w:r>
      <w:proofErr w:type="spellStart"/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гр.С</w:t>
      </w:r>
      <w:proofErr w:type="spellEnd"/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Во время приема пищи необходимо следить за правильным пользованием детьми столовыми приборами. Столовая посуда должна быть без трещин и сколов.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3.9. Быть максимально внимательным к воспитанникам, стараться предупредить </w:t>
      </w:r>
      <w:proofErr w:type="gramStart"/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возможные</w:t>
      </w:r>
      <w:proofErr w:type="gramEnd"/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травмирования</w:t>
      </w:r>
      <w:proofErr w:type="spellEnd"/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группе.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3.10. Прогулки воспитанников детского сада на открытом воздухе должны проводиться не реже двух раз на день.</w:t>
      </w:r>
    </w:p>
    <w:p w:rsidR="001B2FAF" w:rsidRPr="00234D34" w:rsidRDefault="001B2FAF" w:rsidP="001B2F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4. Требования охраны труда в чрезвычайных ситуациях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При пожаре или иной ЧС незамедлительно и без паники эвакуировать детей в соответствии с порядком и планом эвакуации из помещения в безопасное место, закрыть все форточки, окна (для предотвращения быстрого распространения огня). Сообщить о пожаре заведующему ДОУ (при его отсутствии – иному должностному лицу), вызвать пожарную охрану по телефону 01 (101).</w:t>
      </w:r>
    </w:p>
    <w:p w:rsidR="001B2FAF" w:rsidRPr="00234D34" w:rsidRDefault="001B2FAF" w:rsidP="001B2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4.2. В случае плохого самочувствия ребенка или его </w:t>
      </w:r>
      <w:proofErr w:type="spellStart"/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травмировании</w:t>
      </w:r>
      <w:proofErr w:type="spellEnd"/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10" w:tgtFrame="_blank" w:tooltip="Инструкция по оказанию первой помощи в ДОУ" w:history="1">
        <w:r w:rsidRPr="00234D34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bdr w:val="none" w:sz="0" w:space="0" w:color="auto" w:frame="1"/>
            <w:lang w:eastAsia="ru-RU"/>
          </w:rPr>
          <w:t>оказать первую помощь</w:t>
        </w:r>
      </w:hyperlink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используя аптечку, вызвать медицинскую сестру или транспортировать воспитанника в медицинский пункт, сообщить заведующему детским садом (при отсутствии – иному должностному лицу) о несчастном случае, родителям (законным представителям). В экстренных случаях незамедлительно вызвать «</w:t>
      </w:r>
      <w:r w:rsidRPr="00234D34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скорую помощь</w:t>
      </w: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При аварии в системе отопления, водопроводной системе немедленно вывести воспитанников группы из помещения, сообщить об аварийной обстановке заместителю заведующего по административно-хозяйственной работе (завхозу).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4.4. В случае угрозы или возникновении очага опасного воздействия техногенного характера, в случае угрозы или приведения в исполнение террористического акта </w:t>
      </w: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необходимо руководствоваться соответствующим утвержденным порядком действий, инструкциями и планом эвакуации.</w:t>
      </w:r>
    </w:p>
    <w:p w:rsidR="001B2FAF" w:rsidRPr="00234D34" w:rsidRDefault="001B2FAF" w:rsidP="001B2F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5. Требования охраны труда по окончании занятий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Навести порядок на своем рабочем месте и рабочих местах детей группы детского сада.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Отключить демонстрационные электроприборы, технические средства обучения.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Убрать пособия, оборудование, применяемые во время занятия в специально отведенные места хранения.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Навести порядок в помещении (игрушки, пособия, расстановку мебели, детских вещей).</w:t>
      </w:r>
    </w:p>
    <w:p w:rsidR="001B2FAF" w:rsidRPr="00234D34" w:rsidRDefault="001B2FAF" w:rsidP="001B2FA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4D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Тщательно проветрить помещение в отсутствии детей дошкольного образовательного учреждения.</w:t>
      </w:r>
    </w:p>
    <w:p w:rsidR="001B2FAF" w:rsidRPr="00234D34" w:rsidRDefault="001B2FAF" w:rsidP="001B2FA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4D34">
        <w:rPr>
          <w:rFonts w:ascii="Times New Roman" w:hAnsi="Times New Roman" w:cs="Times New Roman"/>
          <w:sz w:val="24"/>
          <w:szCs w:val="24"/>
        </w:rPr>
        <w:t>С инструкцией ознакомлены, второй экземпляр выдан на руки:</w:t>
      </w:r>
      <w:proofErr w:type="gramEnd"/>
    </w:p>
    <w:p w:rsidR="001B2FAF" w:rsidRPr="00234D34" w:rsidRDefault="001B2FAF" w:rsidP="001B2FAF">
      <w:pPr>
        <w:spacing w:after="0"/>
        <w:rPr>
          <w:sz w:val="24"/>
          <w:szCs w:val="24"/>
        </w:rPr>
      </w:pPr>
      <w:r w:rsidRPr="00234D34">
        <w:rPr>
          <w:sz w:val="24"/>
          <w:szCs w:val="24"/>
        </w:rPr>
        <w:t>__________________________/______________________________</w:t>
      </w:r>
    </w:p>
    <w:p w:rsidR="001B2FAF" w:rsidRPr="00234D34" w:rsidRDefault="001B2FAF" w:rsidP="001B2FAF">
      <w:pPr>
        <w:spacing w:after="0"/>
        <w:rPr>
          <w:sz w:val="24"/>
          <w:szCs w:val="24"/>
        </w:rPr>
      </w:pPr>
      <w:r w:rsidRPr="00234D34">
        <w:rPr>
          <w:sz w:val="24"/>
          <w:szCs w:val="24"/>
        </w:rPr>
        <w:t>__________________________/______________________________</w:t>
      </w:r>
    </w:p>
    <w:p w:rsidR="001B2FAF" w:rsidRPr="00234D34" w:rsidRDefault="001B2FAF" w:rsidP="001B2FAF">
      <w:pPr>
        <w:spacing w:after="0"/>
        <w:rPr>
          <w:sz w:val="24"/>
          <w:szCs w:val="24"/>
        </w:rPr>
      </w:pPr>
      <w:r w:rsidRPr="00234D34">
        <w:rPr>
          <w:sz w:val="24"/>
          <w:szCs w:val="24"/>
        </w:rPr>
        <w:t>__________________________/______________________________</w:t>
      </w:r>
    </w:p>
    <w:p w:rsidR="001B2FAF" w:rsidRPr="00234D34" w:rsidRDefault="001B2FAF" w:rsidP="001B2FAF">
      <w:pPr>
        <w:spacing w:after="0"/>
        <w:rPr>
          <w:sz w:val="24"/>
          <w:szCs w:val="24"/>
        </w:rPr>
      </w:pPr>
      <w:r w:rsidRPr="00234D34">
        <w:rPr>
          <w:sz w:val="24"/>
          <w:szCs w:val="24"/>
        </w:rPr>
        <w:t>__________________________/______________________________</w:t>
      </w:r>
    </w:p>
    <w:p w:rsidR="001B2FAF" w:rsidRPr="00234D34" w:rsidRDefault="001B2FAF" w:rsidP="001B2FAF">
      <w:pPr>
        <w:spacing w:after="0"/>
        <w:rPr>
          <w:sz w:val="24"/>
          <w:szCs w:val="24"/>
        </w:rPr>
      </w:pPr>
      <w:r w:rsidRPr="00234D34">
        <w:rPr>
          <w:sz w:val="24"/>
          <w:szCs w:val="24"/>
        </w:rPr>
        <w:t>__________________________/______________________________</w:t>
      </w:r>
    </w:p>
    <w:p w:rsidR="001B2FAF" w:rsidRPr="00234D34" w:rsidRDefault="001B2FAF" w:rsidP="001B2FAF">
      <w:pPr>
        <w:spacing w:after="0"/>
        <w:rPr>
          <w:sz w:val="24"/>
          <w:szCs w:val="24"/>
        </w:rPr>
      </w:pPr>
      <w:r w:rsidRPr="00234D34">
        <w:rPr>
          <w:sz w:val="24"/>
          <w:szCs w:val="24"/>
        </w:rPr>
        <w:t>__________________________/______________________________</w:t>
      </w:r>
    </w:p>
    <w:p w:rsidR="001B2FAF" w:rsidRPr="00234D34" w:rsidRDefault="001B2FAF" w:rsidP="001B2FAF">
      <w:pPr>
        <w:spacing w:after="0"/>
        <w:rPr>
          <w:sz w:val="24"/>
          <w:szCs w:val="24"/>
        </w:rPr>
      </w:pPr>
      <w:r w:rsidRPr="00234D34">
        <w:rPr>
          <w:sz w:val="24"/>
          <w:szCs w:val="24"/>
        </w:rPr>
        <w:t>__________________________/______________________________</w:t>
      </w:r>
    </w:p>
    <w:p w:rsidR="001B2FAF" w:rsidRPr="00234D34" w:rsidRDefault="001B2FAF" w:rsidP="001B2FAF">
      <w:pPr>
        <w:spacing w:after="0"/>
        <w:rPr>
          <w:sz w:val="24"/>
          <w:szCs w:val="24"/>
        </w:rPr>
      </w:pPr>
      <w:r w:rsidRPr="00234D34">
        <w:rPr>
          <w:sz w:val="24"/>
          <w:szCs w:val="24"/>
        </w:rPr>
        <w:t>__________________________/______________________________</w:t>
      </w:r>
    </w:p>
    <w:p w:rsidR="001B2FAF" w:rsidRPr="00234D34" w:rsidRDefault="001B2FAF" w:rsidP="001B2FAF">
      <w:pPr>
        <w:spacing w:after="0"/>
        <w:rPr>
          <w:sz w:val="24"/>
          <w:szCs w:val="24"/>
        </w:rPr>
      </w:pPr>
      <w:r w:rsidRPr="00234D34">
        <w:rPr>
          <w:sz w:val="24"/>
          <w:szCs w:val="24"/>
        </w:rPr>
        <w:t>__________________________/______________________________</w:t>
      </w:r>
    </w:p>
    <w:p w:rsidR="001B2FAF" w:rsidRPr="00234D34" w:rsidRDefault="001B2FAF" w:rsidP="001B2FAF">
      <w:pPr>
        <w:spacing w:after="0"/>
        <w:rPr>
          <w:sz w:val="24"/>
          <w:szCs w:val="24"/>
        </w:rPr>
      </w:pPr>
      <w:r w:rsidRPr="00234D34">
        <w:rPr>
          <w:sz w:val="24"/>
          <w:szCs w:val="24"/>
        </w:rPr>
        <w:t>__________________________/______________________________</w:t>
      </w:r>
    </w:p>
    <w:p w:rsidR="001B2FAF" w:rsidRPr="00234D34" w:rsidRDefault="001B2FAF" w:rsidP="001B2FAF">
      <w:pPr>
        <w:spacing w:after="0"/>
        <w:rPr>
          <w:sz w:val="24"/>
          <w:szCs w:val="24"/>
        </w:rPr>
      </w:pPr>
      <w:r w:rsidRPr="00234D34">
        <w:rPr>
          <w:sz w:val="24"/>
          <w:szCs w:val="24"/>
        </w:rPr>
        <w:t>__________________________/______________________________</w:t>
      </w:r>
    </w:p>
    <w:p w:rsidR="001B2FAF" w:rsidRPr="00234D34" w:rsidRDefault="001B2FAF" w:rsidP="001B2FAF">
      <w:pPr>
        <w:spacing w:after="0"/>
        <w:rPr>
          <w:sz w:val="24"/>
          <w:szCs w:val="24"/>
        </w:rPr>
      </w:pPr>
      <w:r w:rsidRPr="00234D34">
        <w:rPr>
          <w:sz w:val="24"/>
          <w:szCs w:val="24"/>
        </w:rPr>
        <w:t>__________________________/______________________________</w:t>
      </w:r>
    </w:p>
    <w:p w:rsidR="001B2FAF" w:rsidRPr="00234D34" w:rsidRDefault="001B2FAF" w:rsidP="001B2FAF">
      <w:pPr>
        <w:spacing w:after="0"/>
        <w:rPr>
          <w:sz w:val="24"/>
          <w:szCs w:val="24"/>
        </w:rPr>
      </w:pPr>
      <w:r w:rsidRPr="00234D34">
        <w:rPr>
          <w:sz w:val="24"/>
          <w:szCs w:val="24"/>
        </w:rPr>
        <w:t>__________________________/______________________________</w:t>
      </w:r>
    </w:p>
    <w:p w:rsidR="001B2FAF" w:rsidRPr="00234D34" w:rsidRDefault="001B2FAF" w:rsidP="001B2FAF">
      <w:pPr>
        <w:spacing w:after="0"/>
        <w:rPr>
          <w:sz w:val="24"/>
          <w:szCs w:val="24"/>
        </w:rPr>
      </w:pPr>
      <w:r w:rsidRPr="00234D34">
        <w:rPr>
          <w:sz w:val="24"/>
          <w:szCs w:val="24"/>
        </w:rPr>
        <w:t>__________________________/______________________________</w:t>
      </w:r>
    </w:p>
    <w:p w:rsidR="001B2FAF" w:rsidRPr="00234D34" w:rsidRDefault="001B2FAF" w:rsidP="001B2FAF">
      <w:pPr>
        <w:spacing w:after="0"/>
        <w:rPr>
          <w:sz w:val="24"/>
          <w:szCs w:val="24"/>
        </w:rPr>
      </w:pPr>
      <w:r w:rsidRPr="00234D34">
        <w:rPr>
          <w:sz w:val="24"/>
          <w:szCs w:val="24"/>
        </w:rPr>
        <w:t>__________________________/______________________________</w:t>
      </w:r>
    </w:p>
    <w:p w:rsidR="001B2FAF" w:rsidRPr="00234D34" w:rsidRDefault="001B2FAF" w:rsidP="001B2FAF">
      <w:pPr>
        <w:spacing w:after="0"/>
        <w:rPr>
          <w:sz w:val="24"/>
          <w:szCs w:val="24"/>
        </w:rPr>
      </w:pPr>
      <w:r w:rsidRPr="00234D34">
        <w:rPr>
          <w:sz w:val="24"/>
          <w:szCs w:val="24"/>
        </w:rPr>
        <w:t>__________________________/______________________________</w:t>
      </w:r>
    </w:p>
    <w:p w:rsidR="001B2FAF" w:rsidRPr="00234D34" w:rsidRDefault="001B2FAF" w:rsidP="001B2FAF">
      <w:pPr>
        <w:spacing w:after="0"/>
        <w:rPr>
          <w:sz w:val="24"/>
          <w:szCs w:val="24"/>
        </w:rPr>
      </w:pPr>
      <w:r w:rsidRPr="00234D34">
        <w:rPr>
          <w:sz w:val="24"/>
          <w:szCs w:val="24"/>
        </w:rPr>
        <w:t>__________________________/______________________________</w:t>
      </w:r>
    </w:p>
    <w:p w:rsidR="001B2FAF" w:rsidRPr="00234D34" w:rsidRDefault="001B2FAF" w:rsidP="001B2FAF">
      <w:pPr>
        <w:spacing w:after="0"/>
        <w:rPr>
          <w:sz w:val="24"/>
          <w:szCs w:val="24"/>
        </w:rPr>
      </w:pPr>
      <w:r w:rsidRPr="00234D34">
        <w:rPr>
          <w:sz w:val="24"/>
          <w:szCs w:val="24"/>
        </w:rPr>
        <w:t>__________________________/______________________________</w:t>
      </w:r>
    </w:p>
    <w:p w:rsidR="001B2FAF" w:rsidRPr="00234D34" w:rsidRDefault="001B2FAF" w:rsidP="001B2FAF">
      <w:pPr>
        <w:spacing w:after="0"/>
        <w:rPr>
          <w:sz w:val="24"/>
          <w:szCs w:val="24"/>
        </w:rPr>
      </w:pPr>
      <w:r w:rsidRPr="00234D34">
        <w:rPr>
          <w:sz w:val="24"/>
          <w:szCs w:val="24"/>
        </w:rPr>
        <w:t>__________________________/______________________________</w:t>
      </w:r>
    </w:p>
    <w:p w:rsidR="001B2FAF" w:rsidRPr="00234D34" w:rsidRDefault="001B2FAF" w:rsidP="001B2FAF">
      <w:pPr>
        <w:spacing w:after="0"/>
        <w:rPr>
          <w:sz w:val="24"/>
          <w:szCs w:val="24"/>
        </w:rPr>
      </w:pPr>
      <w:r w:rsidRPr="00234D34">
        <w:rPr>
          <w:sz w:val="24"/>
          <w:szCs w:val="24"/>
        </w:rPr>
        <w:t>__________________________/______________________________</w:t>
      </w:r>
    </w:p>
    <w:p w:rsidR="001B2FAF" w:rsidRPr="00234D34" w:rsidRDefault="001B2FAF" w:rsidP="001B2FAF">
      <w:pPr>
        <w:spacing w:after="0"/>
        <w:rPr>
          <w:sz w:val="24"/>
          <w:szCs w:val="24"/>
        </w:rPr>
      </w:pPr>
      <w:r w:rsidRPr="00234D34">
        <w:rPr>
          <w:sz w:val="24"/>
          <w:szCs w:val="24"/>
        </w:rPr>
        <w:t>__________________________/______________________________</w:t>
      </w:r>
    </w:p>
    <w:p w:rsidR="001B2FAF" w:rsidRPr="00234D34" w:rsidRDefault="001B2FAF" w:rsidP="001B2FAF">
      <w:pPr>
        <w:spacing w:after="0"/>
        <w:rPr>
          <w:sz w:val="24"/>
          <w:szCs w:val="24"/>
        </w:rPr>
      </w:pPr>
      <w:r w:rsidRPr="00234D34">
        <w:rPr>
          <w:sz w:val="24"/>
          <w:szCs w:val="24"/>
        </w:rPr>
        <w:t>__________________________/______________________________</w:t>
      </w:r>
    </w:p>
    <w:p w:rsidR="001B2FAF" w:rsidRPr="00234D34" w:rsidRDefault="001B2FAF" w:rsidP="001B2FAF">
      <w:pPr>
        <w:spacing w:after="0"/>
        <w:rPr>
          <w:sz w:val="24"/>
          <w:szCs w:val="24"/>
        </w:rPr>
      </w:pPr>
      <w:r w:rsidRPr="00234D34">
        <w:rPr>
          <w:sz w:val="24"/>
          <w:szCs w:val="24"/>
        </w:rPr>
        <w:t>__________________________/______________________________</w:t>
      </w:r>
    </w:p>
    <w:p w:rsidR="001B2FAF" w:rsidRPr="00234D34" w:rsidRDefault="001B2FAF" w:rsidP="001B2FAF">
      <w:pPr>
        <w:spacing w:after="0"/>
        <w:rPr>
          <w:sz w:val="24"/>
          <w:szCs w:val="24"/>
        </w:rPr>
      </w:pPr>
      <w:r w:rsidRPr="00234D34">
        <w:rPr>
          <w:sz w:val="24"/>
          <w:szCs w:val="24"/>
        </w:rPr>
        <w:t>__________________________/______________________________</w:t>
      </w:r>
    </w:p>
    <w:p w:rsidR="001B2FAF" w:rsidRPr="00234D34" w:rsidRDefault="001B2FAF" w:rsidP="001B2FAF">
      <w:pPr>
        <w:spacing w:after="0"/>
        <w:rPr>
          <w:sz w:val="24"/>
          <w:szCs w:val="24"/>
        </w:rPr>
      </w:pPr>
      <w:r w:rsidRPr="00234D34">
        <w:rPr>
          <w:sz w:val="24"/>
          <w:szCs w:val="24"/>
        </w:rPr>
        <w:t>__________________________/______________________________</w:t>
      </w:r>
    </w:p>
    <w:p w:rsidR="001B2FAF" w:rsidRPr="00234D34" w:rsidRDefault="001B2FAF" w:rsidP="001B2FAF">
      <w:pPr>
        <w:spacing w:after="0"/>
        <w:rPr>
          <w:sz w:val="24"/>
          <w:szCs w:val="24"/>
        </w:rPr>
      </w:pPr>
      <w:r w:rsidRPr="00234D34">
        <w:rPr>
          <w:sz w:val="24"/>
          <w:szCs w:val="24"/>
        </w:rPr>
        <w:t>__________________________/______________________________</w:t>
      </w:r>
    </w:p>
    <w:p w:rsidR="001B2FAF" w:rsidRPr="00234D34" w:rsidRDefault="001B2FAF" w:rsidP="001B2FAF">
      <w:pPr>
        <w:spacing w:after="0"/>
        <w:rPr>
          <w:sz w:val="24"/>
          <w:szCs w:val="24"/>
        </w:rPr>
      </w:pPr>
      <w:r w:rsidRPr="00234D34">
        <w:rPr>
          <w:sz w:val="24"/>
          <w:szCs w:val="24"/>
        </w:rPr>
        <w:t>__________________________/______________________________</w:t>
      </w:r>
    </w:p>
    <w:p w:rsidR="00732F30" w:rsidRPr="00234D34" w:rsidRDefault="00732F30">
      <w:pPr>
        <w:rPr>
          <w:sz w:val="24"/>
          <w:szCs w:val="24"/>
        </w:rPr>
      </w:pPr>
    </w:p>
    <w:sectPr w:rsidR="00732F30" w:rsidRPr="00234D34" w:rsidSect="00234D3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E6E"/>
    <w:multiLevelType w:val="multilevel"/>
    <w:tmpl w:val="A190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8C1133"/>
    <w:multiLevelType w:val="multilevel"/>
    <w:tmpl w:val="F34E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CE228F"/>
    <w:multiLevelType w:val="multilevel"/>
    <w:tmpl w:val="F706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7F4A0E"/>
    <w:multiLevelType w:val="multilevel"/>
    <w:tmpl w:val="99A4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5F2BC7"/>
    <w:multiLevelType w:val="multilevel"/>
    <w:tmpl w:val="674C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1A45F7"/>
    <w:multiLevelType w:val="multilevel"/>
    <w:tmpl w:val="BBB2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AF"/>
    <w:rsid w:val="001B2FAF"/>
    <w:rsid w:val="00234D34"/>
    <w:rsid w:val="0073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8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39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51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2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6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node/27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u.su/node/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node/5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u.su/node/4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u.su/node/4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2022-01-24T09:20:00Z</cp:lastPrinted>
  <dcterms:created xsi:type="dcterms:W3CDTF">2022-01-21T03:56:00Z</dcterms:created>
  <dcterms:modified xsi:type="dcterms:W3CDTF">2022-01-24T09:22:00Z</dcterms:modified>
</cp:coreProperties>
</file>