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CA" w:rsidRPr="005306CA" w:rsidRDefault="005306CA" w:rsidP="005306CA">
      <w:pPr>
        <w:spacing w:after="0"/>
        <w:jc w:val="center"/>
        <w:rPr>
          <w:rFonts w:eastAsia="Times New Roman"/>
          <w:sz w:val="24"/>
          <w:szCs w:val="24"/>
        </w:rPr>
      </w:pPr>
      <w:r w:rsidRPr="005306CA">
        <w:rPr>
          <w:rFonts w:eastAsia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306CA" w:rsidRPr="005306CA" w:rsidRDefault="005306CA" w:rsidP="005306CA">
      <w:pPr>
        <w:spacing w:after="0"/>
        <w:jc w:val="center"/>
        <w:rPr>
          <w:rFonts w:eastAsia="Times New Roman"/>
          <w:sz w:val="24"/>
          <w:szCs w:val="24"/>
        </w:rPr>
      </w:pPr>
      <w:r w:rsidRPr="005306CA">
        <w:rPr>
          <w:rFonts w:eastAsia="Times New Roman"/>
          <w:sz w:val="24"/>
          <w:szCs w:val="24"/>
        </w:rPr>
        <w:t>«</w:t>
      </w:r>
      <w:proofErr w:type="spellStart"/>
      <w:r w:rsidRPr="005306CA">
        <w:rPr>
          <w:rFonts w:eastAsia="Times New Roman"/>
          <w:sz w:val="24"/>
          <w:szCs w:val="24"/>
        </w:rPr>
        <w:t>Хоринский</w:t>
      </w:r>
      <w:proofErr w:type="spellEnd"/>
      <w:r w:rsidRPr="005306CA">
        <w:rPr>
          <w:rFonts w:eastAsia="Times New Roman"/>
          <w:sz w:val="24"/>
          <w:szCs w:val="24"/>
        </w:rPr>
        <w:t xml:space="preserve"> детский сад «Тополёк»</w:t>
      </w: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306CA">
      <w:pPr>
        <w:jc w:val="center"/>
        <w:rPr>
          <w:rFonts w:eastAsia="Times New Roman"/>
          <w:sz w:val="19"/>
          <w:szCs w:val="19"/>
        </w:rPr>
      </w:pPr>
    </w:p>
    <w:p w:rsidR="005306CA" w:rsidRDefault="005306CA" w:rsidP="005306CA">
      <w:pPr>
        <w:jc w:val="center"/>
        <w:rPr>
          <w:rFonts w:eastAsia="Times New Roman"/>
          <w:sz w:val="19"/>
          <w:szCs w:val="19"/>
        </w:rPr>
      </w:pPr>
      <w:r w:rsidRPr="00560CAD">
        <w:rPr>
          <w:rFonts w:ascii="Trebuchet MS" w:eastAsia="Times New Roman" w:hAnsi="Trebuchet MS" w:cs="Times New Roman"/>
          <w:b/>
          <w:bCs/>
          <w:sz w:val="26"/>
          <w:szCs w:val="26"/>
        </w:rPr>
        <w:t xml:space="preserve">Краткосрочный </w:t>
      </w:r>
      <w:proofErr w:type="spellStart"/>
      <w:r w:rsidRPr="00560CAD">
        <w:rPr>
          <w:rFonts w:ascii="Trebuchet MS" w:eastAsia="Times New Roman" w:hAnsi="Trebuchet MS" w:cs="Times New Roman"/>
          <w:b/>
          <w:bCs/>
          <w:sz w:val="26"/>
          <w:szCs w:val="26"/>
        </w:rPr>
        <w:t>исследовательск</w:t>
      </w:r>
      <w:proofErr w:type="gramStart"/>
      <w:r w:rsidRPr="00560CAD">
        <w:rPr>
          <w:rFonts w:ascii="Trebuchet MS" w:eastAsia="Times New Roman" w:hAnsi="Trebuchet MS" w:cs="Times New Roman"/>
          <w:b/>
          <w:bCs/>
          <w:sz w:val="26"/>
          <w:szCs w:val="26"/>
        </w:rPr>
        <w:t>о</w:t>
      </w:r>
      <w:proofErr w:type="spellEnd"/>
      <w:r w:rsidRPr="00560CAD">
        <w:rPr>
          <w:rFonts w:ascii="Trebuchet MS" w:eastAsia="Times New Roman" w:hAnsi="Trebuchet MS" w:cs="Times New Roman"/>
          <w:b/>
          <w:bCs/>
          <w:sz w:val="26"/>
          <w:szCs w:val="26"/>
        </w:rPr>
        <w:t>-</w:t>
      </w:r>
      <w:proofErr w:type="gramEnd"/>
      <w:r w:rsidRPr="00560CAD">
        <w:rPr>
          <w:rFonts w:ascii="Trebuchet MS" w:eastAsia="Times New Roman" w:hAnsi="Trebuchet MS" w:cs="Times New Roman"/>
          <w:b/>
          <w:bCs/>
          <w:sz w:val="26"/>
          <w:szCs w:val="26"/>
        </w:rPr>
        <w:t xml:space="preserve"> творческий проект во второй младшей группе «</w:t>
      </w:r>
      <w:r>
        <w:rPr>
          <w:rFonts w:ascii="Trebuchet MS" w:eastAsia="Times New Roman" w:hAnsi="Trebuchet MS" w:cs="Times New Roman"/>
          <w:b/>
          <w:bCs/>
          <w:sz w:val="26"/>
          <w:szCs w:val="26"/>
        </w:rPr>
        <w:t>Удивительный мир экспериментов»</w:t>
      </w: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306CA">
      <w:pPr>
        <w:tabs>
          <w:tab w:val="left" w:pos="6374"/>
        </w:tabs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ab/>
        <w:t>Выполнил: Мартынова И.Н.</w:t>
      </w:r>
    </w:p>
    <w:p w:rsidR="005306CA" w:rsidRDefault="005306CA" w:rsidP="005306CA">
      <w:pPr>
        <w:tabs>
          <w:tab w:val="left" w:pos="6374"/>
        </w:tabs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5306CA" w:rsidRDefault="005306CA" w:rsidP="00560CAD">
      <w:pPr>
        <w:rPr>
          <w:rFonts w:eastAsia="Times New Roman"/>
          <w:sz w:val="19"/>
          <w:szCs w:val="19"/>
        </w:rPr>
      </w:pPr>
    </w:p>
    <w:p w:rsidR="00C1000A" w:rsidRPr="00095710" w:rsidRDefault="00894F8A" w:rsidP="000957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4F8A">
        <w:rPr>
          <w:rFonts w:eastAsia="Times New Roman"/>
          <w:sz w:val="19"/>
          <w:szCs w:val="19"/>
        </w:rPr>
        <w:lastRenderedPageBreak/>
        <w:br/>
      </w: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проекта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Вид проекта: </w:t>
      </w:r>
      <w:proofErr w:type="spell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исследовательско</w:t>
      </w:r>
      <w:proofErr w:type="spell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творческий.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Про</w:t>
      </w:r>
      <w:r w:rsidR="00560CAD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должительность: </w:t>
      </w:r>
      <w:proofErr w:type="gramStart"/>
      <w:r w:rsidR="00560CAD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краткосрочный</w:t>
      </w:r>
      <w:proofErr w:type="gramEnd"/>
      <w:r w:rsidR="00560CAD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2 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недели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Автор</w:t>
      </w:r>
      <w:r w:rsidR="00C1000A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проекта: </w:t>
      </w:r>
      <w:r w:rsidR="005306CA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Мартынова И.Н.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Участники проекта: дети второй младшей группы</w:t>
      </w:r>
      <w:r w:rsidR="006967AA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воспитатель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Актуальность темы: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="006967AA" w:rsidRPr="00095710">
        <w:rPr>
          <w:rFonts w:ascii="Times New Roman" w:hAnsi="Times New Roman" w:cs="Times New Roman"/>
          <w:sz w:val="24"/>
          <w:szCs w:val="24"/>
        </w:rPr>
        <w:t xml:space="preserve"> Ввести ребенка в мир природы, раскрыть его красоту, научить любить и беречь природу - вот основная задача педагога. Ознакомление детей с природой необходимо начать с первых шагов по родной земле, так как это является важным средством всестороннего развития ребенка</w:t>
      </w:r>
      <w:proofErr w:type="gramStart"/>
      <w:r w:rsidR="006967AA" w:rsidRPr="0009571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6967AA" w:rsidRPr="00095710">
        <w:rPr>
          <w:rFonts w:ascii="Times New Roman" w:hAnsi="Times New Roman" w:cs="Times New Roman"/>
          <w:sz w:val="24"/>
          <w:szCs w:val="24"/>
        </w:rPr>
        <w:t>Всем известно, что маленькие дети любознательны. Среди вопросов, которыми они одолевают взрослых, немало таких, как: «Почему осенью идёт дождь, а зимой – снег?», «Почему вода жидкая?», «Почему лед твердый?» и т.д. Те взрослые, которые отмахиваются от «докучных» вопросов ребёнка, совершают непоправимое: они задерживают его умственный рост, тормозят духовное развитие. Наш долг не только отвечать детям на их бесконечные вопросы, но и ак</w:t>
      </w:r>
      <w:r w:rsidR="00C1000A" w:rsidRPr="00095710">
        <w:rPr>
          <w:rFonts w:ascii="Times New Roman" w:hAnsi="Times New Roman" w:cs="Times New Roman"/>
          <w:sz w:val="24"/>
          <w:szCs w:val="24"/>
        </w:rPr>
        <w:t>тивно побуждать их пытливость</w:t>
      </w:r>
      <w:proofErr w:type="gramStart"/>
      <w:r w:rsidR="00C1000A" w:rsidRPr="000957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1000A" w:rsidRPr="00095710">
        <w:rPr>
          <w:rFonts w:ascii="Times New Roman" w:hAnsi="Times New Roman" w:cs="Times New Roman"/>
          <w:sz w:val="24"/>
          <w:szCs w:val="24"/>
        </w:rPr>
        <w:t xml:space="preserve"> ч</w:t>
      </w:r>
      <w:r w:rsidR="006967AA" w:rsidRPr="00095710">
        <w:rPr>
          <w:rFonts w:ascii="Times New Roman" w:hAnsi="Times New Roman" w:cs="Times New Roman"/>
          <w:sz w:val="24"/>
          <w:szCs w:val="24"/>
        </w:rPr>
        <w:t>тобы число таких вопросов росло.</w:t>
      </w:r>
      <w:r w:rsidR="00C1000A" w:rsidRPr="00095710">
        <w:rPr>
          <w:rFonts w:ascii="Times New Roman" w:hAnsi="Times New Roman" w:cs="Times New Roman"/>
          <w:sz w:val="24"/>
          <w:szCs w:val="24"/>
        </w:rPr>
        <w:t xml:space="preserve"> 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</w:t>
      </w:r>
      <w:proofErr w:type="spellStart"/>
      <w:r w:rsidR="00C1000A" w:rsidRPr="00095710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="00C1000A" w:rsidRPr="00095710">
        <w:rPr>
          <w:rFonts w:ascii="Times New Roman" w:hAnsi="Times New Roman" w:cs="Times New Roman"/>
          <w:sz w:val="24"/>
          <w:szCs w:val="24"/>
        </w:rPr>
        <w:t>. Опыты чем-то напоминают детям фокусы, они необычны, они удивляют.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  <w:r w:rsidR="00C1000A" w:rsidRPr="00095710">
        <w:rPr>
          <w:rFonts w:ascii="Times New Roman" w:hAnsi="Times New Roman" w:cs="Times New Roman"/>
          <w:sz w:val="24"/>
          <w:szCs w:val="24"/>
        </w:rPr>
        <w:br/>
      </w:r>
      <w:r w:rsidR="006967AA" w:rsidRPr="00095710">
        <w:rPr>
          <w:rFonts w:ascii="Times New Roman" w:hAnsi="Times New Roman" w:cs="Times New Roman"/>
          <w:sz w:val="24"/>
          <w:szCs w:val="24"/>
        </w:rPr>
        <w:t xml:space="preserve"> Реализация проекта позволяет более обширно и глубоко усвоить программный материал, развить познавательно – исследовательские возможности детей. А так же, способствует возникновению познавательной активности у детей, вырабатывает умение анализировать</w:t>
      </w:r>
      <w:r w:rsidR="00C1000A" w:rsidRPr="00095710">
        <w:rPr>
          <w:rFonts w:ascii="Times New Roman" w:hAnsi="Times New Roman" w:cs="Times New Roman"/>
          <w:sz w:val="24"/>
          <w:szCs w:val="24"/>
        </w:rPr>
        <w:t xml:space="preserve"> и делать простейшие обобщения.</w:t>
      </w:r>
    </w:p>
    <w:p w:rsidR="004A3914" w:rsidRPr="00095710" w:rsidRDefault="00894F8A" w:rsidP="000957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6. Цель проекта: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000A" w:rsidRPr="00095710">
        <w:rPr>
          <w:rFonts w:ascii="Times New Roman" w:hAnsi="Times New Roman" w:cs="Times New Roman"/>
          <w:sz w:val="24"/>
          <w:szCs w:val="24"/>
        </w:rPr>
        <w:t>развивать у детей любознательность в процессе наблюдений и к практическому экспериментированию с объектами</w:t>
      </w:r>
      <w:proofErr w:type="gramStart"/>
      <w:r w:rsidR="00C1000A" w:rsidRPr="000957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5710">
        <w:rPr>
          <w:rFonts w:ascii="Times New Roman" w:hAnsi="Times New Roman" w:cs="Times New Roman"/>
          <w:sz w:val="24"/>
          <w:szCs w:val="24"/>
        </w:rPr>
        <w:t>создание условий для экспериментальной деятельности детей; для формирования экологической культуры и развития познавательного интереса детей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7. Задачи проекта: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создавать условия для формирования у детей познавательного интереса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азвивать у детей любознательность в процессе наблюдений и к практическому экспериментированию с объектами.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навыки мыслительных действий, анализа, синтеза, классификации и т. д., в процессе познания природной картины мира, способствующих развитию речи.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самостоятельность в разрешении проблемных ситуаций в исследовательской деят</w:t>
      </w:r>
      <w:r w:rsidR="00C1000A" w:rsidRPr="00095710">
        <w:rPr>
          <w:rFonts w:ascii="Times New Roman" w:hAnsi="Times New Roman" w:cs="Times New Roman"/>
          <w:sz w:val="24"/>
          <w:szCs w:val="24"/>
        </w:rPr>
        <w:t>ельности.                                                                                                                                                            Развивать умение детей решать проблемные задачи</w:t>
      </w:r>
      <w:proofErr w:type="gramStart"/>
      <w:r w:rsidR="00C1000A" w:rsidRPr="00095710">
        <w:rPr>
          <w:rFonts w:ascii="Times New Roman" w:hAnsi="Times New Roman" w:cs="Times New Roman"/>
          <w:sz w:val="24"/>
          <w:szCs w:val="24"/>
        </w:rPr>
        <w:t>.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C1000A" w:rsidRPr="00095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учить объяснять наблюдаемое.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8. Предполагаемый результат: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расширить и углубить знания и представления ребенка об окружающем мире;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развить познавательные умения через экспериментальную деятельность;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9. Продукт проектной деятельности: альбом «Опыты по экологии», картотека опытов.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 реализации проекта во второй младшей группе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</w:t>
      </w:r>
      <w:r w:rsidR="00881A36"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ельный этап проекта</w:t>
      </w:r>
      <w:proofErr w:type="gramStart"/>
      <w:r w:rsidR="00881A36"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124115" w:rsidRPr="00095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1.Подобрать и изучить методическую литературу по теме проекта.                                                         2. Пополнить развивающую среду:                                                                                                              3. подбор литературы по теме.                                                                                                                </w:t>
      </w:r>
      <w:r w:rsidR="00124115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Создание экспериментальной лаборатории в группе;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="00124115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Обогащение уголка экспериментирования необходимыми материалами, приборами.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="00124115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Изготовление схем, моделей, которые отображают основные свойства веществ.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="00124115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Подбор подвижных и речевых игр, стихов и загадок о неживой природе.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="00124115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Составление конспектов тематических занятий по разным разделам программы.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="00124115"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Составление и создание опытов, экспериментов с разными объектами неживой природы.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Исследовательский этап проекта</w:t>
      </w:r>
      <w:r w:rsidRPr="000957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Тематическое планирование занятий и опытов к проекту.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Виды деятельности Название Цель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="004A3914"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 Водичка, водичка</w:t>
      </w: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4A3914" w:rsidRPr="00095710" w:rsidTr="004A3914">
        <w:tc>
          <w:tcPr>
            <w:tcW w:w="675" w:type="dxa"/>
          </w:tcPr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061" w:type="dxa"/>
          </w:tcPr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</w:t>
            </w:r>
          </w:p>
        </w:tc>
      </w:tr>
      <w:tr w:rsidR="004A3914" w:rsidRPr="00095710" w:rsidTr="004A3914">
        <w:tc>
          <w:tcPr>
            <w:tcW w:w="675" w:type="dxa"/>
          </w:tcPr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свойствах воды.</w:t>
            </w:r>
          </w:p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</w:p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может быть вода? (_горячей, теплой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холодной, прозрачной, можно переливать, твердой -лед)</w:t>
            </w:r>
          </w:p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</w:t>
            </w:r>
          </w:p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-Для чего нужна вода? 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умываемся, стираем, моем, пьем, варим еду, купаемся, поливаем растения</w:t>
            </w:r>
          </w:p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914" w:rsidRPr="00095710" w:rsidTr="004A3914">
        <w:tc>
          <w:tcPr>
            <w:tcW w:w="675" w:type="dxa"/>
          </w:tcPr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A3914" w:rsidRPr="00095710" w:rsidRDefault="004A3914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proofErr w:type="gram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прибауток, </w:t>
            </w:r>
            <w:proofErr w:type="spell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6061" w:type="dxa"/>
          </w:tcPr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Рассказ «Как Костя не умывался» Ознакомить с рассказом, помочь в понимании содержания.</w:t>
            </w: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«Дождик, дождик, пуще…»</w:t>
            </w: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«Как на беленький снежок»</w:t>
            </w:r>
          </w:p>
          <w:p w:rsidR="004A3914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«Водичка, водичка…»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6383D" w:rsidRPr="00095710" w:rsidTr="004A3914">
        <w:tc>
          <w:tcPr>
            <w:tcW w:w="675" w:type="dxa"/>
          </w:tcPr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опыты</w:t>
            </w: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Экспериментирование </w:t>
            </w: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Эксперимент</w:t>
            </w: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«Прятки с водой» Дать представление о свойствах воды, о том, что вода может изменять цвет.</w:t>
            </w: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«Переливание воды» Формировать знания о том, что вода льется из разных сосудов по-разному </w:t>
            </w: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«Мыло-фокусник» Ознакомить со свойствами и назначением мыла, закреплять знание правил безопасности при работе с мылом</w:t>
            </w: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«Тонет – не тонет»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6383D" w:rsidRPr="00095710" w:rsidTr="004A3914">
        <w:tc>
          <w:tcPr>
            <w:tcW w:w="675" w:type="dxa"/>
          </w:tcPr>
          <w:p w:rsidR="0016383D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81A36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83D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Аппликация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81A36" w:rsidRPr="00095710" w:rsidRDefault="0016383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«Капает дождик» Цель: научить рисовать разные по длине линии и капель</w:t>
            </w:r>
            <w:r w:rsidR="00881A36"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ки.</w:t>
            </w:r>
          </w:p>
          <w:p w:rsidR="0016383D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«Красивые чашки для волшебницы-воды» Учить наклеивать готовые формы в определенной последовательности</w:t>
            </w:r>
          </w:p>
        </w:tc>
      </w:tr>
      <w:tr w:rsidR="00881A36" w:rsidRPr="00095710" w:rsidTr="004A3914">
        <w:tc>
          <w:tcPr>
            <w:tcW w:w="67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произведения для прослушивания</w:t>
            </w:r>
          </w:p>
        </w:tc>
        <w:tc>
          <w:tcPr>
            <w:tcW w:w="6061" w:type="dxa"/>
          </w:tcPr>
          <w:p w:rsidR="00881A36" w:rsidRPr="00095710" w:rsidRDefault="00881A36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«Звуки природы» (темы: ручеёк, волны, дождик).  </w:t>
            </w:r>
          </w:p>
          <w:p w:rsidR="00881A36" w:rsidRPr="00095710" w:rsidRDefault="00881A36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инструментах (на металлофоне «Капельки звенят»</w:t>
            </w:r>
            <w:r w:rsidRPr="00095710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(громко-тихо). </w:t>
            </w:r>
            <w:proofErr w:type="gramEnd"/>
          </w:p>
          <w:p w:rsidR="00881A36" w:rsidRPr="00095710" w:rsidRDefault="00881A36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  <w:proofErr w:type="gramStart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</w:t>
            </w:r>
          </w:p>
        </w:tc>
      </w:tr>
      <w:tr w:rsidR="00881A36" w:rsidRPr="00095710" w:rsidTr="004A3914">
        <w:tc>
          <w:tcPr>
            <w:tcW w:w="67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мультфильмов</w:t>
            </w:r>
          </w:p>
        </w:tc>
        <w:tc>
          <w:tcPr>
            <w:tcW w:w="6061" w:type="dxa"/>
          </w:tcPr>
          <w:p w:rsidR="00881A36" w:rsidRPr="00095710" w:rsidRDefault="00881A36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949" w:rsidRPr="00095710" w:rsidRDefault="00FB3949" w:rsidP="000957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1A36" w:rsidRPr="00095710" w:rsidRDefault="00881A36" w:rsidP="000957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« Солнышко ясное, солнышко красное»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881A36" w:rsidRPr="00095710" w:rsidTr="003B2D5A">
        <w:tc>
          <w:tcPr>
            <w:tcW w:w="67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061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</w:t>
            </w:r>
          </w:p>
        </w:tc>
      </w:tr>
      <w:tr w:rsidR="00881A36" w:rsidRPr="00095710" w:rsidTr="003B2D5A">
        <w:tc>
          <w:tcPr>
            <w:tcW w:w="67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B3949"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прогулка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1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«Учимся радоваться солнышку и природе»</w:t>
            </w: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интерес и эмоциональную отзывчивость на явления неживой природы</w:t>
            </w:r>
          </w:p>
          <w:p w:rsidR="00881A36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«У солнышка в гостях» Учить наблюдать за солнышком</w:t>
            </w: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36" w:rsidRPr="00095710" w:rsidTr="003B2D5A">
        <w:tc>
          <w:tcPr>
            <w:tcW w:w="67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proofErr w:type="gram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прибауток, </w:t>
            </w:r>
            <w:proofErr w:type="spell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6061" w:type="dxa"/>
          </w:tcPr>
          <w:p w:rsidR="00FB3949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3949"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Стихотворение Г. Бойко «Солнышко»</w:t>
            </w:r>
          </w:p>
          <w:p w:rsidR="00881A36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Ознакомить с новым стихотворением, помочь в понимании содержания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Выполнение упражнений Пальчиковая игра «Солнышко, солнышко» Способствовать развитию моторики рук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81A36"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«Солнышко, появись, красное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покажись.»</w:t>
            </w: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«Смотрит солнышко в окошко»</w:t>
            </w:r>
          </w:p>
        </w:tc>
      </w:tr>
      <w:tr w:rsidR="00881A36" w:rsidRPr="00095710" w:rsidTr="003B2D5A">
        <w:tc>
          <w:tcPr>
            <w:tcW w:w="67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– опыты </w:t>
            </w: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A36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«Солнечные зайчики»</w:t>
            </w:r>
          </w:p>
        </w:tc>
      </w:tr>
      <w:tr w:rsidR="00881A36" w:rsidRPr="00095710" w:rsidTr="003B2D5A">
        <w:tc>
          <w:tcPr>
            <w:tcW w:w="67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Аппликация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81A36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Рисование «Светит солнышко в окошко» Обучать рисованию предметов круглой формы, закрашиванию по контуру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«Лето»</w:t>
            </w: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Цель: развивать умение наклеивать готовые формы (солнце, трава, цветы, насекомые)</w:t>
            </w:r>
          </w:p>
        </w:tc>
      </w:tr>
      <w:tr w:rsidR="00881A36" w:rsidRPr="00095710" w:rsidTr="003B2D5A">
        <w:tc>
          <w:tcPr>
            <w:tcW w:w="67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произведения для прослушивания</w:t>
            </w:r>
          </w:p>
        </w:tc>
        <w:tc>
          <w:tcPr>
            <w:tcW w:w="6061" w:type="dxa"/>
          </w:tcPr>
          <w:p w:rsidR="00881A36" w:rsidRPr="00095710" w:rsidRDefault="00FB3949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Start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«Улыбнулось солнышко»</w:t>
            </w:r>
          </w:p>
          <w:p w:rsidR="00881A36" w:rsidRPr="00095710" w:rsidRDefault="00881A36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  <w:proofErr w:type="gramStart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</w:t>
            </w:r>
          </w:p>
        </w:tc>
      </w:tr>
      <w:tr w:rsidR="00881A36" w:rsidRPr="00095710" w:rsidTr="003B2D5A">
        <w:tc>
          <w:tcPr>
            <w:tcW w:w="67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81A36" w:rsidRPr="00095710" w:rsidRDefault="00881A36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мультфильмов</w:t>
            </w:r>
          </w:p>
        </w:tc>
        <w:tc>
          <w:tcPr>
            <w:tcW w:w="6061" w:type="dxa"/>
          </w:tcPr>
          <w:p w:rsidR="00881A36" w:rsidRPr="00095710" w:rsidRDefault="00881A36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«Рыжий, рыжий, конопатый</w:t>
            </w:r>
            <w:proofErr w:type="gramStart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FB3949" w:rsidRPr="00095710" w:rsidTr="003B2D5A">
        <w:tc>
          <w:tcPr>
            <w:tcW w:w="67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Игра-ситуация</w:t>
            </w:r>
          </w:p>
        </w:tc>
        <w:tc>
          <w:tcPr>
            <w:tcW w:w="6061" w:type="dxa"/>
          </w:tcPr>
          <w:p w:rsidR="00FB3949" w:rsidRPr="00095710" w:rsidRDefault="00FB3949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Игра-ситуация «Солнечные зайчики» Способствовать развитию воображения, побуждать к двигательной активности</w:t>
            </w:r>
          </w:p>
        </w:tc>
      </w:tr>
    </w:tbl>
    <w:p w:rsidR="00881A36" w:rsidRPr="00095710" w:rsidRDefault="00881A36" w:rsidP="0009571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B3949" w:rsidRPr="00095710" w:rsidRDefault="00894F8A" w:rsidP="000957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«Воздушные чудеса»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FB3949" w:rsidRPr="00095710" w:rsidTr="003B2D5A">
        <w:tc>
          <w:tcPr>
            <w:tcW w:w="67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061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</w:t>
            </w:r>
          </w:p>
        </w:tc>
      </w:tr>
      <w:tr w:rsidR="00FB3949" w:rsidRPr="00095710" w:rsidTr="003B2D5A">
        <w:tc>
          <w:tcPr>
            <w:tcW w:w="67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949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Наблюдение</w:t>
            </w: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4F4B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</w:t>
            </w:r>
          </w:p>
          <w:p w:rsidR="00554642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«О свойствах воздуха» Знакомить детей с возд</w:t>
            </w:r>
            <w:r w:rsidR="00554642"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ух </w:t>
            </w: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3949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«Наблюдение за ветром» Развивать внимательность, наблюдательность и смекалку</w:t>
            </w: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3949" w:rsidRPr="00095710" w:rsidTr="003B2D5A">
        <w:tc>
          <w:tcPr>
            <w:tcW w:w="67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B3949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из сказки АС Пушкина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«Ветер по морю гуляет…»</w:t>
            </w: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«Ветер, ветер, ты могуч»</w:t>
            </w:r>
          </w:p>
        </w:tc>
      </w:tr>
      <w:tr w:rsidR="00FB3949" w:rsidRPr="00095710" w:rsidTr="003B2D5A">
        <w:tc>
          <w:tcPr>
            <w:tcW w:w="67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опыты</w:t>
            </w: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Экспериментирование </w:t>
            </w: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Эксперимент</w:t>
            </w: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«Игры с соломинкой» Знакомить детей с тем, что внутри человека есть воздух, помочь обнаружить воздух.</w:t>
            </w:r>
          </w:p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«Как мы сможем сделать из мыла воздушную пену» Подвести к выводу о том, что мыло пенится</w:t>
            </w:r>
          </w:p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«Игры с воздушным шариком» Ознакомить с тем, что внутри человека есть воздух, помочь сделать фокус – обнаружить воздух.</w:t>
            </w:r>
          </w:p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«Что в пакете» Помочь в обнаружении воздуха в окружающем пространстве</w:t>
            </w:r>
          </w:p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«Ветер  по морю гуляет и кораблик подгоняет»</w:t>
            </w:r>
          </w:p>
          <w:p w:rsidR="007F4F4B" w:rsidRPr="00095710" w:rsidRDefault="007F4F4B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читает: «Ветер, ветер! Ты могуч, ты </w:t>
            </w:r>
            <w:proofErr w:type="gramStart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гоняешь</w:t>
            </w:r>
            <w:proofErr w:type="gramEnd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стаи туч, ты волнуешь сине море, всюду воешь на просторе.»</w:t>
            </w:r>
          </w:p>
          <w:p w:rsidR="007F4F4B" w:rsidRPr="00095710" w:rsidRDefault="007F4F4B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Дети дуют на кораблик тихонько. Что происходит? (Кораблик плывет медленно.) Дуют на кораблик с силой. (Кораблик плывет быстрее и может даже перевернуться.)</w:t>
            </w:r>
          </w:p>
          <w:p w:rsidR="00554642" w:rsidRPr="00095710" w:rsidRDefault="00554642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Послушный ветерок»</w:t>
            </w:r>
          </w:p>
          <w:p w:rsidR="00554642" w:rsidRPr="00095710" w:rsidRDefault="00554642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умение правильно дышать ознакомить с таким свойством воздуха: воздушный поток имеет различную силу</w:t>
            </w:r>
          </w:p>
          <w:p w:rsidR="00554642" w:rsidRPr="00095710" w:rsidRDefault="00554642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3949" w:rsidRPr="00095710" w:rsidTr="003B2D5A">
        <w:tc>
          <w:tcPr>
            <w:tcW w:w="675" w:type="dxa"/>
          </w:tcPr>
          <w:p w:rsidR="00FB3949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B3949" w:rsidRPr="00095710" w:rsidRDefault="00FB3949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произведения для прослушивания</w:t>
            </w:r>
          </w:p>
        </w:tc>
        <w:tc>
          <w:tcPr>
            <w:tcW w:w="6061" w:type="dxa"/>
          </w:tcPr>
          <w:p w:rsidR="00FB3949" w:rsidRPr="00095710" w:rsidRDefault="007F4F4B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  <w:proofErr w:type="gramStart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5710">
              <w:rPr>
                <w:rFonts w:ascii="Times New Roman" w:hAnsi="Times New Roman" w:cs="Times New Roman"/>
                <w:sz w:val="24"/>
                <w:szCs w:val="24"/>
              </w:rPr>
              <w:t xml:space="preserve"> Ветер, ураган, шторм</w:t>
            </w:r>
            <w:r w:rsidR="00554642" w:rsidRPr="000957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54642" w:rsidRPr="00095710" w:rsidRDefault="00554642" w:rsidP="000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Песня «Ветерок»</w:t>
            </w:r>
          </w:p>
        </w:tc>
      </w:tr>
      <w:tr w:rsidR="007F4F4B" w:rsidRPr="00095710" w:rsidTr="003B2D5A">
        <w:tc>
          <w:tcPr>
            <w:tcW w:w="675" w:type="dxa"/>
          </w:tcPr>
          <w:p w:rsidR="007F4F4B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6061" w:type="dxa"/>
          </w:tcPr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«Пускание мыльных пузырей» </w:t>
            </w:r>
          </w:p>
          <w:p w:rsidR="007F4F4B" w:rsidRPr="00095710" w:rsidRDefault="007F4F4B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Стимулировать двигательную активность</w:t>
            </w: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Игры с вертушками.</w:t>
            </w: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Дыхательное упражнение «Легкий ветерок» Учить остужать еду, слегка подув на нее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54642" w:rsidRPr="00095710" w:rsidRDefault="00894F8A" w:rsidP="000957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«Фокусы с песком»</w:t>
      </w:r>
    </w:p>
    <w:tbl>
      <w:tblPr>
        <w:tblStyle w:val="a4"/>
        <w:tblW w:w="9721" w:type="dxa"/>
        <w:tblLook w:val="04A0" w:firstRow="1" w:lastRow="0" w:firstColumn="1" w:lastColumn="0" w:noHBand="0" w:noVBand="1"/>
      </w:tblPr>
      <w:tblGrid>
        <w:gridCol w:w="686"/>
        <w:gridCol w:w="2879"/>
        <w:gridCol w:w="6156"/>
      </w:tblGrid>
      <w:tr w:rsidR="00554642" w:rsidRPr="00095710" w:rsidTr="00554642">
        <w:trPr>
          <w:trHeight w:val="230"/>
        </w:trPr>
        <w:tc>
          <w:tcPr>
            <w:tcW w:w="686" w:type="dxa"/>
          </w:tcPr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9" w:type="dxa"/>
          </w:tcPr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156" w:type="dxa"/>
          </w:tcPr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095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</w:t>
            </w:r>
          </w:p>
        </w:tc>
      </w:tr>
      <w:tr w:rsidR="00554642" w:rsidRPr="00095710" w:rsidTr="00554642">
        <w:trPr>
          <w:trHeight w:val="1114"/>
        </w:trPr>
        <w:tc>
          <w:tcPr>
            <w:tcW w:w="686" w:type="dxa"/>
          </w:tcPr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:rsidR="00560CAD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«О свойствах мокрого и сухого песка»</w:t>
            </w:r>
          </w:p>
          <w:p w:rsidR="00554642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познавательную и речевую деятельность детей</w:t>
            </w:r>
          </w:p>
        </w:tc>
      </w:tr>
      <w:tr w:rsidR="00554642" w:rsidRPr="00095710" w:rsidTr="00554642">
        <w:trPr>
          <w:trHeight w:val="2229"/>
        </w:trPr>
        <w:tc>
          <w:tcPr>
            <w:tcW w:w="686" w:type="dxa"/>
          </w:tcPr>
          <w:p w:rsidR="00554642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79" w:type="dxa"/>
          </w:tcPr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опыты</w:t>
            </w: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Экспериментирование </w:t>
            </w: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:rsidR="00560CAD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CAD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Игра-экспериментирование с мокрым и сухим песком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60CAD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«Пирожки для  Машеньки» Развивать познавательную активность в процессе экспериментирования, делать выводы</w:t>
            </w:r>
          </w:p>
        </w:tc>
      </w:tr>
      <w:tr w:rsidR="00554642" w:rsidRPr="00095710" w:rsidTr="00554642">
        <w:trPr>
          <w:trHeight w:val="1563"/>
        </w:trPr>
        <w:tc>
          <w:tcPr>
            <w:tcW w:w="686" w:type="dxa"/>
          </w:tcPr>
          <w:p w:rsidR="00554642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мокром песк</w:t>
            </w:r>
            <w:r w:rsidR="00560CAD"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«Чудесное превращение круга и квадрата» Закреплять знание о геометрических фигурах, развивать воображение дете</w:t>
            </w:r>
            <w:r w:rsidR="00560CAD"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</w:p>
        </w:tc>
      </w:tr>
      <w:tr w:rsidR="00554642" w:rsidRPr="00095710" w:rsidTr="00554642">
        <w:trPr>
          <w:trHeight w:val="448"/>
        </w:trPr>
        <w:tc>
          <w:tcPr>
            <w:tcW w:w="686" w:type="dxa"/>
          </w:tcPr>
          <w:p w:rsidR="00554642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554642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156" w:type="dxa"/>
          </w:tcPr>
          <w:p w:rsidR="00560CAD" w:rsidRPr="00095710" w:rsidRDefault="00554642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Проблемная ситуация, игра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«Юные кладоискатели» Развивать наблюдательность, изучение свойств песка, учить находить игрушку в песке</w:t>
            </w:r>
            <w:r w:rsidR="00560CAD"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0CAD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54642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с песком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«Постройка зоопарка» Помочь в изучении свойств сырого песка, в совершенствовании конструктивных умений</w:t>
            </w: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60CAD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CAD" w:rsidRPr="00095710" w:rsidRDefault="00560CAD" w:rsidP="0009571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54642" w:rsidRPr="00095710" w:rsidRDefault="00554642" w:rsidP="000957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F8A" w:rsidRPr="00095710" w:rsidRDefault="00894F8A" w:rsidP="0009571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Основная образовательная программа дошкольного образования «От рождения до школы» под редакцией Н. Е. </w:t>
      </w:r>
      <w:proofErr w:type="spell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Вераксы</w:t>
      </w:r>
      <w:proofErr w:type="spell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Т. С. Комаровой, М. А. Васильевой. </w:t>
      </w:r>
      <w:proofErr w:type="spell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Мозайк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Синтез, Москва, 2015-366с.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«Занятия по ознакомлению с природным и социальным миром» во второй младшей группе детского сада </w:t>
      </w:r>
      <w:proofErr w:type="spell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Дыбина</w:t>
      </w:r>
      <w:proofErr w:type="spell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О.В. </w:t>
      </w:r>
      <w:proofErr w:type="spell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Мозайк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Синтез, 2015-72 с.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Организация экспериментальной деятельности дошкольников: метод. Рекомендации/под общ. ред. Л. Н. Прохоровой. -3-е изд., доп. 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-М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.: АРКТИ,2008. – 64 с.</w:t>
      </w:r>
    </w:p>
    <w:p w:rsidR="00894F8A" w:rsidRPr="00095710" w:rsidRDefault="00894F8A" w:rsidP="000957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894F8A" w:rsidRPr="00095710" w:rsidRDefault="00894F8A" w:rsidP="000957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Эксперименты, исследования и опыты</w:t>
      </w:r>
    </w:p>
    <w:p w:rsidR="00BD175C" w:rsidRPr="00095710" w:rsidRDefault="00894F8A" w:rsidP="00095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 Опыты</w:t>
      </w:r>
      <w:r w:rsidR="00560CAD"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</w:t>
      </w: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воздушным шариком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Воспитатель с детьми рассматривают 2 воздушных шарик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а(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 сильно надут – упругий, другой слабо – мягкий). Дети выясняют, с каким шариком лучше играть. Обсуждают причину различия. Взрослый предлагает подумать, что нужно делать со вторым шариком, чтобы с ним тоже было хорошо играть (сильно надуть); что находится внутри шарика (воздух); откуда воздух берется (его выдыхают). Взрослый организует игру со вторым шариком: надувает его так, чтобы он стал упругим, опускает шарик с отверстием в воду, чтобы дети наблюдали, как сдувается шарик и выходит через пузырьки воздух. В конце игры взрослый предлагает повторить опыт самим.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Опыт с соломинкой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Воспитатель показывает, как человек вдыхает и выдыхает воздух, подставив руку под струю воздуха. Выясняет, откуда берется воздух. Затем с помощью соломинки и воды в стакане показывает, как появляется воздух при выдыхании (Появляются пузырьки на поверхности воды). В конце эксперимента, предлагается детям 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повторить опыт самим.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3. Что в пакете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Дети рассматривают пустой полиэтиленовый пакет. Взрослый спрашивает, что находится в пакете. Отвернувшись от детей, он набирает в пакет воздух и закручивает открытый конец так, чтобы пакет стал упругим. Затем снова показывает пакет и спрашивает, чем наполнен пакет (воздухом). Открывает пакет и показывает, что в нем ничего нет. Взрослый обращает внимание, что, когда открыли пакет, тот перестал быть упругим. Спрашивает, почему кажется, что пакет пустой (воздух прозрачный, невидимый, легкий).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4. Послушный ветерок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Воспитатель читает: «Ветер, ветер! Ты могуч, ты 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гоняешь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стаи туч, ты волнуешь сине море, всюду воешь на просторе.» Дети дуют на кораблик тихонько. Что происходит? (Кораблик плывет медленно.) Дуют на кораблик с силой. (Кораблик плывет быстрее и может даже перевернуться.) Дети подводят итоги (при слабом ветре кораблик движется медленно, при сильном потоке воздуха увеличивает скорость).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5. Мыло-фокусник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Дети трогают и нюхают сухое мыло. (Оно гладкое, душистое.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)О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бследуют воду. (Теплая, прозрачная.) Делают быстрые движения руками в воде. Что происходит? (В воде появляются пузырьки воздуха.) Дети погружают мыло в воду, потом берут его в руки. Каким оно стало? (Скользким.) Натирают губку мылом, погружают в воду, отжимают. Что происходит? (Вода изменяет цвет, в ней появляется пена.) Играют с пеной: делают ладони трубочкой, набирают мыльной воды, дуют. (Появляются большие пузыри.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)О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пускают в мыльную воду конец трубочки, вынимают, медленно дуют. (Появляется мыльный пузырь, переливается на свету.) погружают конец трубочки в воду и дуют в нее. Что появляется на поверхности воды? (Много мыльных пузырей.)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подводят итоги: сухое мыло гладкое; влажное мыло гладкое и скользкое; при намыливании губки появляется пена; при попадании воздуха в мыльную воду появляются мыльные пузыри, они легкие и могут летать; мыльная пена жжет глаза.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6. Переливание воды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Воспитатель показывает, как переливать воду из разных сосудов по-разному. 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 широкого сосуда – большим потоком, из узкого – тоненькой струйкой.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Объясняет, что от воды летят брызги. Затем предлагает детям самостоятельно переливать воду из сосуда в сосуд. Воспитатель объясняет, что вода принимает форму того сосуда, в который налита. Если воду лишь перелить из одного сосуда в другой, ее останется столько же; воды станет меньше, если ее отлить.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7. «Пирожки для </w:t>
      </w:r>
      <w:r w:rsidR="00560CAD"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Машеньки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 Эксперимент с мокрым и сухим песком. Воспитатель предлагает детям слепить пирожки из мокрого песка, а затем из сухого песка. Дети делают выводы: мокрый песок лепится, держит форму, а сухой – рассыпается.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8. Игра опыт «Прятки с водой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 Воспитатель показывает детям прозрачный сосуд с водой и спрашивает, какого цвета вода. (Прозрачная, бесцветная.) Затем опускает в воду камушек. Что наблюдаем? Виден ли камушек? (Видно.) Затем воспитатель добавляет в воду краску и спрашивает, какая стала вода. (Цветная.) Опускает камушек в воду. Что наблюдаем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?(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Камень не виден.) Вывод: вода может изменять цвет.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Пальчиковая гимнастика «Солнышко, солнышко»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Солнышко, солнышко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Золотое донышко,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Гори, гори ясно,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Чтобы не погасло.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Побежал в саду ручей,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Прилетели сто грачей,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Хлопают ладонями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гибают и разгибают ладони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Показывают волну.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Машут руками.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сугробы тают, тают,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цветочки подрастают.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Опускают руки вниз.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Поднимают руки вверх.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2. Игра-ситуация «Солнечные зайчики».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Воспитатель берет зеркало и показывает солнечного зайчика. Объясняет, что солнце отражается от зеркала. Затем воспитатель начинает водить зеркалом в 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разны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направлениях. Дети бегают за солнечным зайчиком, пытаясь его достать. Затем предлагается водить кому-нибудь из детей.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Пускание мыльных пузырей. Воспитатель пускает мыльные пузыри и объясняет, что внутри пузыря находится воздух. Затем кто-нибудь из детей начинает пускать мыльные пузыри, а остальные дети ловят их.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«Юные кладоискатели». Воспитатель и дети рассматривают песок, изучают его свойств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а(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сухой, сыплется, на солнце нагревается). Затем воспитатель прячет в песок пластмассовые игрушки. А дети должны найти игрушки, копая совочком и не рассыпая песок.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«Строительство зоопарка». На прогулке воспитатель предлагает рассмотреть песок, изучить его свойства (сырой, лепится, плотный). Затем предлагает построить зоопарк из песка и строительных деталей. Воспитатель предлагает использовать в строительстве формочку, закопанную в песок вровень с землей и наполненную водой. Предлагает подумать, что получилось (пруд для водоплавающих птиц или бассейн для белого медведя и </w:t>
      </w:r>
      <w:proofErr w:type="spell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бегемотиков</w:t>
      </w:r>
      <w:proofErr w:type="spell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b/>
          <w:bCs/>
          <w:sz w:val="24"/>
          <w:szCs w:val="24"/>
        </w:rPr>
        <w:t>6. Подвижная игра </w:t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 султанчиками и вертушками». На прогулке воспитатель 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показывает</w:t>
      </w:r>
      <w:proofErr w:type="gramEnd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можно играть с вертушкой и султанчиками. Если есть ветер, то султанчики шевелятся и вертушка вертится. Если нет ветра на улице, то можно пробежаться. Что наблюдаем? При беге вертушка тоже вертится, и шевелятся султанчики. Раздаются всем султанчики и вертушки. По сигналу «Ветер» все бегут, по сигналу «ветра нет» все стоят.</w:t>
      </w:r>
      <w:r w:rsidRPr="00095710">
        <w:rPr>
          <w:rFonts w:ascii="Times New Roman" w:eastAsia="Times New Roman" w:hAnsi="Times New Roman" w:cs="Times New Roman"/>
          <w:sz w:val="24"/>
          <w:szCs w:val="24"/>
        </w:rPr>
        <w:br/>
      </w:r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7. Рисование на мокром песке «Чудесное превращение круга и квадрата» На прогулке воспитатель рисует на мокром песке круги и квадраты. Предлагает детям рассмотреть их, выделить их свойства. </w:t>
      </w:r>
      <w:proofErr w:type="gramStart"/>
      <w:r w:rsidRPr="00095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Затем предлагает превратить круг в солнышко, в часы, яблоко, мяч, колесо, лицо и т. д. А квадрат предлагается превратить в дом, сумку, телевизор, часы и т. д. Дети рисуют на песке.</w:t>
      </w:r>
      <w:bookmarkStart w:id="0" w:name="_GoBack"/>
      <w:bookmarkEnd w:id="0"/>
      <w:proofErr w:type="gramEnd"/>
    </w:p>
    <w:sectPr w:rsidR="00BD175C" w:rsidRPr="00095710" w:rsidSect="006E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8A"/>
    <w:rsid w:val="00095710"/>
    <w:rsid w:val="00124115"/>
    <w:rsid w:val="0016383D"/>
    <w:rsid w:val="004A3914"/>
    <w:rsid w:val="005306CA"/>
    <w:rsid w:val="00554642"/>
    <w:rsid w:val="00560CAD"/>
    <w:rsid w:val="006967AA"/>
    <w:rsid w:val="006E7038"/>
    <w:rsid w:val="007F4F4B"/>
    <w:rsid w:val="00881A36"/>
    <w:rsid w:val="00894F8A"/>
    <w:rsid w:val="00BD175C"/>
    <w:rsid w:val="00C02C47"/>
    <w:rsid w:val="00C1000A"/>
    <w:rsid w:val="00D3347E"/>
    <w:rsid w:val="00EF297B"/>
    <w:rsid w:val="00F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F8A"/>
    <w:rPr>
      <w:b/>
      <w:bCs/>
    </w:rPr>
  </w:style>
  <w:style w:type="character" w:customStyle="1" w:styleId="apple-converted-space">
    <w:name w:val="apple-converted-space"/>
    <w:basedOn w:val="a0"/>
    <w:rsid w:val="00894F8A"/>
  </w:style>
  <w:style w:type="table" w:styleId="a4">
    <w:name w:val="Table Grid"/>
    <w:basedOn w:val="a1"/>
    <w:uiPriority w:val="59"/>
    <w:rsid w:val="004A3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F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F8A"/>
    <w:rPr>
      <w:b/>
      <w:bCs/>
    </w:rPr>
  </w:style>
  <w:style w:type="character" w:customStyle="1" w:styleId="apple-converted-space">
    <w:name w:val="apple-converted-space"/>
    <w:basedOn w:val="a0"/>
    <w:rsid w:val="00894F8A"/>
  </w:style>
  <w:style w:type="table" w:styleId="a4">
    <w:name w:val="Table Grid"/>
    <w:basedOn w:val="a1"/>
    <w:uiPriority w:val="59"/>
    <w:rsid w:val="004A3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F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20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22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32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RePack by Diakov</cp:lastModifiedBy>
  <cp:revision>3</cp:revision>
  <cp:lastPrinted>2022-11-23T02:21:00Z</cp:lastPrinted>
  <dcterms:created xsi:type="dcterms:W3CDTF">2022-11-23T02:13:00Z</dcterms:created>
  <dcterms:modified xsi:type="dcterms:W3CDTF">2022-11-23T02:21:00Z</dcterms:modified>
</cp:coreProperties>
</file>