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19" w:rsidRPr="005243DC" w:rsidRDefault="00134619" w:rsidP="0013461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МБДОУ «</w:t>
      </w:r>
      <w:proofErr w:type="spellStart"/>
      <w:r w:rsidRPr="005243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Хоринский</w:t>
      </w:r>
      <w:proofErr w:type="spellEnd"/>
      <w:r w:rsidRPr="005243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детский сад «Тополек»</w:t>
      </w:r>
    </w:p>
    <w:p w:rsidR="00134619" w:rsidRPr="005243DC" w:rsidRDefault="00134619" w:rsidP="0013461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34619" w:rsidRPr="005243DC" w:rsidRDefault="00134619" w:rsidP="0013461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34619" w:rsidRPr="005243DC" w:rsidRDefault="00134619" w:rsidP="0013461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34619" w:rsidRPr="005243DC" w:rsidRDefault="00134619" w:rsidP="00134619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134619" w:rsidRPr="005243DC" w:rsidRDefault="00134619" w:rsidP="00134619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5243D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Конспект непосредственно-образовательной деятельности   в старшей группе.</w:t>
      </w:r>
    </w:p>
    <w:p w:rsidR="00134619" w:rsidRDefault="00134619" w:rsidP="00134619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243DC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</w:t>
      </w:r>
      <w:r w:rsidRPr="005243DC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Pr="005243DC">
        <w:rPr>
          <w:rFonts w:ascii="Times New Roman" w:eastAsia="Times New Roman" w:hAnsi="Times New Roman" w:cs="Times New Roman"/>
          <w:b/>
          <w:bCs/>
          <w:sz w:val="40"/>
          <w:szCs w:val="40"/>
        </w:rPr>
        <w:t>Природа - твой друг</w:t>
      </w:r>
      <w:r w:rsidRPr="005243DC">
        <w:rPr>
          <w:rFonts w:ascii="Times New Roman" w:eastAsia="Times New Roman" w:hAnsi="Times New Roman" w:cs="Times New Roman"/>
          <w:b/>
          <w:sz w:val="40"/>
          <w:szCs w:val="40"/>
        </w:rPr>
        <w:t>! </w:t>
      </w:r>
      <w:r w:rsidRPr="005243DC">
        <w:rPr>
          <w:rFonts w:ascii="Times New Roman" w:eastAsia="Times New Roman" w:hAnsi="Times New Roman" w:cs="Times New Roman"/>
          <w:b/>
          <w:bCs/>
          <w:sz w:val="40"/>
          <w:szCs w:val="40"/>
        </w:rPr>
        <w:t>Приди ей на помощь</w:t>
      </w:r>
      <w:r w:rsidRPr="005243DC">
        <w:rPr>
          <w:rFonts w:ascii="Times New Roman" w:eastAsia="Times New Roman" w:hAnsi="Times New Roman" w:cs="Times New Roman"/>
          <w:b/>
          <w:sz w:val="40"/>
          <w:szCs w:val="40"/>
        </w:rPr>
        <w:t>!</w:t>
      </w:r>
    </w:p>
    <w:p w:rsidR="00134619" w:rsidRPr="005243DC" w:rsidRDefault="00134619" w:rsidP="00134619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34619" w:rsidRPr="005243DC" w:rsidRDefault="00134619" w:rsidP="0013461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u w:val="single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Default="00134619" w:rsidP="00134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Default="00134619" w:rsidP="00134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Default="00134619" w:rsidP="00134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Default="00134619" w:rsidP="00134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Подготовила: 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Снеткова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Е.И</w:t>
      </w:r>
    </w:p>
    <w:p w:rsidR="00134619" w:rsidRPr="005243DC" w:rsidRDefault="00134619" w:rsidP="001346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Default="00134619" w:rsidP="0013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Default="00134619" w:rsidP="0013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Default="00134619" w:rsidP="0013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Default="00134619" w:rsidP="0013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Default="00134619" w:rsidP="0013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34619" w:rsidRPr="005243DC" w:rsidRDefault="00134619" w:rsidP="001346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2021г.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Занятие по экологии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старшей группе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Природа - твой друг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Приди ей на помощь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!»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Расширять представления детей о предметах и явлениях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растительном и животном мире, взаимосвязи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 и человека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познавательный интерес к миру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первоначальные умения и навыки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экологически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грамотного и безопасного для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и для самого ребенка поведения;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умения и желания сохранять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природу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при необходимости оказывать ей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помощь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навыков элементарной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природоохранной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деятельности в ближайшем окружении;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обобщить представления детей об элементарных предметных понятиях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243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природа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«живое»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«неживое»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гуманное, эмоционально-положительное, бережное, заботливое отношение к миру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и окружающему миру в целом.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компетентности родителей в вопросах развития и образования, вовлечение семей непосредственно в образовательную деятельность.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книга "Жалобная книга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", карточки живая 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-н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еживая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природа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магнитная доска, кусочек мела, макет муравейника, камни с цифрами, картинки с изображениями ушей животных, макет ручейка, таз с водой, мусорные пакеты, грамзапись шума ручья, голосов птиц, фоновая музыка.</w:t>
      </w:r>
    </w:p>
    <w:p w:rsidR="00134619" w:rsidRPr="005243DC" w:rsidRDefault="00134619" w:rsidP="00134619">
      <w:pPr>
        <w:shd w:val="clear" w:color="auto" w:fill="FFFFFF"/>
        <w:spacing w:before="300" w:after="300" w:line="288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 Здравствуйте ребята! К нам на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сегодня пришли ваши родители и гости. Давайте с ними поздороваемся.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Зазеленеет даже пень,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мы скажем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 вместе)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«Добрый день)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–Ребята, а как вы думаете, что такое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природа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–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Природа – это все то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нас окружает и не создано руками человека.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 Посмотрите внимательно на картинки с изображением живой и неживой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и разместите их на доске. Справа картинки с объектами живой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слева 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-н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еживой.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Д\и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«Живая и неживая </w:t>
      </w:r>
      <w:r w:rsidRPr="005243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природа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 А теперь мы с вами проведем небольшой эксперимент. Посмотрите на стол. Что вы видите?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- Мел.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 Как вы думаете, сможем ли мы разломить его на кусочки. Попробуйте. Что стало с мелом? Он перестал, быть мелом или нет?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– Мел остался мелом, только его кусочки стали меньше.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 А что будет с бабочкой, жучком, птицей, цветком, если мы его разделим на части?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– Они погибнут.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 Значит, как надо относиться к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- Бережно, осторожно, внимательно.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Р. – Нельзя рвать цветы, топтать траву,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обрывать с деревьев листву.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лесу ходить лишь по тропинке,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Не мять зеленую былинку,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Животных надо охранять,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Да гнезда птиц не разорять.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голос.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 Много жалоб накопилось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У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 на людей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Воды речек замутились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Пересох в лесу ручей.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Стали чахнуть липы, клены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На обочинах дорог.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 свои птичьи трели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Соловей нам не споет.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(подходит к книге)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что это такое? – Жалобная книга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Люди часто ведут себя неправильно в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и не осторожно наносят ей вред. И все свои жалобы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природа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собрала в этой книге. Сейчас она обращается к вам, потому, что кто-то лесных жителей нуждается в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помощи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же делать?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–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Помочь природе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 Боюсь, что мне одной не справиться. Где же мне найти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помощников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? Кто мне может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помочь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? А вы, могли бы мне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помочь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– Ой, как я рада, спасибо! Но попасть в мир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могут только добрые и отзывчивые люди, умеющие ее ценить и любить. Посмотрите мне в глаза и улыбнитесь. Я вижу, что вы настоящие друзья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– А теперь, давайте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откроем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книгу жалоб и посмотрим, кто же первый написал свою просьбу. (Дети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открывают первую страницу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там изображение муравья).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Книга – Ой, беда, беда, беда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Пропала муравейник,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На муравейник кто-то наступил,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 камнями завалил!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 Ребята, давайте муравьям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поможем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Камни снова на тропинку сложим.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берут камни, рассматривают их, на них цифры)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Д\и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«Тропинка»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 1 до 10 и наоборот)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 Как я рада за вас, ребята. Вы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помогли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муравьишкам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восстановить их домик.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 О чем же еще поведает нам книга жалоб?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Книга. – Шум и гам в лесу стоит,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 норках весь лесной народ сидит.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их обижают,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И в лесу спокойно жить мешают?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Заколдованные картинки.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-Ребята, в лесу появился злой волшебник, он вредит лесу и его обитателям.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Злой волшебник 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Противняк</w:t>
      </w:r>
      <w:proofErr w:type="spell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Заявил сегодня так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Кто сегодня в лес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придет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Никого здесь не найдет.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Я с утра пораньше встал,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зверей заколдовал.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надо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постараться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 этом разобраться.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детям картинки с изображением ушей животных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(заяц, волк, медведь, лиса, белка)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угадывают и называют “заколдованных” животных по ушам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дети в лес пошли,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(шаг на месте)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дороге гриб нашли,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 вперед, выпрямиться, руки на поясе)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А за ним-то раз, два, три –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(наклоны туловища из стороны в сторону)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Показались ещё три!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вперед, затем в сторону)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И пока грибы срывали,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(наклоны вперед, руки к полу)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 садик опоздали,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к щекам и покачать головой из стороны в сторону)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Побежали, заспешили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И грибы все уронили!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(присесть)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 Молодцы, ребята. Кто же еще обратился к нам с просьбой,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открывайте следующую страницу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-Ребята, вы слышите? Что это за звук? Это нас на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помощь зовет ручеек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 внимательно, что с ним случилось?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Люди на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 отдыхали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Веселились, загорали.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И не думая, бросали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И обертки от конфет,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И разорванный пакет,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И коробочки от сока,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От банана кожуру,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От орехов скорлупу.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были туристы, которые не умеют себя правильно вести в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разбросали мусор, бросили в ручей корягу, которая мешает течению ручья, на воде появились масляные пятна. Как вы думаете, откуда на воде масляные пятна?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(консервная банка)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нужно сделать, чтобы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помочь ручейку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? Очистить воду от масляной пленки. Чем мы можем очистить воду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Здесь разбросано много бумаги, давайте попробуем ей убрать масло с воды. Как вы думаете, какая бумага будет лучше впитывать масло? Давайте попробуем. Салфетками получается гораздо лучше. 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поверхность воды стала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гораздо чище, нам осталось освободить течение ручейку и убрать мусор на его берегу.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сортируют мусор по пакетам)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что может произойти с мусором, если его не убрать?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Он, будет скапливаться! Разрушать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природу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Мусор обязательно нужно убирать. Но люди, убирая мусор в одном месте, сваливают его в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другом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при этом опять наносят вред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Скажите, а можно 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ли таким использованным вещам как пластиковые бутылки, пакеты, коробочки, крышки, диски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другой материал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уж можно выбросить дать вторую жизнь? Может из них можно что-то сделать? Как-то еще использовать?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работой проводится пальчиковая гимнастика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(Следующая страница - изображение пожара в лесу)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посмотрите! Где-то в лесу начался пожар.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- А что произошло с деревом?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!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У него не стало листьев из-за огня!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ему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поможем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? Вы согласны?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 Да!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 : С этим заданием </w:t>
      </w:r>
      <w:proofErr w:type="spell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Вамм</w:t>
      </w:r>
      <w:proofErr w:type="spell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помогут </w:t>
      </w:r>
      <w:proofErr w:type="gramStart"/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справится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ваши родители. 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у меня есть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зеленая бумага и клей, нужно сделать очень много шариков — листиков и приклеить их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 родители выполняют коллективно задание)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работой проводится пальчиковая гимнастика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На горе мы видим дом.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(Кистями рук сложить домик)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зелени кругом.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(Волнообразные движения кистями рук)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Вот – деревья, вот – кусты (Руками сделать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«деревья»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«кусты»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Вот – пушистые цветы!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(Пальцами показать бутон – распускающийся цветок)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Окружает все забор. (Перед собой показать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«забор»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из пальцев)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За забором – чистый двор.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(Погладить ладонями стол)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Мы ворота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открываем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(Кистями рук показать ворота, ворота </w:t>
      </w:r>
      <w:r w:rsidRPr="005243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открываются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К дому быстро подбегаем. (Пальцами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«пробежаться»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по столу)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дверь стучимся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«Тук – тук – тук!»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(Постучать кулаками по столу)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Кто – то к нам идет на стук.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(Ладонь приставить к правому уху, прислушаться)</w:t>
      </w: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гости к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другу мы пришли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И гостинцы принесли. </w:t>
      </w:r>
      <w:r w:rsidRPr="00524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(Вытянуть вперед руки, как – будто преподнося что – то)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 наше дерево снова заискрилось</w:t>
      </w:r>
      <w:proofErr w:type="gramEnd"/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яркими осенними красками! Как красиво стало в лесу!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По окончании дети, вместе с родителями выставляют работы в виде леса.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– Знают все взрослые, знают все дети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вместе с нами живут на планете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Птицы и звери, леса, много рек,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И доверяют тебе человек.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Ты – самый умный, а значит в ответе</w:t>
      </w:r>
    </w:p>
    <w:p w:rsidR="00134619" w:rsidRPr="005243DC" w:rsidRDefault="00134619" w:rsidP="00134619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За все живое, что есть на планете.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В. – Посмотрите, как рада книга, что закончились жалобы в лесу. Наведен порядок, и все это благодаря вашему труду и участию, ребята. Я думаю, что после сегодняшней нашей встречи вы не только не будете нарушать правила поведения в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научите этому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других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Х. п. – В благодарность, за вашу </w:t>
      </w:r>
      <w:r w:rsidRPr="005243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помощь природе</w:t>
      </w:r>
      <w:r w:rsidRPr="005243DC">
        <w:rPr>
          <w:rFonts w:ascii="Times New Roman" w:eastAsia="Times New Roman" w:hAnsi="Times New Roman" w:cs="Times New Roman"/>
          <w:color w:val="111111"/>
          <w:sz w:val="28"/>
          <w:szCs w:val="28"/>
        </w:rPr>
        <w:t> я хочу  подарить книги.</w:t>
      </w:r>
    </w:p>
    <w:p w:rsidR="00134619" w:rsidRPr="005243DC" w:rsidRDefault="00134619" w:rsidP="001346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34619" w:rsidRPr="005243DC" w:rsidRDefault="00134619" w:rsidP="001346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34619" w:rsidRPr="005243DC" w:rsidRDefault="00134619" w:rsidP="001346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E5A7C" w:rsidRDefault="003E5A7C"/>
    <w:sectPr w:rsidR="003E5A7C" w:rsidSect="001346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619"/>
    <w:rsid w:val="00134619"/>
    <w:rsid w:val="003E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1272</Words>
  <Characters>7255</Characters>
  <Application>Microsoft Office Word</Application>
  <DocSecurity>0</DocSecurity>
  <Lines>60</Lines>
  <Paragraphs>17</Paragraphs>
  <ScaleCrop>false</ScaleCrop>
  <Company>Home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2023-01-25T01:46:00Z</dcterms:created>
  <dcterms:modified xsi:type="dcterms:W3CDTF">2023-01-25T01:46:00Z</dcterms:modified>
</cp:coreProperties>
</file>