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61" w:rsidRPr="005243DC" w:rsidRDefault="001B2D61" w:rsidP="005243D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МБДОУ «</w:t>
      </w:r>
      <w:proofErr w:type="spellStart"/>
      <w:r w:rsidRPr="005243D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Хоринский</w:t>
      </w:r>
      <w:proofErr w:type="spellEnd"/>
      <w:r w:rsidRPr="005243D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детский сад «Тополек»</w:t>
      </w:r>
    </w:p>
    <w:p w:rsidR="001B2D61" w:rsidRDefault="001B2D61" w:rsidP="001B2D6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5243DC" w:rsidRDefault="005243DC" w:rsidP="001B2D6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5243DC" w:rsidRPr="005243DC" w:rsidRDefault="005243DC" w:rsidP="001B2D6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B2D61" w:rsidRPr="005243DC" w:rsidRDefault="001B2D61" w:rsidP="001B2D6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B2D61" w:rsidRPr="005243DC" w:rsidRDefault="001B2D61" w:rsidP="001B2D6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Конспект непосредственно-образовательной деятельности во второй  младшей   группе.</w:t>
      </w:r>
    </w:p>
    <w:p w:rsidR="001B2D61" w:rsidRPr="005243DC" w:rsidRDefault="001B2D61" w:rsidP="001B2D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ТЕМА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243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ПОСАДКА ЛУКА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B2D61" w:rsidRPr="005243DC" w:rsidRDefault="001B2D61" w:rsidP="001B2D6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B2D61" w:rsidRPr="005243DC" w:rsidRDefault="001B2D61" w:rsidP="001B2D6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B2D61" w:rsidRPr="005243DC" w:rsidRDefault="001B2D61" w:rsidP="001B2D6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B2D61" w:rsidRPr="005243DC" w:rsidRDefault="001B2D61" w:rsidP="001B2D6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B2D61" w:rsidRPr="005243DC" w:rsidRDefault="001B2D61" w:rsidP="001B2D6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B2D61" w:rsidRPr="005243DC" w:rsidRDefault="001B2D61" w:rsidP="001B2D6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B2D61" w:rsidRPr="005243DC" w:rsidRDefault="001B2D61" w:rsidP="001B2D61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Подготовила: </w:t>
      </w:r>
      <w:proofErr w:type="spell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Снеткова</w:t>
      </w:r>
      <w:proofErr w:type="spell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Е.И.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B2D61" w:rsidRDefault="005243DC" w:rsidP="001B2D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Хоринск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2022</w:t>
      </w:r>
    </w:p>
    <w:p w:rsidR="005243DC" w:rsidRDefault="005243DC" w:rsidP="001B2D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Программные задачи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познакомить со свойствами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лука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, научить сажать луковицы в землю; продолжать формировать представление о том, что растение-живое и ему нужны для роста вода, свет, тепло, что во время развития оно меняется (появляются, растут корни и листья, что лук можно выращивать в разных условиях;</w:t>
      </w:r>
    </w:p>
    <w:p w:rsidR="001B2D61" w:rsidRPr="005243DC" w:rsidRDefault="001B2D61" w:rsidP="001B2D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интерес к окружающему миру, правильное отношение к здоровью;</w:t>
      </w:r>
    </w:p>
    <w:p w:rsidR="001B2D61" w:rsidRPr="005243DC" w:rsidRDefault="001B2D61" w:rsidP="001B2D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Активизировать словарь.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Образовательные технологии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информационно-коммуникационные технологии, игровые, </w:t>
      </w:r>
      <w:proofErr w:type="spell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здоровьесберегающие</w:t>
      </w:r>
      <w:proofErr w:type="spell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Интеграция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коммуникация, чтение художественной литературы, познание, физическая культура.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1. Уход за комнатными растениями в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группе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(полив)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2. Рассматривание иллюстраций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«Овощи»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«Фрукты»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3. Дидактическая игра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«Овощи и фрукты»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корень, луковица,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посадить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, условия, стрелка.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 к занятию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стаканчики, земля, палочки для рыхления, лейки с водой, лук, фартуки, игрушка </w:t>
      </w:r>
      <w:proofErr w:type="gram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proofErr w:type="spell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proofErr w:type="gram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унтик</w:t>
      </w:r>
      <w:proofErr w:type="spell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, компьютер.</w:t>
      </w:r>
    </w:p>
    <w:p w:rsidR="001B2D61" w:rsidRPr="005243DC" w:rsidRDefault="001B2D61" w:rsidP="001B2D6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83A629"/>
          <w:sz w:val="28"/>
          <w:szCs w:val="28"/>
        </w:rPr>
        <w:t>Ход занятия.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полукругом садятся на стульчики. Раздается стук в дверь. В гости приходит </w:t>
      </w:r>
      <w:proofErr w:type="spell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Лунтик</w:t>
      </w:r>
      <w:proofErr w:type="spell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пакетом зеленого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лука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Лунтик</w:t>
      </w:r>
      <w:proofErr w:type="spell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 ребята, мне нужна ваша помощь. Я был у доктора, и он мне посоветовал, есть витамины, чтобы не болеть и дал мне лук.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Лунтик</w:t>
      </w:r>
      <w:proofErr w:type="spellEnd"/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показывает детям пакет с зеленым луком)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 Но ведь лук не похож на витамины. Витамины — маленькие, круглые. Здесь я витаминов не вижу. Где же они?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Лунтик</w:t>
      </w:r>
      <w:proofErr w:type="spell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, а лук – это и есть витамины. Ребята тебе сейчас расскажут, чем же полезен лук.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Лук нужно кушать, чтобы не болеть. Лук защищает организм от различных болезней.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Лунтик</w:t>
      </w:r>
      <w:proofErr w:type="spell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Теперь я понял, чтобы не заболеть надо есть лук, так как в нем есть витамины. А какой лук на вкус?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горький</w:t>
      </w:r>
      <w:proofErr w:type="gram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А мы сейчас посмотрим мультфильм про лук, и узнаем о его свойствах, какой он бывает.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ПРОСМОТР МУЛЬФИЛЬМА 77 СЕРИЯ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«ЛУНТИК»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Ну что ребята понравился вам мультфильм.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Да.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Так какие свойства есть у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лука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От него можно плакать, он горький, но он очень полезный, в нем много витаминов.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Лунтик</w:t>
      </w:r>
      <w:proofErr w:type="spell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еще мне доктор сказал, что зеленый лук можно вырастить. Только я забыл спросить, как это делается?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Не переживай </w:t>
      </w:r>
      <w:proofErr w:type="spell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Лунтик</w:t>
      </w:r>
      <w:proofErr w:type="spell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мы с ребятами тебе поможем. Ребята, вы хотите помочь </w:t>
      </w:r>
      <w:proofErr w:type="spell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Лунтику</w:t>
      </w:r>
      <w:proofErr w:type="spell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посадить лук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Да.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Вы знаете, как правильно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посадить лук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? Что нам нужно, чтобы вырастить лук?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Земля, вода, свет.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Правильно, молодцы! А теперь, ребята, давайте с вами вспомним нашу огородную хороводную игру про лук и покажем её </w:t>
      </w:r>
      <w:proofErr w:type="spell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Лунтику</w:t>
      </w:r>
      <w:proofErr w:type="spell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B2D61" w:rsidRPr="005243DC" w:rsidRDefault="001B2D61" w:rsidP="001B2D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Физминутка</w:t>
      </w:r>
      <w:proofErr w:type="spellEnd"/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встают в круг, выполняют движения в соответствии со словами.)</w:t>
      </w:r>
    </w:p>
    <w:p w:rsidR="001B2D61" w:rsidRPr="005243DC" w:rsidRDefault="001B2D61" w:rsidP="001B2D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-Есть у нас огород, там зеленый лук растет,</w:t>
      </w:r>
    </w:p>
    <w:p w:rsidR="001B2D61" w:rsidRPr="005243DC" w:rsidRDefault="001B2D61" w:rsidP="001B2D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-Вот такой вышины, вот такой ширины.</w:t>
      </w:r>
    </w:p>
    <w:p w:rsidR="001B2D61" w:rsidRPr="005243DC" w:rsidRDefault="001B2D61" w:rsidP="001B2D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-Ты, лучок, сюда спеши</w:t>
      </w:r>
    </w:p>
    <w:p w:rsidR="001B2D61" w:rsidRPr="005243DC" w:rsidRDefault="001B2D61" w:rsidP="001B2D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-И немного попляши!</w:t>
      </w:r>
    </w:p>
    <w:p w:rsidR="001B2D61" w:rsidRPr="005243DC" w:rsidRDefault="001B2D61" w:rsidP="001B2D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- А потом не зевай и в корзину полезай!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А сейчас надеваем фартуки и проходим к столам.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Рассматриваем лук. Какого цвета шелуха у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лука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Желтая, коричневая.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Какой формы лук?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Круглой, овальной.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вы думаете, что нужно сделать в самом начале?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насыпать землю в стаканчик.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Да, насыпать земли в стаканчики. Сколько земли насыпать?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(Воспитатель демонстрирует, дети насыпают землю в стаканчики.)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не </w:t>
      </w:r>
      <w:proofErr w:type="gram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полный</w:t>
      </w:r>
      <w:proofErr w:type="gram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У луковицы есть верх и низ, (рассматриваем, внизу у луковицы вырастают корешки.</w:t>
      </w:r>
      <w:proofErr w:type="gram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Какой частью мы будем сажать лук в землю?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Корешками.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 сделайте углубление в земле. Теперь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посадите луковичку так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ее верхняя часть выступила из земли.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-А чтобы наш зелёный лучок быстрее вырос, мы сделаем ему стрижку!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(воспитатель срезает луку сухие чешуйки сверху)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Подумайте, что еще необходимо сделать?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Полить лук.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 нужно полить лук.</w:t>
      </w:r>
    </w:p>
    <w:p w:rsidR="001B2D61" w:rsidRPr="005243DC" w:rsidRDefault="001B2D61" w:rsidP="001B2D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Теперь подумайте, какие условия необходимы для роста луковиц?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Солнышко, вода, тепло.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Действительно - свет, тепло и вода. Сейчас поставим лук на окно, где на него будет светить солнышко, чтобы он быстрее пророс.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Лунтик</w:t>
      </w:r>
      <w:proofErr w:type="spell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спасибо ребята, теперь я все знаю про лук, и смогу сам его выращивать.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что мы узнали о луке нового?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Лук заставляет плакать. Лук горький. Он полезный.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Вам понравилось сажать лук?</w:t>
      </w:r>
    </w:p>
    <w:p w:rsidR="001B2D61" w:rsidRPr="005243DC" w:rsidRDefault="001B2D61" w:rsidP="001B2D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Лунтик</w:t>
      </w:r>
      <w:proofErr w:type="spell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Детки я слышал, что вы говорили о витаминах. Я еще принес овощи и фрукты. Где их много? Подскажите!»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Смотрите-ка что это?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(морковка)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Какая она?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(длинная, красная)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 А это что?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(помидор)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 Какой помидор? </w:t>
      </w:r>
      <w:proofErr w:type="gramStart"/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(Он круглый, красный)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А это?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(яблоко)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Оно какое?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(красивое, круглое, большое)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это?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(апельсин)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Какой он?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(круглый, оранжевый, как солнышко)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B2D61" w:rsidRPr="005243DC" w:rsidRDefault="001B2D61" w:rsidP="001B2D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Лунтик</w:t>
      </w:r>
      <w:proofErr w:type="spell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хочет поиграть с вами. Все предметы он кладет в мешок. Он будет рассказывать, что взял в лапку, а вы должны отгадать, про что он говорил.</w:t>
      </w:r>
    </w:p>
    <w:p w:rsidR="001B2D61" w:rsidRPr="005243DC" w:rsidRDefault="001B2D61" w:rsidP="001B2D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Лунтик</w:t>
      </w:r>
      <w:proofErr w:type="spell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- Он длинный, зеленый?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(огурец)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-О</w:t>
      </w:r>
      <w:proofErr w:type="gram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н круглый, красный?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(помидор)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-Она  длинная, красная?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(морковь)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Лунтик</w:t>
      </w:r>
      <w:proofErr w:type="spell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-У</w:t>
      </w:r>
      <w:proofErr w:type="gram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мницы, вы все отгадали. Я очень рад, что вы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посадили лук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значит</w:t>
      </w:r>
      <w:proofErr w:type="gram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будете здоровы.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 До свидания.</w:t>
      </w:r>
    </w:p>
    <w:p w:rsidR="001B2D61" w:rsidRPr="005243DC" w:rsidRDefault="001B2D61" w:rsidP="001B2D6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:Т</w:t>
      </w:r>
      <w:proofErr w:type="gram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еперь</w:t>
      </w:r>
      <w:proofErr w:type="spell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каждый день будем наблюдать, как растет наш лук. Как мы будем ухаживать за луком? Будем поливать наш </w:t>
      </w:r>
      <w:proofErr w:type="gram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лучок</w:t>
      </w:r>
      <w:proofErr w:type="gram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ждать урожай!</w:t>
      </w:r>
    </w:p>
    <w:p w:rsidR="001B2D61" w:rsidRPr="005243DC" w:rsidRDefault="001B2D61" w:rsidP="001B2D6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B2D61" w:rsidRPr="005243DC" w:rsidRDefault="001B2D61" w:rsidP="001B2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  </w:t>
      </w:r>
    </w:p>
    <w:p w:rsidR="001B2D61" w:rsidRPr="005243DC" w:rsidRDefault="001B2D61" w:rsidP="001B2D61">
      <w:pPr>
        <w:rPr>
          <w:rFonts w:ascii="Times New Roman" w:hAnsi="Times New Roman" w:cs="Times New Roman"/>
          <w:sz w:val="28"/>
          <w:szCs w:val="28"/>
        </w:rPr>
      </w:pPr>
    </w:p>
    <w:p w:rsidR="001B2D61" w:rsidRPr="005243DC" w:rsidRDefault="001B2D61" w:rsidP="001B2D61">
      <w:pPr>
        <w:rPr>
          <w:rFonts w:ascii="Times New Roman" w:hAnsi="Times New Roman" w:cs="Times New Roman"/>
          <w:sz w:val="28"/>
          <w:szCs w:val="28"/>
        </w:rPr>
      </w:pPr>
    </w:p>
    <w:p w:rsidR="001B2D61" w:rsidRPr="005243DC" w:rsidRDefault="001B2D61" w:rsidP="001B2D61">
      <w:pPr>
        <w:rPr>
          <w:rFonts w:ascii="Times New Roman" w:hAnsi="Times New Roman" w:cs="Times New Roman"/>
          <w:sz w:val="28"/>
          <w:szCs w:val="28"/>
        </w:rPr>
      </w:pPr>
    </w:p>
    <w:p w:rsidR="001B2D61" w:rsidRPr="005243DC" w:rsidRDefault="001B2D61" w:rsidP="001B2D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</w:t>
      </w:r>
    </w:p>
    <w:p w:rsidR="001B2D61" w:rsidRPr="005243DC" w:rsidRDefault="001B2D61" w:rsidP="001B2D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B2D61" w:rsidRPr="005243DC" w:rsidRDefault="001B2D61" w:rsidP="001B2D61">
      <w:pPr>
        <w:rPr>
          <w:rFonts w:ascii="Times New Roman" w:hAnsi="Times New Roman" w:cs="Times New Roman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</w:p>
    <w:p w:rsidR="007E3D8B" w:rsidRPr="005243DC" w:rsidRDefault="007E3D8B">
      <w:pPr>
        <w:rPr>
          <w:rFonts w:ascii="Times New Roman" w:hAnsi="Times New Roman" w:cs="Times New Roman"/>
          <w:sz w:val="28"/>
          <w:szCs w:val="28"/>
        </w:rPr>
      </w:pPr>
    </w:p>
    <w:sectPr w:rsidR="007E3D8B" w:rsidRPr="005243DC" w:rsidSect="005243D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F51"/>
    <w:rsid w:val="001B2D61"/>
    <w:rsid w:val="005243DC"/>
    <w:rsid w:val="006E078F"/>
    <w:rsid w:val="007E3D8B"/>
    <w:rsid w:val="00B14C33"/>
    <w:rsid w:val="00CE7F51"/>
    <w:rsid w:val="00DA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8F"/>
  </w:style>
  <w:style w:type="paragraph" w:styleId="2">
    <w:name w:val="heading 2"/>
    <w:basedOn w:val="a"/>
    <w:link w:val="20"/>
    <w:uiPriority w:val="9"/>
    <w:qFormat/>
    <w:rsid w:val="00CE7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7F5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E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7F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2023-01-25T01:47:00Z</dcterms:created>
  <dcterms:modified xsi:type="dcterms:W3CDTF">2023-01-25T01:47:00Z</dcterms:modified>
</cp:coreProperties>
</file>