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EDF" w:rsidRDefault="00B75EDF" w:rsidP="00B75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Муниципальное бюджетное дошкольное образовательное учреждение «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Хоринский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детский сад «Тополек»</w:t>
      </w:r>
    </w:p>
    <w:p w:rsidR="00B75EDF" w:rsidRDefault="00B75EDF" w:rsidP="00B75ED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B75EDF" w:rsidRPr="00015841" w:rsidRDefault="00B75EDF" w:rsidP="00B75ED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75EDF" w:rsidRPr="00015841" w:rsidRDefault="00B75EDF" w:rsidP="00B75EDF">
      <w:pPr>
        <w:rPr>
          <w:rFonts w:ascii="Times New Roman" w:hAnsi="Times New Roman" w:cs="Times New Roman"/>
          <w:sz w:val="28"/>
          <w:szCs w:val="28"/>
        </w:rPr>
      </w:pPr>
    </w:p>
    <w:p w:rsidR="00B75EDF" w:rsidRPr="00015841" w:rsidRDefault="00B75EDF" w:rsidP="00B75EDF">
      <w:pPr>
        <w:pStyle w:val="a5"/>
        <w:rPr>
          <w:rFonts w:ascii="Times New Roman" w:hAnsi="Times New Roman" w:cs="Times New Roman"/>
        </w:rPr>
      </w:pPr>
      <w:r w:rsidRPr="00015841">
        <w:rPr>
          <w:rFonts w:ascii="Times New Roman" w:hAnsi="Times New Roman" w:cs="Times New Roman"/>
        </w:rPr>
        <w:t>Согласовано:</w:t>
      </w:r>
    </w:p>
    <w:p w:rsidR="00B75EDF" w:rsidRPr="00015841" w:rsidRDefault="00B75EDF" w:rsidP="00B75EDF">
      <w:pPr>
        <w:pStyle w:val="a5"/>
        <w:rPr>
          <w:rFonts w:ascii="Times New Roman" w:hAnsi="Times New Roman" w:cs="Times New Roman"/>
        </w:rPr>
      </w:pPr>
      <w:r w:rsidRPr="00015841">
        <w:rPr>
          <w:rFonts w:ascii="Times New Roman" w:hAnsi="Times New Roman" w:cs="Times New Roman"/>
        </w:rPr>
        <w:t>старшим воспитателем</w:t>
      </w:r>
    </w:p>
    <w:p w:rsidR="00B75EDF" w:rsidRPr="00015841" w:rsidRDefault="00B75EDF" w:rsidP="00B75EDF">
      <w:pPr>
        <w:pStyle w:val="a5"/>
        <w:rPr>
          <w:rFonts w:ascii="Times New Roman" w:hAnsi="Times New Roman" w:cs="Times New Roman"/>
        </w:rPr>
      </w:pPr>
      <w:r w:rsidRPr="00015841">
        <w:rPr>
          <w:rFonts w:ascii="Times New Roman" w:hAnsi="Times New Roman" w:cs="Times New Roman"/>
        </w:rPr>
        <w:t xml:space="preserve">МБДОУ </w:t>
      </w:r>
      <w:proofErr w:type="spellStart"/>
      <w:r w:rsidRPr="00015841">
        <w:rPr>
          <w:rFonts w:ascii="Times New Roman" w:hAnsi="Times New Roman" w:cs="Times New Roman"/>
        </w:rPr>
        <w:t>Хоринский</w:t>
      </w:r>
      <w:proofErr w:type="spellEnd"/>
      <w:r w:rsidRPr="00015841">
        <w:rPr>
          <w:rFonts w:ascii="Times New Roman" w:hAnsi="Times New Roman" w:cs="Times New Roman"/>
        </w:rPr>
        <w:t xml:space="preserve"> детский сад «Тополек»</w:t>
      </w:r>
    </w:p>
    <w:p w:rsidR="00B75EDF" w:rsidRPr="00015841" w:rsidRDefault="00B75EDF" w:rsidP="00B75EDF">
      <w:pPr>
        <w:pStyle w:val="a5"/>
        <w:rPr>
          <w:rFonts w:ascii="Times New Roman" w:hAnsi="Times New Roman" w:cs="Times New Roman"/>
        </w:rPr>
      </w:pPr>
      <w:r w:rsidRPr="00015841">
        <w:rPr>
          <w:rFonts w:ascii="Times New Roman" w:hAnsi="Times New Roman" w:cs="Times New Roman"/>
        </w:rPr>
        <w:t>Яковлевой С.Г.__________</w:t>
      </w:r>
    </w:p>
    <w:p w:rsidR="00B75EDF" w:rsidRPr="00015841" w:rsidRDefault="00B75EDF" w:rsidP="00B75EDF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09.10.  2022</w:t>
      </w:r>
      <w:r w:rsidRPr="00015841">
        <w:rPr>
          <w:rFonts w:ascii="Times New Roman" w:hAnsi="Times New Roman" w:cs="Times New Roman"/>
        </w:rPr>
        <w:t>г</w:t>
      </w:r>
    </w:p>
    <w:p w:rsidR="00B75EDF" w:rsidRDefault="00B75EDF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75EDF" w:rsidRDefault="00B75EDF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75EDF" w:rsidRDefault="00B75EDF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75EDF" w:rsidRDefault="00B75EDF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75EDF" w:rsidRDefault="00B75EDF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75EDF" w:rsidRDefault="00B75EDF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ПРОЕКТ В ПЕРВОЙ МЛАДШЕЙ ГРУППЕ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«ЗДРАВСТВУЙ СКАЗКА»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3600" cy="3362325"/>
            <wp:effectExtent l="0" t="0" r="0" b="9525"/>
            <wp:docPr id="1" name="Рисунок 1" descr="https://fsd.multiurok.ru/html/2021/04/05/s_606adf779bbe2/166901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1/04/05/s_606adf779bbe2/1669010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ВЫПОЛНИЛИ ВОСПИТАТЕЛИ:</w:t>
      </w:r>
    </w:p>
    <w:p w:rsid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Снеткова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Елена Ивановна</w:t>
      </w:r>
    </w:p>
    <w:p w:rsidR="00B75EDF" w:rsidRDefault="0040551B" w:rsidP="00B75EDF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Белоусова Кристина Андреевна</w:t>
      </w:r>
      <w:bookmarkStart w:id="0" w:name="_GoBack"/>
      <w:bookmarkEnd w:id="0"/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Вид проекта: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творческо-познавательный, долгосрочный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Актуальность проекта: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мир сказок ребенок вступает в самом раннем возрасте, как только начинает говорить. Сказка есть в каждом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доме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пользуется огромной любовью у детей.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 сказок дети черпают множество познаний. Благодаря сказкам у детей вырабатывается способность сопереживать, сострадать и радоваться за другого, это единственный способ узнать боль, радость, счастье и страдание другого человека. И именно сказки воспитывают в ребенке человечность – дивную способность сочувствовать чужим несчастьям.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Самые удивительные события, необычайные превращения - обычны в сказке. Восприятия окружающего мира у детей раннего возраста разнообразно. Дети к неодушевленным предметам относятся, как и к одушевленным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наоборот, к одушевленным, как к неодушевленным. В этом особом мире ребенок легко и просто осваивает связи явлений, овладевает большим запасом знаний.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Приобщаясь к традиционному русскому фольклору через устное народное творчество ребёнок не только овладевает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родным языком, осваивает его красоту, но и приобщается к культуре своего народа. Именно сказки являются материалом для обучения детей родной речи.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К. И. Чуковский писал, что цель сказочника, и в первую очередь народного – «воспитать в ребенке человечность – эту дивную способность человека волноваться чужим несчастьям, радоваться радостям другого, переживать чужую судьбу, как свою».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Встреча детей с героями сказок не оставит их равнодушными. Желание помочь попавшему в беду герою, разобраться в сказочной ситуации – всё это стимулирует умственную деятельность ребёнка, развивает интерес к предмету. В результате сопереживания у ребёнка появляются не только новые знания, но и самое главное - новое эмоциональное отношение к окружающему: к людям, предметам, явлениям. Из сказок дети черпают множество познаний: первые представления о времени и пространстве, о связи человека с природой, предметным миром. Дети сталкиваются с такими сложнейшими явлениями и чувствами, любовь и ненависть; гнев и сострадание. Форма изображения этих явлений особая, сказочная, доступная пониманию ребенка, а высота проявлений, нравственный смысл остаются подлинными, «взрослыми».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Поэтому те уроки, которые дает сказка, — это уроки на всю жизнь и для больших, и для маленьких.</w:t>
      </w:r>
      <w:proofErr w:type="gramEnd"/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Язык сказок отличается большой живописностью: в нем много метких сравнений, эпитетов, образных выражений, диалогов, песенок,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ритмичных повторов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которые помогают ребенку запомнить сказку.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Сказка для ребенка – это маленькая жизнь, полная ярких красок, чудес и приключений. Часто сказка содержит песенки, прибаутки, и дети запоминают в первую очередь именно их.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Участники проекта: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дети 1 младшей группы,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воспитатели, родители.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Интеграция образовательных областей: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«Познавательное развитие», «Социально-коммуникативное развитие», «Речевое развитие», «Художественно-эстетическое развитие», «Физическое развитие».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развитие интереса у детей к сказкам, создание условий для активного использования сказок в деятельности детей.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Задачи: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-способствовать формированию интереса к книгам, сказкам.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развивать элементы детского творчества в продуктивной деятельности.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воспитывать навыки аккуратного общения с книгой.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Предполагаемый результат: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Дети: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познакомить с фольклором русского народа;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способствовать накоплению у детей эстетического и эмоционального опыта, при чтении и обсуждении сказок;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развивать артистические способности посредствам участия в простых инсценировках сказок;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развивать образное мышление, фантазию, творческие способности;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Родители: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создание в семье благоприятных условий для развития ребенка, с учетом опыта детей приобретенного в детском саду;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развивать личностные качества ребёнка посредством сказки;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заинтересовать родителей жизнью группы, вызвать желание участвовать в ней.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Поэтапная реализация проекта: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Подготовительный этап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Подбор методического материала.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Подбор игрового материала.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Планирование работы.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Основной этап. Реализация проекта.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Продукты проекта:</w:t>
      </w:r>
    </w:p>
    <w:p w:rsidR="0040551B" w:rsidRPr="0040551B" w:rsidRDefault="0040551B" w:rsidP="0040551B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Выставки детских работ;</w:t>
      </w:r>
    </w:p>
    <w:p w:rsidR="0040551B" w:rsidRPr="0040551B" w:rsidRDefault="0040551B" w:rsidP="0040551B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Библиотека книг со сказками;</w:t>
      </w:r>
    </w:p>
    <w:p w:rsidR="0040551B" w:rsidRDefault="0040551B" w:rsidP="0040551B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Кукольный театр.</w:t>
      </w:r>
    </w:p>
    <w:p w:rsidR="0040551B" w:rsidRPr="0040551B" w:rsidRDefault="0040551B" w:rsidP="0040551B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План проекта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numPr>
          <w:ilvl w:val="1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«Курочка ряба»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чтение сказки «Курочка ряба», показ картинок;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беседа по сказке;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подвижная игра </w:t>
      </w: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„Курочка и цыплятки".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лепка «Яйца курочки».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«Репка»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чтение сказки «Репка», показ картинок;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беседа по сказке;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Пальчиковая игра «Печем пироги»;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дидактическая игра «Волшебный мешочек»;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информация для родителей «Читаем детям сказки»;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рисование «Хвостик репки»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«Колобок»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- чтение сказки, показ картинок;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пальчиковая игра «зайке холодно сидеть»;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дидактическая игра «Волшебный мешочек»;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постановка сказки детьми;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лепка «колобок»;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консультация для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родителей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«Какие сказки читать детям на ночь».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«Теремок»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чтение сказки, показ картинок;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рисование теремка волшебными красками;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показ сказки при помощи настольного театра;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беседа о жизни зверей;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пальчиковая игра «теремок»;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дидактическая игра «кто как кричит»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«Три медведя»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чтение сказки показ картинок;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подвижная игра «У медведя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бору»;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дидактическая игра «Большой, средний, маленький»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прослушивание аудио-сказки;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лепка медведя.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2" name="Рисунок 2" descr="https://fsd.multiurok.ru/html/2021/04/05/s_606adf779bbe2/1669010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1/04/05/s_606adf779bbe2/1669010_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Курочка ряба</w:t>
      </w:r>
    </w:p>
    <w:p w:rsidR="0040551B" w:rsidRPr="0040551B" w:rsidRDefault="0040551B" w:rsidP="00405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51B">
        <w:rPr>
          <w:rFonts w:ascii="Arial" w:eastAsia="Times New Roman" w:hAnsi="Arial" w:cs="Arial"/>
          <w:color w:val="252525"/>
          <w:lang w:eastAsia="ru-RU"/>
        </w:rPr>
        <w:br/>
      </w:r>
      <w:r w:rsidRPr="0040551B">
        <w:rPr>
          <w:rFonts w:ascii="Arial" w:eastAsia="Times New Roman" w:hAnsi="Arial" w:cs="Arial"/>
          <w:color w:val="252525"/>
          <w:lang w:eastAsia="ru-RU"/>
        </w:rPr>
        <w:br/>
      </w:r>
      <w:r w:rsidR="00567B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posOffset>-375285</wp:posOffset>
            </wp:positionH>
            <wp:positionV relativeFrom="line">
              <wp:posOffset>23495</wp:posOffset>
            </wp:positionV>
            <wp:extent cx="2609850" cy="3600450"/>
            <wp:effectExtent l="19050" t="0" r="0" b="0"/>
            <wp:wrapSquare wrapText="bothSides"/>
            <wp:docPr id="3" name="Рисунок 3" descr="https://fsd.multiurok.ru/html/2021/04/05/s_606adf779bbe2/1669010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1/04/05/s_606adf779bbe2/1669010_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Конспект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ЗАНЯТИЯ</w:t>
      </w:r>
      <w:proofErr w:type="spellEnd"/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для первой младшей группы сказка «Курочка ряба»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Закрепить знания детей о русской народной сказке «Курочка Ряба»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Задачи:</w:t>
      </w:r>
    </w:p>
    <w:p w:rsidR="0040551B" w:rsidRPr="0040551B" w:rsidRDefault="0040551B" w:rsidP="0040551B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Воспитывать интерес к литературным произведениям</w:t>
      </w:r>
    </w:p>
    <w:p w:rsidR="0040551B" w:rsidRPr="0040551B" w:rsidRDefault="0040551B" w:rsidP="0040551B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Учить детей общаться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взрослыми при помощи речи и игровых действий.</w:t>
      </w:r>
    </w:p>
    <w:p w:rsidR="0040551B" w:rsidRPr="0040551B" w:rsidRDefault="0040551B" w:rsidP="0040551B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Продолжать приучать слушать и способствовать пониманию содержания сказки 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Курочка ряба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,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посредством показа настольного театра, включая в него простейшие действия.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Материал: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картинка с персонажами, курочка, настольный театр «Курочка Ряба».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Предварительная работа: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Чтение и 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рассказывание сказки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рассматривание иллюстраций, игрушек, книг «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Курочка ряба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 в различном оформлении, дидактические игры «Кто так кричит» (звукоподражание).</w:t>
      </w:r>
      <w:proofErr w:type="gramEnd"/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Ребята, посмотрите, кто это к нам пришел в гости? (курочка) Давайте поздороваемся с курочкой (хоровые и индивидуальные ответы детей). Ребята, а какая наша курочка? 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(большая, красивая, пестрая)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А как говорит наша курочка? 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(ко-ко-ко).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Молодцы,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ребята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а наша курочка не простая, а сказочная, она пришла к нам из сказки. Хотите узнать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какой? 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(да)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Тогда слушайте, я вам расскажу, а вы будете мне помогать.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 рассказывает сказку, сопровождая показом, и предлагает повторять отдельные слова и фразы, действия.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Жили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были дед и баба.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была у них Курочк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а-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ряба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 Как кричит курочка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?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Дети: ко-ко-ко!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Снесла курочка яичко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 не простое, а золотое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(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оказ яичка).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Дед бил-бил, не разбил,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Баба била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–б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ила не разбила.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 бьет кулачком о кулачок, показывая, как дед с бабой били яичко, и предлагает попробовать детям.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Мышка бежала, хвостиком махнула,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Яичко упало и разбилось.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 катит по столу пластмассовое яйцо, оно падает и разбивается.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Дед плачет.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Баба плачет.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Дети показывают, как они плачут.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 курочка кудахчет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  <w:proofErr w:type="gramEnd"/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«Не плачь, дед. Не плачь баба.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 снесу вам новое яичко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 не золотое, а простое»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Вот и сказочке конец,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кто слушал молодец!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ребята, а вам понравилась сказка 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Курочка ряба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»?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Дети: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да.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 з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адает вопросы по содержанию сказки и предлагает выбрать персонаж, необходимый для ответа.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 кого жила курочка Ряба? (Курочка жила у деда и бабы).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Что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снесла курочка Ряба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? (Курочка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Ряба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снесла яичко).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Какое яичко снесла курочка? (Курочка снесла не простое яичко, а золотое).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Что делали дед и баба? (били, били, но не разбили яйцо).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Кто же разбил яйцо? (Мышка разбила яйцо).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- Как мышка разбила яйцо? (Мышка хвостиком задела, яйцо упало и разбилось).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Воспитатель: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ребятки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какие вы молодцы внимательно все слушали сказку, но нашей курочке пора идти домой к своим цыпляткам. Давайте скажем ей </w:t>
      </w:r>
      <w:proofErr w:type="spell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досвидания</w:t>
      </w:r>
      <w:proofErr w:type="spell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!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Конспект занятия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по лепке для первой младшей группы «Яички для курочки»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848100" cy="3152775"/>
            <wp:effectExtent l="0" t="0" r="0" b="9525"/>
            <wp:docPr id="4" name="Рисунок 4" descr="https://fsd.multiurok.ru/html/2021/04/05/s_606adf779bbe2/1669010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1/04/05/s_606adf779bbe2/1669010_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Закреплять умение лепить из пластилина.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Задача: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40551B" w:rsidRPr="0040551B" w:rsidRDefault="0040551B" w:rsidP="0040551B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Воспитывать эмоциональную отзывчивость, сопереживание, желание утешить-вылепить новые яички.</w:t>
      </w:r>
    </w:p>
    <w:p w:rsidR="0040551B" w:rsidRPr="0040551B" w:rsidRDefault="0040551B" w:rsidP="0040551B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Воспитывать внимательное отношение к пожилым людям.</w:t>
      </w:r>
    </w:p>
    <w:p w:rsidR="0040551B" w:rsidRPr="0040551B" w:rsidRDefault="0040551B" w:rsidP="0040551B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мелкую моторику рук.</w:t>
      </w:r>
    </w:p>
    <w:p w:rsidR="0040551B" w:rsidRPr="0040551B" w:rsidRDefault="0040551B" w:rsidP="0040551B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Продолжить знакомить с русской народной сказкой «Курочка Ряба», учить называть всех персонажей.</w:t>
      </w:r>
    </w:p>
    <w:p w:rsidR="0040551B" w:rsidRPr="0040551B" w:rsidRDefault="0040551B" w:rsidP="0040551B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Формировать умение раскатывать комочек пластилина между ладонями, делать его круглой формы.</w:t>
      </w:r>
    </w:p>
    <w:p w:rsidR="0040551B" w:rsidRPr="0040551B" w:rsidRDefault="0040551B" w:rsidP="0040551B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Учить выполнять простые движения в соответствии с текстом.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Ход занятия: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Отгадывание загадок.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-Ребятки, послушайте загадку, о чём я говорю: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По двору гуляет,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Цыпляток созывает: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Ко-ко-ко-ко-ко-ко-ко!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Не ходите далеко!"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Дети, кто это?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Ответы детей.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Правильно, это курочка. Послушайте следующую загадку.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Маленький рост,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Длинный хвост,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Серая шубка,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Острые зубки.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lastRenderedPageBreak/>
        <w:t>Ответы детей.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Рассказ сказки «Курочка Ряба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-Жили-были дед и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баба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была у них курочка ряба. Снесла курочка для них яичко. Дед бил, бил - не разбил. Баба била, била - не разбила. А мышка пробежала, хвостиком махнула, яичко и разбилось. Плачет дед, плачет баба. А курочка говорит: «Не плачь дедушка, не плачь бабушка. Я снесу вам яичко не золотое, а простое».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Дети подсказывают воспитателю последние фразы.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(Во время рассказывания воспитатель управляет куклами.)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Беседа по сказке.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-У кого жила курочка?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 Какое яичко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снесла курочка Ряба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?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 Кто разбил яичко?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-​ Как мышка разбила яичко?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Правильно. Давайте сейчас мы поиграем в </w:t>
      </w: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игру„ Курочка и цыплятки".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Вышла курочка гулять,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Свежей травки пощипать.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за ней ребятки-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Желтые цыплятки.                 Дети ходят по кругу за воспитателем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Ко-ко-ко, ко-ко-ко!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 ходите далеко.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Лапками гребите,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Зернышки ищите!                 Дети грозят пальчиком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Съели толстого жука,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Дождевого червяка.               Дети поглаживают животы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Выпили водицы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Целое корытце.                 Дети разводят руками в стороны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Лепка яйца.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-Ребята, наша курочка грустная. Ведь у нее разбилось яичко. Давайте, мы ей поможем, слепим для нее яйца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Сейчас я вам покажу и объясню, как мы будем лепить яичко. Наше яйцо – круглое, но они не очень красивые, давайте мы с вами их раскрасим. Мы отделяем маленькую часть пластилина и скатываем шарик или колбаску, потом своими пальчиками приклеиваем шарик в любую часть яичка. Ребятки, после мы всё сложим на красивый поднос, чтобы показать курице, какие красивые получились яйца. Дети начинаем лепить. А я включу вам спокойную, красивую музыку, она поможет вам раскрыть свои творческие способности и поднять ваше настроение.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Дети лепят яйцо.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Воспитатель, в процессе лепки детей, контролирует приемы их работы, помогает детям, затрудняющимся в выполнении задания.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Рефлексия.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Спросить детей понравилось им лепить яйцо. Тактично обратить внимание на ошибки ребят, предложить на следующей лепке их не допускать. Похвалить всех ребят.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5" name="Рисунок 4" descr="https://fsd.multiurok.ru/html/2021/04/05/s_606adf779bbe2/1669010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1/04/05/s_606adf779bbe2/1669010_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Репка</w:t>
      </w:r>
    </w:p>
    <w:p w:rsidR="0040551B" w:rsidRPr="0040551B" w:rsidRDefault="0040551B" w:rsidP="0040551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252525"/>
          <w:lang w:eastAsia="ru-RU"/>
        </w:rPr>
        <w:br/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Конспект 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занятия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в первой младшей группе по сказке «Репка»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</w:t>
      </w:r>
      <w:proofErr w:type="gramEnd"/>
      <w:r w:rsidRPr="0040551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09825" cy="3600450"/>
            <wp:effectExtent l="0" t="0" r="9525" b="0"/>
            <wp:wrapSquare wrapText="bothSides"/>
            <wp:docPr id="6" name="Рисунок 5" descr="https://fsd.multiurok.ru/html/2021/04/05/s_606adf779bbe2/1669010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04/05/s_606adf779bbe2/1669010_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ель: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вызвать у детей интерес к созданию сказочного образа по мотивам знакомой сказки.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Задачи: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Формировать социальные навыки.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Вызвать желание помочь героям сказки.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Формировать умение детей внимательно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слушать сказку до конца.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Продолжать учить отвечать на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вопросы воспитателя.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Ход </w:t>
      </w:r>
      <w:proofErr w:type="spellStart"/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нод</w:t>
      </w:r>
      <w:proofErr w:type="spellEnd"/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Вводная беседа по иллюстрациям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 сказке «Репка»: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здравствуйте ребята,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посмотрите, что у меня в руке?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Дети: (Ответы детей)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Правильно, это книжка. Посмотрите внимательно на обложку, какая сказка спряталась в этой книжке?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Дети: сказка «Репка».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Каких героев из этой сказки вы знаете?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(Воспитатель перелистывает страницы с иллюстрациями, а дети в это время называют героев).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Молодцы! А теперь давайте я вам прочитаю сказку и мы с вами еще раз ее вспомним.</w:t>
      </w:r>
    </w:p>
    <w:p w:rsidR="0040551B" w:rsidRPr="0040551B" w:rsidRDefault="0040551B" w:rsidP="0040551B">
      <w:pPr>
        <w:numPr>
          <w:ilvl w:val="1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Основная часть: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вот мы и вспомнили всех героев сказки и снова ее прочитали. Вам понравилась сказка? А давайте мы с вами поиграем.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Дидактическая игра «Волшебный мешочек»: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Дети, сейчас каждый из вас сможет сам выбрать себе героя, найдя его «волшебном мешочке»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(воспитатель показывает воспитанникам «волшебный мешочек» и дети по очереди выбирают игрушку и называют героя сказки)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Дети, посмотрите на игрушки, всех ли мы героев достали из мешочка? Кого у нас не хватает?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Дети: Бабушки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(Кто-то стучится в дверь, входит бабушка с корзинкой).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Вот она, наша бабушка. Что она нам принесла?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(Бабушка показывает корзину с пирожками)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Дети: пирожки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Бабушка: Здравствуйте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,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ребята! Я пришла к вам в гости, да не с пустыми руками, а с гостинцами. Я испекла для вас пирожки. А теперь я хочу с вами поиграть. Поиграем с вами в игру? Будем с вами печь пироги!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Пальчиковая игра «Печем пироги»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Тесто мнем, мнем, мнем! (поочередно «давить» кулачками воображаемое тесто)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Тесто жмем, жмем, жмем! (резко сжимать пальчики в кулаки и разжимать их, вначале одновременно, а после поочередно)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Пироги мы испечем! (руками «лепить» пироги, «перекладывая» их из одной ладошки руки в другую)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Бабушка: Давайте еще раз повторим. Молодцы, ребята! Я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надеюсь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вы дома будете помогать бабушкам и мамам стряпать пирожки, а корзину я вам оставлю, угощайтесь.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(Бабушка уходит)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Помогли мы бабушке, и теперь она может вернуться в свою сказку, посмотри в мешочек.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(а в это время в мешочке появляется фигура бабушки)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Конспект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занятия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по рисованию для первой младшей группы «Хвостик репки»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</w:t>
      </w:r>
      <w:proofErr w:type="gramEnd"/>
      <w:r w:rsidRPr="0040551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24225" cy="3305175"/>
            <wp:effectExtent l="0" t="0" r="9525" b="9525"/>
            <wp:wrapSquare wrapText="bothSides"/>
            <wp:docPr id="7" name="Рисунок 6" descr="https://fsd.multiurok.ru/html/2021/04/05/s_606adf779bbe2/1669010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1/04/05/s_606adf779bbe2/1669010_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ель: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Учить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правильно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держать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кисточку и обмакивать ее в краску,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раскрашивать картинку не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выходя за линию контура.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Задачи: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Правильно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называть желтый цвет;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Пополнять и активизировать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словарь детей: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круглая,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крепкая, сладкая, желтая;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Развивать логическое мышление, внимание, память;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Развивать умение слушать воспитателя и сверстников;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Воспитывать доброжелательность и отзывчивость;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Воспитывать интерес к русским народным сказкам;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продолжать развивать мелкую моторику кистей рук.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Ход </w:t>
      </w:r>
      <w:proofErr w:type="spellStart"/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нод</w:t>
      </w:r>
      <w:proofErr w:type="spellEnd"/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Ребята к нам сегодня в гости пришла мышка. Давайте с мышкой поздороваемся, скажем: «Здравствуй мышка!» С собой мышка принесла чудесный мешочек, загляните в него. Что же в нем лежит? (ответ детей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:Р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епка)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Правильно. Ребята посмотрите на репку.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Какого она цвета? (ответ детей: репка желтая)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А вершки (листочки)? (ответ детей: зеленые)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реку мы с вами приклеили, а вот про хвостик совсем забыли. Давайте, сегодня мы с вами раскрасим хвостик репки. Сядем на стульчик ровно, спинку прямо, ножки вместе.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Посмотрите, что нам принесла мышка. Это – кисточка – наша помощница и краска зеленого цвета. У нашей кисточки мягкий хвостик и длинная ручка. Но кисточку надо уметь держать правильно. Иначе она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обидится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наш рисунок получится некрасивым и не аккуратным. Давайте научимся правильно брать кисточку в руку.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Кисточку надо держать чуть выше железного наконечника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оспитатель показывает, а дети повторяют)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Ребята берем нашу кисточку и окунаем в стаканчик с водой, теперь на мокрую кисть наберем краску, обмакнув ее всем ворсом в баночку с краской. Лишнюю краску,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 нему прикоснувшись ворсом к краю баночки. Теперь мы с вами приступаем к раскрашиванию хвостика нашей репки, аккуратно стараясь не заходить за контур (воспитатель показывает, как надо раскрашивать). Вот и поспела моя репка, она стала желтой и с красивым хвостиком.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Дети приступают к раскрашиванию (воспитатель помогает, вкладывает кисть, обмакивает кисть в краску или же показывает, как правильно надо раскрашивать).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Посмотрите сколько репок у нас выросло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огороде.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Какого они цвета? (ответ детей: желтые).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 всех репки желтые спелые. Давайте полюбуемся ими. Ребята давайте наши репки мы отдадим мышке, ведь именно она принесла кисточки, без которых мы не смогли бы ничего сделать.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Мышка: (воспитатель говорить писклявым голосом) Пи-пи-пи, молодцы ребятки постарались, хорошие у вас репки выросли, большие, желтые. Большое вам спасибо за подарки.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Воспитатель: Ребята ваши работы очень мышке понравились. Но нашей мышке пора домой, к дедушке и бабушке в сказку возвращаться. Давайте скажем мышке до свидания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ети прощаются с мышкой).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3600" cy="8982075"/>
            <wp:effectExtent l="0" t="0" r="0" b="9525"/>
            <wp:docPr id="8" name="Рисунок 8" descr="https://fsd.multiurok.ru/html/2021/04/05/s_606adf779bbe2/1669010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1/04/05/s_606adf779bbe2/1669010_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0" distR="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9" name="Рисунок 7" descr="https://fsd.multiurok.ru/html/2021/04/05/s_606adf779bbe2/1669010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1/04/05/s_606adf779bbe2/1669010_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Колобок</w:t>
      </w:r>
    </w:p>
    <w:p w:rsidR="0040551B" w:rsidRPr="0040551B" w:rsidRDefault="0040551B" w:rsidP="00405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51B">
        <w:rPr>
          <w:rFonts w:ascii="Arial" w:eastAsia="Times New Roman" w:hAnsi="Arial" w:cs="Arial"/>
          <w:color w:val="252525"/>
          <w:lang w:eastAsia="ru-RU"/>
        </w:rPr>
        <w:br/>
      </w:r>
      <w:r w:rsidRPr="0040551B">
        <w:rPr>
          <w:rFonts w:ascii="Arial" w:eastAsia="Times New Roman" w:hAnsi="Arial" w:cs="Arial"/>
          <w:color w:val="252525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085975" cy="2552700"/>
            <wp:effectExtent l="0" t="0" r="9525" b="0"/>
            <wp:docPr id="10" name="Рисунок 10" descr="https://fsd.multiurok.ru/html/2021/04/05/s_606adf779bbe2/1669010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1/04/05/s_606adf779bbe2/1669010_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Конспект лепка «Колобок» в первой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младшей группе.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 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вызвать у детей интерес к созданию 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сказочного образа по мотивам знакомой сказки.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Задачи:</w:t>
      </w:r>
    </w:p>
    <w:p w:rsidR="0040551B" w:rsidRPr="0040551B" w:rsidRDefault="0040551B" w:rsidP="0040551B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учить детей скатывать шарик из теста; </w:t>
      </w:r>
    </w:p>
    <w:p w:rsidR="0040551B" w:rsidRPr="0040551B" w:rsidRDefault="0040551B" w:rsidP="0040551B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закрепить знание желтого цвета; </w:t>
      </w:r>
    </w:p>
    <w:p w:rsidR="0040551B" w:rsidRPr="0040551B" w:rsidRDefault="0040551B" w:rsidP="0040551B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учить находить предметы круглой формы,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желтого цвета; </w:t>
      </w:r>
    </w:p>
    <w:p w:rsidR="0040551B" w:rsidRPr="0040551B" w:rsidRDefault="0040551B" w:rsidP="0040551B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активизировать словарь детей по теме; </w:t>
      </w:r>
    </w:p>
    <w:p w:rsidR="0040551B" w:rsidRPr="0040551B" w:rsidRDefault="0040551B" w:rsidP="0040551B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развивать мелкую моторику пальцев рук.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Ход занятия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Ребята к нам в гости пришла бабушка. Она плачет. Испекла она колобок, положила его на окошко остывать, а он убежал в лес, найти его бабушка не может. Давайте поможем бабушке отыскать колобка.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Ребята, бабушка говорит, что ее колобок круглый и укатился, есть у нас что-нибудь круглое? (находят мяч). Правильно мяч круглый и может катиться.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Давайте покажем бабушке, как мы умеем катать мяч.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А давайте мы с вами поиграем в игру 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«Волшебный мешочек»,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есть у бабушки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мешочек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котором лежат игрушки. Нам нужно затолкать руку в мешочек потрогать игрушки, только нельзя на них смотреть и вынуть из мешочка игрушку, которая больше всех похожа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колобка. А какой должен быть наш колобок (круглый).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Ну что бабушка нашли мы твой колобок? Круглый и катится.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-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Нет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дети, бабушка говорит, что ее колобок желтый, а мяч не желтого цвета. Давайте еще поищем, посмотрите, сколько разноцветных шариков, давайте найдем шарики желтого цвета. (Дети по очереди кладут шарики желтого цвета в желтую корзинку).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-Давайте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спросим у бабушки нравятся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ей такие колобки? Бабушка говорит, что шарики и круглые и желтые, но ее колобок был теплый. Она тесто замесила, потом катала-катала, вот и получился колобок. А мы с вами умеем катать шарики из пластилина, давайте накатаем бабушке много колобков.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Давайте сядем за столы, а чтобы ручки хорошо лепили нам нужно сделать гимнастику для пальчиков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ети выполняют движения за воспитателем).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Зайке холодно сидеть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Зайке холодно сидеть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Нужно лапочки погреть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Лапки вниз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Лапки вверх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Лапки ставим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бочек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носочках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Скок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–с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кок.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А теперь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посмотрите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как я буду катать колобка.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Сначала разомнем наш пластилин, чтобы он стал мягким. Теперь можно лепить колобка. Кладем пластилин на серединку ладошки и скатываем кругообразными движениями ладоней в шарики. Получился колобок круглый, желтый и мягкий. Теперь вы слепите своих колобков для бабушки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процессе помогает детям).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Что мы лепили? Какого цвета? По форме, какой колобок? Бабушке очень понравились ваши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колобки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она говорит вам спасибо. Вы большие молодцы.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11" name="Рисунок 11" descr="https://fsd.multiurok.ru/html/2021/04/05/s_606adf779bbe2/1669010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04/05/s_606adf779bbe2/1669010_1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12" name="Рисунок 12" descr="https://fsd.multiurok.ru/html/2021/04/05/s_606adf779bbe2/1669010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1/04/05/s_606adf779bbe2/1669010_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0" distR="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3" name="Рисунок 13" descr="https://fsd.multiurok.ru/html/2021/04/05/s_606adf779bbe2/1669010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21/04/05/s_606adf779bbe2/1669010_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Теремок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Беседа с детьми первой младшей группы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на тему: «Зима и лесные звери»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905250" cy="3600450"/>
            <wp:effectExtent l="0" t="0" r="0" b="0"/>
            <wp:wrapSquare wrapText="bothSides"/>
            <wp:docPr id="14" name="Рисунок 14" descr="https://fsd.multiurok.ru/html/2021/04/05/s_606adf779bbe2/1669010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1/04/05/s_606adf779bbe2/1669010_1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знакомство детей с некоторыми особенностями жизни лесных зверей в зимний период времени.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рассказать детям младшего дошкольного возраста о местах зимовок, о питании, об особенностях поведения животных зимой; уточнять и расширять представления детей о зайце, белке, медведе, волке, лисе, еже; обогащать и активизировать словарь детей по теме "Дикие животные".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Ход беседы.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Ребята, сегодня я приготовила вам много интересных картинок. Давайте посмотрим на них и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вспомним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кто на них нарисован. Но вначале я хочу загадать вам несколько загадок.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Летом ходит без дороги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Возле сосен и берез,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А зимой он спит в берлоге,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От мороза прячет нос.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(Медведь)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Показ карточки с изображением медведя.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Конечно, это Мишка. Зимой мишка всегда спит в берлоге. А это что за зверёк промелькнул под ёлкой? Слушайте еще одну загадку.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Длинноухий очень ловко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По утрам грызет морковку.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Он от волка и лисы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Быстро прячется в кусты.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Кто такой он, этот серый,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Что несется кувырком?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Летом сер, зимою - </w:t>
      </w:r>
      <w:proofErr w:type="gramStart"/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белый</w:t>
      </w:r>
      <w:proofErr w:type="gramEnd"/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Он, скажите, вам знаком? (Заяц)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Это зайчик. Показ карточки с изображением зайца.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- Как вы думаете, чем питаются зайчики зимой? Морковь, капуста и сочная травка зимой не растёт... А ответ очень прост - самое вкусное и сладкое лакомство для зайчика зимой - кора осинки.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Слушайте у меня есть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еще одна загадка!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Дружбу водит лишь с лисой,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Этот зверь сердитый, злой.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Он зубами щёлк да щёлк,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Очень страшный серый ...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(Волк).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Показ карточки с изображением волка.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Волкам зимой холодно и голодно. А по соседству с волком живёт ещё один зверь.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Пусть она - как есть, плутовка,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От макушки до хвоста.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Шубка, рыжая головка,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Как зовут ее? (Лиса) 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Показ карточки с изображением лисы.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Лисы и волки зимой не спят, стараются прокормить себя и своих малышей. Тяжело им зимой приходится.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А у меня следующая загадка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 ветки на ветку, быстрый, как мяч,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Скачет по лесу рыжий циркач.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Вот на лету он шишку сорвал,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Прыгнул на ствол и в дупло убежал. 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(Белка) 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Конечно, это Белочка.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Показ карточки с изображением белки.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конце осени белка меняет шубку с рыжей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серую. Как вы думаете, зачем? (Ответы детей). Когда наступают сильные морозы, белку не увидишь. Она, свернувшись клубочком, может спать несколько дней.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Какие вы молодцы все мои загадки отгадали! Каких животных мы сегодня вспомнили? (Ответы детей).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Конспект 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занятия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в 1 младшей группе «Терем, теремок, кто в теремочке живёт»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</w:t>
      </w:r>
      <w:proofErr w:type="gramEnd"/>
      <w:r w:rsidRPr="0040551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67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47975" cy="2533650"/>
            <wp:effectExtent l="0" t="0" r="9525" b="0"/>
            <wp:wrapSquare wrapText="bothSides"/>
            <wp:docPr id="15" name="Рисунок 15" descr="https://fsd.multiurok.ru/html/2021/04/05/s_606adf779bbe2/1669010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21/04/05/s_606adf779bbe2/1669010_15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продолжать знакомить детей с русскими народными сказками, побуждать к разыгрыванию знакомой сказки «Теремок», содействовать активному участию детей в игре.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Задачи: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учить узнавать сказочных героев из сказки «Теремок» и называть их;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-формировать умение отвечать на вопросы;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 закрепить знания детей о цвете предметов. Учить выполнять действия по словесному указанию воспитателя;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воспитывать у детей сочувствие, доброту, желание прийти на помощь; закладывать основы нравственности;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Ход </w:t>
      </w:r>
      <w:proofErr w:type="spellStart"/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нод</w:t>
      </w:r>
      <w:proofErr w:type="spellEnd"/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ребята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смотрите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кто к нам в гости пришел? (Ответы детей), правильно это мышка.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Мышка: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Здравствуйте, ребята. Я мышка-норушка. Прибежала к вам за помощью. Я потеряла свою сказку. Помогите мне, пожалуйста, найдите сказку, в которой я живу.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Ребята, поможем мышке? </w:t>
      </w: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(Поможем)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Но для начала давайте вспомним сказки, в которых живут мышки.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Дети: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«Курочка Ряба», «Репка», «Теремок» и т.д.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Правильно, а чтобы узнать из какой сказки наша мышка мы с вами поиграем в игру «Кто как кричит?»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Дидактическая игра «Кто как кричит?»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 буду показывать вам картинки, а вы будете показывать как кричат те кто там нарисован, хорошо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оказываем картинки героев из сказки «Теремок» мышка, лягушка, зайчик – не кричит а прыгает, лиса – фыркает, волк-воет, медведь-рычит 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Какие вы молодцы, всех животных показали.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 нас есть лягушка – квакушка, и зайчик - </w:t>
      </w:r>
      <w:proofErr w:type="spell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побегайчик</w:t>
      </w:r>
      <w:proofErr w:type="spell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лисичка - сестричка, волчок – серый бочок, мишка косолапый.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какой сказке они живут?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Дети: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Эти звери живут в сказке «Теремок». </w:t>
      </w: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(Если дети затрудняются с ответом, воспитатель им помогает)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А, в этой сказке живёт мышка? </w:t>
      </w: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(Да)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вот мышка мы нашли твою сказку, но почему ты все еще грустная? Ребята, мышка мне сказала, что теремка то на полянке нет, где же все звери соберутся? Что говоришь мышка?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давайте мы поможем мышке нарисовать теремок (давайте), а мышка мне сказала, что у нее есть волшебные краски и она предлагает рисовать ими.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Пройдёмте за столы! Для начала сделаем пальчиковую гимнастику: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Стоит в поле теремок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Он не низок, не высок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двери висит замок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Кто его открыть бы смог?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Постучали, постучали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окрутили, покрутили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Потянули и открыли!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перед нами обычный белый лист бумаги, с помощью волшебных красок мы 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нарисуем теремок. </w:t>
      </w: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(Дети окунают поролон в краску и наносят на лист бумаги, проявляется домик нарисованный воском.)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Вот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сколько много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домиков у нас получилось.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Стоят в волшебном лесу теремки,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Как красивы, хороши!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Без веселья в лесу нельзя,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 теремках живут друзья!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Мышка: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Спасибо ребята, вы очень помогли мне и моим друзьям. Мы очень благодарны вам.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0" distR="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6" name="Рисунок 16" descr="https://fsd.multiurok.ru/html/2021/04/05/s_606adf779bbe2/1669010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21/04/05/s_606adf779bbe2/1669010_1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Три медведя</w:t>
      </w:r>
    </w:p>
    <w:p w:rsidR="0040551B" w:rsidRPr="0040551B" w:rsidRDefault="0040551B" w:rsidP="00405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52525"/>
          <w:lang w:eastAsia="ru-RU"/>
        </w:rPr>
        <w:br/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3600" cy="4162425"/>
            <wp:effectExtent l="0" t="0" r="0" b="9525"/>
            <wp:docPr id="17" name="Рисунок 17" descr="https://fsd.multiurok.ru/html/2021/04/05/s_606adf779bbe2/1669010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1/04/05/s_606adf779bbe2/1669010_1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Конспект занятия для ясельной группы детского сада (3-й год жизни), тема: «Три медведя»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Цель: изучение сказки три медведя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Задачи: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Учить детей внимательно слушать сказку и смотреть показ настольного театра, эмоционально воспринимая содержание.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Совершенствовать навыки лепки, наклеивания.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Развивать мышление, зрительное и слуховое сосредоточение, мелкую моторику, согласованность слов и движений.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Ход </w:t>
      </w:r>
      <w:proofErr w:type="spellStart"/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нод</w:t>
      </w:r>
      <w:proofErr w:type="spellEnd"/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Воспитатель: здравствуйте, к нам в гости пришли три медведя. Вот они какие. Давайте вспомним сказку, и вы мне расскажете какие у нас медведи? (чтение сказки).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Воспитатель: Как звали девочку, которая пошла в лес? </w:t>
      </w: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(Маша)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Куда пришла Маша в лесу? </w:t>
      </w: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(К домику)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Кто жил в домике? (Три 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медведя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папа, мама, 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медвежонок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Как звали 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медвежонка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? </w:t>
      </w: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(Мишутка)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Куда ушли 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медведи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? </w:t>
      </w: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(гулять)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 кого была самая большая чашка? </w:t>
      </w: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(у папы Михайло Ивановича)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- Чей стул сломала Маша? </w:t>
      </w: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(Маша сломала </w:t>
      </w:r>
      <w:proofErr w:type="spellStart"/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Мишуткин</w:t>
      </w:r>
      <w:proofErr w:type="spellEnd"/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стульчик)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 чьей кроватке уснула Маша? </w:t>
      </w: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(В </w:t>
      </w:r>
      <w:proofErr w:type="spellStart"/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Мишуткиной</w:t>
      </w:r>
      <w:proofErr w:type="spellEnd"/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кровати)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Как заревел папа – </w:t>
      </w: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медведь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когда увидел свою чашку? (</w:t>
      </w: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«Кто</w:t>
      </w:r>
      <w:proofErr w:type="gramStart"/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Х</w:t>
      </w:r>
      <w:proofErr w:type="gramEnd"/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лебал из моей чашки»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Как закричал Мишутка, когда увидел девочку в своей кровати?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</w:t>
      </w: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«Держи, держи!</w:t>
      </w:r>
      <w:proofErr w:type="gramEnd"/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Вот она! А</w:t>
      </w:r>
      <w:proofErr w:type="gramStart"/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й-</w:t>
      </w:r>
      <w:proofErr w:type="gramEnd"/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</w:t>
      </w:r>
      <w:proofErr w:type="spellStart"/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я-я-яй</w:t>
      </w:r>
      <w:proofErr w:type="spellEnd"/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!»</w:t>
      </w: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Что сделала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девочка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когда проснулась и увидела Мишутку? </w:t>
      </w:r>
      <w:r w:rsidRPr="0040551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(Маша выскочила в окно и убежала.)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Какие вы молодцы на все вопросы ответили. Теперь предлагаю поиграть в игру «большой средний маленький»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Дидактическая игра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Три конверта большой, средний и маленький, надо разложить по ним медведей. В большой конверт </w:t>
      </w:r>
      <w:proofErr w:type="spell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кладем-МихайлоИваныча</w:t>
      </w:r>
      <w:proofErr w:type="spell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в средний конверт – Настасью Петровну, а в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маленький-Мишутку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(проводится по очереди со всеми детьми или индивидуально).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Воспитатель: ребятки, а давайте мы с вами сделаем </w:t>
      </w:r>
      <w:proofErr w:type="spell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Мишуткин</w:t>
      </w:r>
      <w:proofErr w:type="spell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портрет, у меня есть его картинка и сам мишутка у нас в гостях, только картинки какие то не правильные, что то в них не хватает? (нет ушек и носа). Вот мы с вами сейчас их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сделаем из пластилина согласны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? Но вначале проведем физкультминутку.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Физкультминутка «Мишка косолапый»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Мишка косолапый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лесу идет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Шишки собирает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Песенку поет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Вдруг упала шишка прямо мишке в лоб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Мишка рассердился и ногою топ.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Воспитатель: садимся на стульчики.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Перед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вам лежит </w:t>
      </w:r>
      <w:proofErr w:type="spell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досочка</w:t>
      </w:r>
      <w:proofErr w:type="spell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</w:t>
      </w:r>
      <w:proofErr w:type="spell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мишкин</w:t>
      </w:r>
      <w:proofErr w:type="spell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портрет. Ушки у мишутки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круглые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поэтому мы берем коричневый пластилин и катаем шарики два. И носик у мишутки тоже круглый, но черного цвета. Поэтому шарик мы будем катать черный. Вот и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скатали мы с вами шарики теперь приклеим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их на свои места.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Коричневые-ушки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а черный носик. Какие вы молодцы. Медведям тоже понравился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портрет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они приглашают нас играть в интересную игру.</w:t>
      </w:r>
    </w:p>
    <w:p w:rsidR="0040551B" w:rsidRPr="0040551B" w:rsidRDefault="0040551B" w:rsidP="0040551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Подвижная игра «У медведя </w:t>
      </w:r>
      <w:proofErr w:type="gramStart"/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</w:t>
      </w:r>
      <w:proofErr w:type="gramEnd"/>
      <w:r w:rsidRPr="0040551B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бору»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 медведя </w:t>
      </w:r>
      <w:proofErr w:type="gramStart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</w:t>
      </w:r>
      <w:proofErr w:type="gramEnd"/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бору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Грибы ягоды беру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медведь не спит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на нас глядит</w:t>
      </w:r>
    </w:p>
    <w:p w:rsidR="0040551B" w:rsidRPr="0040551B" w:rsidRDefault="0040551B" w:rsidP="0040551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0551B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(на последней фразе медведь-воспитатель догоняет детей, а они убегают).</w:t>
      </w:r>
    </w:p>
    <w:p w:rsidR="00F80CA5" w:rsidRDefault="00B75EDF"/>
    <w:sectPr w:rsidR="00F80CA5" w:rsidSect="00913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76FD4"/>
    <w:multiLevelType w:val="multilevel"/>
    <w:tmpl w:val="C6E86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6571D3"/>
    <w:multiLevelType w:val="multilevel"/>
    <w:tmpl w:val="DBA03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2B3C25"/>
    <w:multiLevelType w:val="multilevel"/>
    <w:tmpl w:val="49D27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D867C1"/>
    <w:multiLevelType w:val="multilevel"/>
    <w:tmpl w:val="2C507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83A3921"/>
    <w:multiLevelType w:val="multilevel"/>
    <w:tmpl w:val="CA56D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0F38A9"/>
    <w:multiLevelType w:val="multilevel"/>
    <w:tmpl w:val="E3443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757D18"/>
    <w:multiLevelType w:val="multilevel"/>
    <w:tmpl w:val="98EC1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551B"/>
    <w:rsid w:val="000C60B6"/>
    <w:rsid w:val="00124834"/>
    <w:rsid w:val="001933AE"/>
    <w:rsid w:val="0040551B"/>
    <w:rsid w:val="004F213A"/>
    <w:rsid w:val="00567BA7"/>
    <w:rsid w:val="005855BC"/>
    <w:rsid w:val="00913C06"/>
    <w:rsid w:val="00B75EDF"/>
    <w:rsid w:val="00D716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C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51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75ED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5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71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22</Pages>
  <Words>3925</Words>
  <Characters>22375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1</cp:lastModifiedBy>
  <cp:revision>4</cp:revision>
  <cp:lastPrinted>2022-11-23T02:45:00Z</cp:lastPrinted>
  <dcterms:created xsi:type="dcterms:W3CDTF">2022-12-15T01:26:00Z</dcterms:created>
  <dcterms:modified xsi:type="dcterms:W3CDTF">2023-01-25T02:00:00Z</dcterms:modified>
</cp:coreProperties>
</file>