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17" w:rsidRDefault="001D0117" w:rsidP="001D0117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>«</w:t>
      </w:r>
      <w:proofErr w:type="spellStart"/>
      <w:r w:rsidRPr="00DB2C68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>Супер</w:t>
      </w:r>
      <w:proofErr w:type="spellEnd"/>
      <w:r w:rsidRPr="0054233E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 xml:space="preserve"> </w:t>
      </w:r>
      <w:r w:rsidRPr="00DB2C68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>объемные</w:t>
      </w:r>
      <w:r w:rsidRPr="0054233E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 xml:space="preserve">  </w:t>
      </w:r>
      <w:r w:rsidRPr="00DB2C68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 xml:space="preserve"> снежинки из бумаги</w:t>
      </w:r>
      <w:r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 xml:space="preserve">» </w:t>
      </w:r>
    </w:p>
    <w:p w:rsidR="001D0117" w:rsidRPr="00DB2C68" w:rsidRDefault="001D0117" w:rsidP="001D0117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>Снеткова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</w:rPr>
        <w:t xml:space="preserve"> Е.И.</w:t>
      </w:r>
    </w:p>
    <w:p w:rsidR="001D0117" w:rsidRPr="00DB2C68" w:rsidRDefault="001D0117" w:rsidP="001D01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DB2C68">
        <w:rPr>
          <w:rFonts w:ascii="Arial" w:eastAsia="Times New Roman" w:hAnsi="Arial" w:cs="Arial"/>
          <w:sz w:val="27"/>
          <w:szCs w:val="27"/>
        </w:rPr>
        <w:t>Такую снежинку часто используют, чтобы </w:t>
      </w:r>
      <w:hyperlink r:id="rId4" w:history="1">
        <w:r w:rsidRPr="00593B31">
          <w:rPr>
            <w:rFonts w:ascii="Arial" w:eastAsia="Times New Roman" w:hAnsi="Arial" w:cs="Arial"/>
            <w:sz w:val="27"/>
          </w:rPr>
          <w:t>украсить комнату на Новый год</w:t>
        </w:r>
      </w:hyperlink>
      <w:r w:rsidRPr="00DB2C68">
        <w:rPr>
          <w:rFonts w:ascii="Arial" w:eastAsia="Times New Roman" w:hAnsi="Arial" w:cs="Arial"/>
          <w:sz w:val="27"/>
          <w:szCs w:val="27"/>
        </w:rPr>
        <w:t>. Восхитительный декор вы можете легко и быстро создать своими руками.</w:t>
      </w:r>
    </w:p>
    <w:p w:rsidR="001D0117" w:rsidRPr="00DB2C68" w:rsidRDefault="001D0117" w:rsidP="001D01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593B31">
        <w:rPr>
          <w:rFonts w:ascii="Times New Roman" w:eastAsia="Times New Roman" w:hAnsi="Times New Roman" w:cs="Times New Roman"/>
          <w:b/>
          <w:bCs/>
          <w:sz w:val="24"/>
          <w:szCs w:val="24"/>
        </w:rPr>
        <w:t>Пошаговая инструкция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3B31">
        <w:rPr>
          <w:rFonts w:ascii="Arial" w:eastAsia="Times New Roman" w:hAnsi="Arial" w:cs="Arial"/>
          <w:sz w:val="27"/>
          <w:szCs w:val="27"/>
        </w:rPr>
        <w:t xml:space="preserve"> </w:t>
      </w:r>
      <w:r w:rsidRPr="00DB2C68">
        <w:rPr>
          <w:rFonts w:ascii="Arial" w:eastAsia="Times New Roman" w:hAnsi="Arial" w:cs="Arial"/>
          <w:sz w:val="27"/>
          <w:szCs w:val="27"/>
        </w:rPr>
        <w:t>Вырежьте из листа 6 одинаковых квадратов. Первый квадрат сложите треугольником, как на фото.</w:t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noProof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  <w:r>
        <w:rPr>
          <w:noProof/>
        </w:rPr>
        <w:drawing>
          <wp:inline distT="0" distB="0" distL="0" distR="0">
            <wp:extent cx="5569528" cy="4181475"/>
            <wp:effectExtent l="19050" t="0" r="0" b="0"/>
            <wp:docPr id="18" name="Рисунок 18" descr="Вырезаем объемные снежинки: 5 лайфхаков 2023 года от Joy-pu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ырезаем объемные снежинки: 5 лайфхаков 2023 года от Joy-pup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28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  <w:r>
        <w:rPr>
          <w:rFonts w:ascii="Arial" w:hAnsi="Arial" w:cs="Arial"/>
          <w:color w:val="080808"/>
          <w:shd w:val="clear" w:color="auto" w:fill="FFFFFF"/>
        </w:rPr>
        <w:t>Сделайте надрезы с правой стороны треугольника.</w:t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4158753" cy="3171825"/>
            <wp:effectExtent l="19050" t="0" r="0" b="0"/>
            <wp:docPr id="24" name="Рисунок 24" descr="Вырезаем объемные снежинки: 5 лайфхаков 2023 года от Joy-pu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ырезаем объемные снежинки: 5 лайфхаков 2023 года от Joy-pup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555" cy="317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hd w:val="clear" w:color="auto" w:fill="FFFFFF"/>
        </w:rPr>
      </w:pPr>
      <w:r>
        <w:rPr>
          <w:rFonts w:ascii="Arial" w:hAnsi="Arial" w:cs="Arial"/>
          <w:color w:val="080808"/>
          <w:shd w:val="clear" w:color="auto" w:fill="FFFFFF"/>
        </w:rPr>
        <w:t>Сделайте надрезы с правой стороны треугольника.</w:t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hd w:val="clear" w:color="auto" w:fill="FFFFFF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hd w:val="clear" w:color="auto" w:fill="FFFFFF"/>
        </w:rPr>
      </w:pPr>
      <w:r>
        <w:rPr>
          <w:noProof/>
        </w:rPr>
        <w:drawing>
          <wp:inline distT="0" distB="0" distL="0" distR="0">
            <wp:extent cx="3867150" cy="3428489"/>
            <wp:effectExtent l="19050" t="0" r="0" b="0"/>
            <wp:docPr id="33" name="Рисунок 33" descr="Вырезаем объемные снежинки: 5 лайфхаков 2023 года от Joy-pu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ырезаем объемные снежинки: 5 лайфхаков 2023 года от Joy-pup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2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hd w:val="clear" w:color="auto" w:fill="FFFFFF"/>
        </w:rPr>
      </w:pPr>
      <w:r>
        <w:rPr>
          <w:rFonts w:ascii="Arial" w:hAnsi="Arial" w:cs="Arial"/>
          <w:color w:val="080808"/>
          <w:shd w:val="clear" w:color="auto" w:fill="FFFFFF"/>
        </w:rPr>
        <w:t>Склейте концы надрезов между собой поэтапно.</w:t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hd w:val="clear" w:color="auto" w:fill="FFFFFF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4438650" cy="3171825"/>
            <wp:effectExtent l="19050" t="0" r="0" b="0"/>
            <wp:docPr id="36" name="Рисунок 36" descr="Вырезаем объемные снежинки: 5 лайфхаков 2023 года от Joy-pu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Вырезаем объемные снежинки: 5 лайфхаков 2023 года от Joy-pup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hd w:val="clear" w:color="auto" w:fill="FFFFFF"/>
        </w:rPr>
      </w:pPr>
      <w:r>
        <w:rPr>
          <w:rFonts w:ascii="Arial" w:hAnsi="Arial" w:cs="Arial"/>
          <w:color w:val="080808"/>
          <w:shd w:val="clear" w:color="auto" w:fill="FFFFFF"/>
        </w:rPr>
        <w:t>Все 6 деталей соедините между собой, хорошо закрепив клеем по центру.</w:t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hd w:val="clear" w:color="auto" w:fill="FFFFFF"/>
        </w:rPr>
      </w:pPr>
      <w:r>
        <w:rPr>
          <w:noProof/>
        </w:rPr>
        <w:drawing>
          <wp:inline distT="0" distB="0" distL="0" distR="0">
            <wp:extent cx="4306741" cy="3483961"/>
            <wp:effectExtent l="19050" t="0" r="0" b="0"/>
            <wp:docPr id="39" name="Рисунок 39" descr="Вырезаем объемные снежинки: 5 лайфхаков 2023 года от Joy-pu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Вырезаем объемные снежинки: 5 лайфхаков 2023 года от Joy-pup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741" cy="348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  <w:r>
        <w:rPr>
          <w:rFonts w:ascii="Arial" w:hAnsi="Arial" w:cs="Arial"/>
          <w:color w:val="080808"/>
          <w:sz w:val="27"/>
          <w:szCs w:val="27"/>
        </w:rPr>
        <w:t>Ваши красивые объемные снежинки из бумаги готовы! Сделайте несколько штук разного цвета и украсьте свою комнату по-новогоднему ярко.</w:t>
      </w: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hd w:val="clear" w:color="auto" w:fill="FFFFFF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1D0117" w:rsidRDefault="001D0117" w:rsidP="001D0117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080808"/>
          <w:sz w:val="27"/>
          <w:szCs w:val="27"/>
        </w:rPr>
      </w:pPr>
    </w:p>
    <w:p w:rsidR="00CF77A7" w:rsidRDefault="00CF77A7"/>
    <w:sectPr w:rsidR="00CF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117"/>
    <w:rsid w:val="001D0117"/>
    <w:rsid w:val="00C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joy-pup.com/creative/kak-ukrasit-komnatu-na-novyj-god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2023-01-25T04:27:00Z</dcterms:created>
  <dcterms:modified xsi:type="dcterms:W3CDTF">2023-01-25T04:28:00Z</dcterms:modified>
</cp:coreProperties>
</file>