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5" w:rsidRPr="00810BE5" w:rsidRDefault="00810BE5" w:rsidP="00EC06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BE5" w:rsidRDefault="00810BE5" w:rsidP="0081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B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10BE5" w:rsidRPr="00810BE5" w:rsidRDefault="00810BE5" w:rsidP="0081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BE5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810BE5">
        <w:rPr>
          <w:rFonts w:ascii="Times New Roman" w:eastAsia="Times New Roman" w:hAnsi="Times New Roman" w:cs="Times New Roman"/>
          <w:color w:val="181818"/>
          <w:sz w:val="28"/>
          <w:szCs w:val="28"/>
        </w:rPr>
        <w:t>Хоринский</w:t>
      </w:r>
      <w:proofErr w:type="spellEnd"/>
      <w:r w:rsidRPr="00810B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детский сад «Тополек»</w:t>
      </w:r>
    </w:p>
    <w:p w:rsidR="00810BE5" w:rsidRPr="00810BE5" w:rsidRDefault="00810BE5" w:rsidP="0081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10BE5" w:rsidRPr="00810BE5" w:rsidRDefault="00810BE5" w:rsidP="00EC06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BE5" w:rsidRPr="00810BE5" w:rsidRDefault="00810BE5" w:rsidP="00EC06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BE5" w:rsidRPr="00810BE5" w:rsidRDefault="00810BE5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BE5" w:rsidRDefault="00810BE5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BE5" w:rsidRDefault="00810BE5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BE5" w:rsidRPr="00810BE5" w:rsidRDefault="00810BE5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BE5" w:rsidRPr="00810BE5" w:rsidRDefault="00EC06D9" w:rsidP="00810BE5">
      <w:pPr>
        <w:pStyle w:val="1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</w:rPr>
      </w:pPr>
      <w:r w:rsidRPr="00810BE5">
        <w:rPr>
          <w:b w:val="0"/>
          <w:bCs w:val="0"/>
          <w:color w:val="333333"/>
        </w:rPr>
        <w:t>Краткосрочный экологический проект</w:t>
      </w:r>
    </w:p>
    <w:p w:rsidR="00EC06D9" w:rsidRPr="00810BE5" w:rsidRDefault="00EC06D9" w:rsidP="00810BE5">
      <w:pPr>
        <w:pStyle w:val="1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</w:rPr>
      </w:pPr>
      <w:r w:rsidRPr="00810BE5">
        <w:rPr>
          <w:b w:val="0"/>
          <w:bCs w:val="0"/>
          <w:color w:val="333333"/>
        </w:rPr>
        <w:t>в старшей группе «Покормите птиц зимой»</w:t>
      </w:r>
    </w:p>
    <w:p w:rsidR="00EC06D9" w:rsidRPr="00810BE5" w:rsidRDefault="00EC06D9" w:rsidP="0081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C06D9" w:rsidRPr="00810BE5" w:rsidRDefault="00EC06D9" w:rsidP="0081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Pr="00810BE5" w:rsidRDefault="00EC06D9" w:rsidP="00EC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D9" w:rsidRDefault="00EC06D9" w:rsidP="00EC06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0BE5" w:rsidRPr="00810BE5" w:rsidRDefault="00810BE5" w:rsidP="00EC06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06D9" w:rsidRPr="00810BE5" w:rsidRDefault="00EC06D9" w:rsidP="00EC06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06D9" w:rsidRPr="00810BE5" w:rsidRDefault="00EC06D9" w:rsidP="00EC06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Воспитател</w:t>
      </w:r>
      <w:r w:rsid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10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BE5">
        <w:rPr>
          <w:rFonts w:ascii="Times New Roman" w:eastAsia="Times New Roman" w:hAnsi="Times New Roman" w:cs="Times New Roman"/>
          <w:sz w:val="28"/>
          <w:szCs w:val="28"/>
        </w:rPr>
        <w:t>Снеткова</w:t>
      </w:r>
      <w:proofErr w:type="spellEnd"/>
      <w:r w:rsidRPr="0081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0BE5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Start"/>
      <w:r w:rsidRPr="0081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B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10B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C06D9" w:rsidRPr="00810BE5" w:rsidRDefault="00EC06D9" w:rsidP="00EC0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BE5">
        <w:rPr>
          <w:rFonts w:ascii="Times New Roman" w:eastAsia="Times New Roman" w:hAnsi="Times New Roman" w:cs="Times New Roman"/>
          <w:sz w:val="28"/>
          <w:szCs w:val="28"/>
        </w:rPr>
        <w:br/>
      </w:r>
      <w:r w:rsidRPr="00810BE5">
        <w:rPr>
          <w:rFonts w:ascii="Times New Roman" w:eastAsia="Times New Roman" w:hAnsi="Times New Roman" w:cs="Times New Roman"/>
          <w:sz w:val="28"/>
          <w:szCs w:val="28"/>
        </w:rPr>
        <w:br/>
      </w:r>
      <w:r w:rsidRPr="00810B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06D9" w:rsidRPr="00810BE5" w:rsidRDefault="00EC06D9" w:rsidP="00EC0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06D9" w:rsidRPr="00810BE5" w:rsidRDefault="00EC06D9" w:rsidP="00EC0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06D9" w:rsidRPr="00810BE5" w:rsidRDefault="00EC06D9" w:rsidP="00EC0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B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6D9" w:rsidRPr="00810BE5" w:rsidRDefault="00EC06D9" w:rsidP="00EC06D9">
      <w:pPr>
        <w:pStyle w:val="1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810BE5">
        <w:rPr>
          <w:sz w:val="28"/>
          <w:szCs w:val="28"/>
        </w:rPr>
        <w:t xml:space="preserve">                                                         2020г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810BE5">
        <w:rPr>
          <w:color w:val="111111"/>
          <w:sz w:val="28"/>
          <w:szCs w:val="28"/>
        </w:rPr>
        <w:t> формировать у детей представления об особенностях жизни и поведения птиц в холодное время года.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развивать познавательный интерес к родной природе; обогащение и углубление представлений о зимующих птицах  Бурятии;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вызвать у детей сочувствие к птицам, которые страдают зимой от холода и голода, желание и готовность им помогать;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воспитывать заботливое отношение к птицам, вызвать желание помочь нашим крылатым друзьям в зимнюю пору;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формировать самооценку своих поступков, учить оценивать поступки других людей;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вызвать желание у родителей помогать своему ребёнку.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 проекта: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Зима - суровое время года, а для птиц самая тяжёлая пора. Птицы приносят людям пользу и радость целый год. В холодное время года для зимующих птиц доступной пищи становится значительно меньше, но потребность в ней возрастает. Естественный корм становится практически недоступным, из-за этого многие птицы не могут пережить суровую зиму и погибают.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Поэтому я совместно с родителями, решила углубить знания детей о зимующих птицах, об их повадках, образе жизни, создать условия для общения ребёнка с миром природы.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Очень важно пробудить в детях интерес к живой природе, воспитать любовь к ней, научить беречь окружающий мир.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</w:t>
      </w:r>
      <w:r w:rsidRPr="00810BE5">
        <w:rPr>
          <w:color w:val="111111"/>
          <w:sz w:val="28"/>
          <w:szCs w:val="28"/>
        </w:rPr>
        <w:t> познавательно-исследовательский.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Срок реализации проекта:</w:t>
      </w:r>
      <w:r w:rsidR="002D51A3" w:rsidRPr="00810BE5">
        <w:rPr>
          <w:color w:val="111111"/>
          <w:sz w:val="28"/>
          <w:szCs w:val="28"/>
        </w:rPr>
        <w:t> краткосрочный. (22.01.20 – 03.02.20</w:t>
      </w:r>
      <w:r w:rsidRPr="00810BE5">
        <w:rPr>
          <w:color w:val="111111"/>
          <w:sz w:val="28"/>
          <w:szCs w:val="28"/>
        </w:rPr>
        <w:t>)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810BE5">
        <w:rPr>
          <w:color w:val="111111"/>
          <w:sz w:val="28"/>
          <w:szCs w:val="28"/>
        </w:rPr>
        <w:t> воспитанники группы, их родители, воспитатель.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Основные методы реализации проекта: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определение темы, постановка цели и задачи;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определение методов и приёмов работы;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диагностирование экологического воспитания;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подбор методической и художественной литературы, демонстрационного материала;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подбор материалов, игрушек, атрибутов для игровой деятельности;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подбор материала для творческого труда;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составление перспективного плана.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Основные формы реализации проекта: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игровая;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познавательная;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продуктивная;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работа с родителями.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Продукт проектной деятельности: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Рисунки и поделки детей; кормушки; картотека стихов, загадок и пальчиковых игр; фотовыставка.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Обеспечение: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Методическое: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lastRenderedPageBreak/>
        <w:t>– «Проектная деятельность старших дошкольников», Журавлёва В. Н.</w:t>
      </w:r>
      <w:proofErr w:type="gramStart"/>
      <w:r w:rsidRPr="00810BE5">
        <w:rPr>
          <w:color w:val="111111"/>
          <w:sz w:val="28"/>
          <w:szCs w:val="28"/>
        </w:rPr>
        <w:t xml:space="preserve"> ;</w:t>
      </w:r>
      <w:proofErr w:type="gramEnd"/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Программы по экологическому воспитанию дошкольников: Николаева С. Н. «Экологическое воспитание в детском саду», Рыжова Н. А. «Экологическое развитие детей в детском саду» и другая методическая литература по экологическому развитию дошкольников в ДОУ.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Материально-техническое: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альбом, презентация и слайд-шоу «Зимующие птицы»;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картинки, иллюстрации с изображением птиц;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художественные произведения – рассказы, сказки, стихи и загадки о птицах;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- аудиозапись с голосами птиц.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Экологическая сказка «Синичка-почемучка»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Развивать в детях творческие способности по составлению сказки, воспитывать любовь к природе через художественное слово.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Физкультурный досуг «Помощь зимующим птицам»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Охранять и укреплять здоровье детей путем использования игровых методов обучения. Способствовать закреплению лексической темы «Зимующие птицы».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rStyle w:val="a4"/>
          <w:color w:val="111111"/>
          <w:sz w:val="28"/>
          <w:szCs w:val="28"/>
          <w:bdr w:val="none" w:sz="0" w:space="0" w:color="auto" w:frame="1"/>
        </w:rPr>
        <w:t>Результаты реализации проекта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В ходе реализации данного проекта у детей: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обогатилась предметно-развивающая среда в группе: была собрана картотека с иллюстрациями, стихотворениями, рассказами, загадками, презентациями о зимующих птицах;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сформировалась система знаний о зимующих птицах, гуманное отношение к природе, интерес и любовь к родному краю;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дети научились самостоятельно решать экологические задачи и находить решения в сложных ситуациях;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– родители вместе со своими детьми приняли активное участие в оказании помощи птицам в трудных зимних условиях и стали принимать активное участие в жизни группы и детского сада.</w:t>
      </w:r>
    </w:p>
    <w:p w:rsidR="00EC06D9" w:rsidRPr="00810BE5" w:rsidRDefault="00EC06D9" w:rsidP="00810B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Перспективное планирование проекта «Зимующие птицы»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Содержание работы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25.О</w:t>
      </w:r>
      <w:proofErr w:type="gramStart"/>
      <w:r w:rsidRPr="00810BE5">
        <w:rPr>
          <w:color w:val="111111"/>
          <w:sz w:val="28"/>
          <w:szCs w:val="28"/>
        </w:rPr>
        <w:t>1</w:t>
      </w:r>
      <w:proofErr w:type="gramEnd"/>
      <w:r w:rsidRPr="00810BE5">
        <w:rPr>
          <w:color w:val="111111"/>
          <w:sz w:val="28"/>
          <w:szCs w:val="28"/>
        </w:rPr>
        <w:t xml:space="preserve"> . 21Января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Прогулка по территории детского сада.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Научить различать и называть зимующих птиц.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Беседа: «Птицы».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Выяснить причину отлёта птиц, подвести к установлению причинно-следственной связи – пищи стало меньше, поэтому птицы улетают туда, где её много.</w:t>
      </w:r>
    </w:p>
    <w:p w:rsidR="00EC06D9" w:rsidRPr="00810BE5" w:rsidRDefault="002D51A3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26.01.20</w:t>
      </w:r>
      <w:r w:rsidR="00EC06D9" w:rsidRPr="00810BE5">
        <w:rPr>
          <w:color w:val="111111"/>
          <w:sz w:val="28"/>
          <w:szCs w:val="28"/>
        </w:rPr>
        <w:t xml:space="preserve"> Января Познавательное занятие «Птицы зимой».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 xml:space="preserve">Формировать представление о зимующих и перелетных птицах; учить различать их по существенному признаку: возможности удовлетворения потребности в пище. </w:t>
      </w:r>
      <w:proofErr w:type="gramStart"/>
      <w:r w:rsidRPr="00810BE5">
        <w:rPr>
          <w:color w:val="111111"/>
          <w:sz w:val="28"/>
          <w:szCs w:val="28"/>
        </w:rPr>
        <w:t>Углублять представление о причинах отлета птиц (исчезновение основного корма, замерзание водоемов, земли и т. д., классифицировать птиц на зимующих (ворона, сорока и т. д.) и перелетных (ласточка, грач и т. д.) на установление связи между характером корма и возможность его добывания.</w:t>
      </w:r>
      <w:proofErr w:type="gramEnd"/>
    </w:p>
    <w:p w:rsidR="00EC06D9" w:rsidRPr="00810BE5" w:rsidRDefault="002D51A3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27.01.20</w:t>
      </w:r>
      <w:r w:rsidR="00EC06D9" w:rsidRPr="00810BE5">
        <w:rPr>
          <w:color w:val="111111"/>
          <w:sz w:val="28"/>
          <w:szCs w:val="28"/>
        </w:rPr>
        <w:t xml:space="preserve"> Января Рисование «Птицы зимой».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Развивать у детей воображение, творчество; учить их рисовать фигурки птиц, используя геометрические формы.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Художественное слово: В. Берестов «О чём поют воробушки».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Способствовать накоплению у детей конкретных представлений о зимующих птицах.</w:t>
      </w:r>
    </w:p>
    <w:p w:rsidR="00EC06D9" w:rsidRPr="00810BE5" w:rsidRDefault="002D51A3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28.01.20</w:t>
      </w:r>
      <w:r w:rsidR="00EC06D9" w:rsidRPr="00810BE5">
        <w:rPr>
          <w:color w:val="111111"/>
          <w:sz w:val="28"/>
          <w:szCs w:val="28"/>
        </w:rPr>
        <w:t xml:space="preserve"> Января Занятие по Ознакомлению с окружающим 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«Зимующие птицы».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Закрепить знания детей о зимующих птицах, повторить название и строение птиц, конкретизировать представления детей о месте обитании зимующих птиц, обогатить словарный запас слов по данной теме.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Дидактическая игра «Птичья столовая».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Учить детей доброте. Приучать их заботиться о птицах, дать элементарное знание о том, чем кормят птиц зимой. Испытывать радость от сознания того, что, делясь крохами, можно спасти птиц от гибели.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2D51A3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29.01.20</w:t>
      </w:r>
      <w:r w:rsidR="00EC06D9" w:rsidRPr="00810BE5">
        <w:rPr>
          <w:color w:val="111111"/>
          <w:sz w:val="28"/>
          <w:szCs w:val="28"/>
        </w:rPr>
        <w:t>Января</w:t>
      </w:r>
      <w:proofErr w:type="gramStart"/>
      <w:r w:rsidR="00EC06D9" w:rsidRPr="00810BE5">
        <w:rPr>
          <w:color w:val="111111"/>
          <w:sz w:val="28"/>
          <w:szCs w:val="28"/>
        </w:rPr>
        <w:t xml:space="preserve"> .</w:t>
      </w:r>
      <w:proofErr w:type="gramEnd"/>
      <w:r w:rsidR="00EC06D9" w:rsidRPr="00810BE5">
        <w:rPr>
          <w:color w:val="111111"/>
          <w:sz w:val="28"/>
          <w:szCs w:val="28"/>
        </w:rPr>
        <w:t>Лепка «Красавец-снегирь»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Обогащать знания детей о птицах, лепить птиц, используя различные приемы: скатывание, сплющивание; учить передавать движение.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Рассматривание птичьих следов.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Научить различать птичьи следы (в сопоставлении с рисунками птичьих следов).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Экспериментирование «Исследование различного оперения птиц с помощью лупы».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Расширить знания детей о птицах, о том, зачем им нужны перья, на что они похожи, какую роль играет перо в жизни птиц.</w:t>
      </w:r>
    </w:p>
    <w:p w:rsidR="00EC06D9" w:rsidRPr="00810BE5" w:rsidRDefault="002D51A3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1.02.20</w:t>
      </w:r>
      <w:r w:rsidR="00EC06D9" w:rsidRPr="00810BE5">
        <w:rPr>
          <w:color w:val="111111"/>
          <w:sz w:val="28"/>
          <w:szCs w:val="28"/>
        </w:rPr>
        <w:t xml:space="preserve"> февраль  Просмотр картины «Птичья столовая», иллюстраций зимующих птиц, рассказ воспитателя о </w:t>
      </w:r>
      <w:proofErr w:type="spellStart"/>
      <w:r w:rsidR="00EC06D9" w:rsidRPr="00810BE5">
        <w:rPr>
          <w:color w:val="111111"/>
          <w:sz w:val="28"/>
          <w:szCs w:val="28"/>
        </w:rPr>
        <w:t>зимовании</w:t>
      </w:r>
      <w:proofErr w:type="spellEnd"/>
      <w:r w:rsidR="00EC06D9" w:rsidRPr="00810BE5">
        <w:rPr>
          <w:color w:val="111111"/>
          <w:sz w:val="28"/>
          <w:szCs w:val="28"/>
        </w:rPr>
        <w:t xml:space="preserve"> птиц.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Воспитывать любовь к птицам, желание помогать им в зимних условиях.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Изготовление кормушек для птиц совместно с родителями.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lastRenderedPageBreak/>
        <w:t>Учить детей изготавливать кормушки из подручных средств, прививать любовь к птицам.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2.02.2</w:t>
      </w:r>
      <w:r w:rsidR="002D51A3" w:rsidRPr="00810BE5">
        <w:rPr>
          <w:color w:val="111111"/>
          <w:sz w:val="28"/>
          <w:szCs w:val="28"/>
        </w:rPr>
        <w:t>0</w:t>
      </w:r>
      <w:r w:rsidRPr="00810BE5">
        <w:rPr>
          <w:color w:val="111111"/>
          <w:sz w:val="28"/>
          <w:szCs w:val="28"/>
        </w:rPr>
        <w:t xml:space="preserve">  февраль  </w:t>
      </w: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Экологическая сказка «Синичка-почемучка»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Развивать в детях творческие способности по составлению сказки, воспитывать любовь к природе через художественное слово.</w:t>
      </w:r>
    </w:p>
    <w:p w:rsidR="00EC06D9" w:rsidRPr="00810BE5" w:rsidRDefault="00EC06D9" w:rsidP="00810BE5">
      <w:pPr>
        <w:pStyle w:val="a3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i/>
          <w:iCs/>
          <w:color w:val="111111"/>
          <w:sz w:val="28"/>
          <w:szCs w:val="28"/>
          <w:bdr w:val="none" w:sz="0" w:space="0" w:color="auto" w:frame="1"/>
        </w:rPr>
        <w:t>Физкультурный досуг «Помощь зимующим птицам»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Охранять и укреплять здоровье детей путем использования игровых методов обучения. Способствовать закреплению лексической темы «Зимующие птицы».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3 .02.2</w:t>
      </w:r>
      <w:r w:rsidR="002D51A3" w:rsidRPr="00810BE5">
        <w:rPr>
          <w:color w:val="111111"/>
          <w:sz w:val="28"/>
          <w:szCs w:val="28"/>
        </w:rPr>
        <w:t>0</w:t>
      </w:r>
      <w:r w:rsidRPr="00810BE5">
        <w:rPr>
          <w:color w:val="111111"/>
          <w:sz w:val="28"/>
          <w:szCs w:val="28"/>
        </w:rPr>
        <w:t xml:space="preserve"> февраль. Чтение рассказа Е. </w:t>
      </w:r>
      <w:proofErr w:type="spellStart"/>
      <w:r w:rsidRPr="00810BE5">
        <w:rPr>
          <w:color w:val="111111"/>
          <w:sz w:val="28"/>
          <w:szCs w:val="28"/>
        </w:rPr>
        <w:t>Чарушина</w:t>
      </w:r>
      <w:proofErr w:type="spellEnd"/>
      <w:r w:rsidRPr="00810BE5">
        <w:rPr>
          <w:color w:val="111111"/>
          <w:sz w:val="28"/>
          <w:szCs w:val="28"/>
        </w:rPr>
        <w:t xml:space="preserve"> «Воробей».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Воспитание любви к природе через художественное слово.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>Прослушивание аудиозаписи голосов птиц (синица, воробей, ворона, сорока, снегирь).</w:t>
      </w: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810BE5">
        <w:rPr>
          <w:color w:val="111111"/>
          <w:sz w:val="28"/>
          <w:szCs w:val="28"/>
        </w:rPr>
        <w:t xml:space="preserve">Научить детей различать голоса птиц через </w:t>
      </w:r>
      <w:proofErr w:type="spellStart"/>
      <w:r w:rsidRPr="00810BE5">
        <w:rPr>
          <w:color w:val="111111"/>
          <w:sz w:val="28"/>
          <w:szCs w:val="28"/>
        </w:rPr>
        <w:t>аудиозапи</w:t>
      </w:r>
      <w:proofErr w:type="spellEnd"/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pStyle w:val="a3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EC06D9" w:rsidRPr="00810BE5" w:rsidRDefault="00EC06D9" w:rsidP="00810B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609" w:rsidRPr="00810BE5" w:rsidRDefault="004A1609" w:rsidP="00810B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1609" w:rsidRPr="00810BE5" w:rsidSect="00810BE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6D9"/>
    <w:rsid w:val="002D51A3"/>
    <w:rsid w:val="004A1609"/>
    <w:rsid w:val="006E400C"/>
    <w:rsid w:val="00810BE5"/>
    <w:rsid w:val="00EC06D9"/>
    <w:rsid w:val="00E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C7"/>
  </w:style>
  <w:style w:type="paragraph" w:styleId="1">
    <w:name w:val="heading 1"/>
    <w:basedOn w:val="a"/>
    <w:link w:val="10"/>
    <w:uiPriority w:val="9"/>
    <w:qFormat/>
    <w:rsid w:val="00EC0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6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C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6D9"/>
    <w:rPr>
      <w:b/>
      <w:bCs/>
    </w:rPr>
  </w:style>
  <w:style w:type="paragraph" w:customStyle="1" w:styleId="headline">
    <w:name w:val="headline"/>
    <w:basedOn w:val="a"/>
    <w:rsid w:val="00EC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1044</Words>
  <Characters>5956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2023-01-27T01:44:00Z</dcterms:created>
  <dcterms:modified xsi:type="dcterms:W3CDTF">2023-01-27T06:35:00Z</dcterms:modified>
</cp:coreProperties>
</file>