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D3" w:rsidRDefault="000F5AD3" w:rsidP="000F5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16E">
        <w:rPr>
          <w:rFonts w:ascii="Times New Roman" w:hAnsi="Times New Roman" w:cs="Times New Roman"/>
          <w:b/>
          <w:sz w:val="28"/>
          <w:szCs w:val="28"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16E">
        <w:rPr>
          <w:rFonts w:ascii="Times New Roman" w:hAnsi="Times New Roman" w:cs="Times New Roman"/>
          <w:sz w:val="28"/>
          <w:szCs w:val="28"/>
        </w:rPr>
        <w:t>(</w:t>
      </w:r>
      <w:r w:rsidRPr="0047516E">
        <w:rPr>
          <w:rFonts w:ascii="Times New Roman" w:hAnsi="Times New Roman" w:cs="Times New Roman"/>
          <w:b/>
          <w:sz w:val="28"/>
          <w:szCs w:val="28"/>
        </w:rPr>
        <w:t>за три года</w:t>
      </w:r>
      <w:r w:rsidRPr="0047516E">
        <w:rPr>
          <w:rFonts w:ascii="Times New Roman" w:hAnsi="Times New Roman" w:cs="Times New Roman"/>
          <w:sz w:val="28"/>
          <w:szCs w:val="28"/>
        </w:rPr>
        <w:t>)</w:t>
      </w:r>
    </w:p>
    <w:p w:rsidR="00960880" w:rsidRDefault="00960880" w:rsidP="009608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885" w:tblpY="443"/>
        <w:tblW w:w="10890" w:type="dxa"/>
        <w:tblLayout w:type="fixed"/>
        <w:tblLook w:val="04A0"/>
      </w:tblPr>
      <w:tblGrid>
        <w:gridCol w:w="1837"/>
        <w:gridCol w:w="1282"/>
        <w:gridCol w:w="1701"/>
        <w:gridCol w:w="2182"/>
        <w:gridCol w:w="1969"/>
        <w:gridCol w:w="1919"/>
      </w:tblGrid>
      <w:tr w:rsidR="00960880" w:rsidRPr="008A5724" w:rsidTr="006F41B8">
        <w:trPr>
          <w:trHeight w:val="330"/>
        </w:trPr>
        <w:tc>
          <w:tcPr>
            <w:tcW w:w="1837" w:type="dxa"/>
            <w:vMerge w:val="restart"/>
            <w:tcBorders>
              <w:left w:val="nil"/>
            </w:tcBorders>
          </w:tcPr>
          <w:p w:rsidR="00960880" w:rsidRPr="008A5724" w:rsidRDefault="00960880" w:rsidP="006F41B8">
            <w:pPr>
              <w:jc w:val="both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Учебные годы</w:t>
            </w:r>
          </w:p>
        </w:tc>
        <w:tc>
          <w:tcPr>
            <w:tcW w:w="9053" w:type="dxa"/>
            <w:gridSpan w:val="5"/>
          </w:tcPr>
          <w:p w:rsidR="00960880" w:rsidRPr="008A5724" w:rsidRDefault="00960880" w:rsidP="006F41B8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</w:tr>
      <w:tr w:rsidR="00960880" w:rsidRPr="008A5724" w:rsidTr="006F41B8">
        <w:trPr>
          <w:trHeight w:val="330"/>
        </w:trPr>
        <w:tc>
          <w:tcPr>
            <w:tcW w:w="1837" w:type="dxa"/>
            <w:vMerge/>
            <w:tcBorders>
              <w:left w:val="nil"/>
            </w:tcBorders>
          </w:tcPr>
          <w:p w:rsidR="00960880" w:rsidRPr="008A5724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960880" w:rsidRPr="008A5724" w:rsidRDefault="00960880" w:rsidP="006F41B8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01" w:type="dxa"/>
          </w:tcPr>
          <w:p w:rsidR="00960880" w:rsidRPr="008A5724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82" w:type="dxa"/>
          </w:tcPr>
          <w:p w:rsidR="00960880" w:rsidRPr="008A5724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</w:t>
            </w:r>
            <w:r w:rsidRPr="008A5724">
              <w:rPr>
                <w:rFonts w:ascii="Times New Roman" w:hAnsi="Times New Roman" w:cs="Times New Roman"/>
              </w:rPr>
              <w:t>никативное развитие</w:t>
            </w:r>
          </w:p>
        </w:tc>
        <w:tc>
          <w:tcPr>
            <w:tcW w:w="1969" w:type="dxa"/>
          </w:tcPr>
          <w:p w:rsidR="00960880" w:rsidRPr="008A5724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919" w:type="dxa"/>
          </w:tcPr>
          <w:p w:rsidR="00960880" w:rsidRPr="008A5724" w:rsidRDefault="00960880" w:rsidP="006F41B8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A5724"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960880" w:rsidTr="006F41B8">
        <w:trPr>
          <w:trHeight w:val="75"/>
        </w:trPr>
        <w:tc>
          <w:tcPr>
            <w:tcW w:w="1837" w:type="dxa"/>
            <w:vMerge/>
            <w:tcBorders>
              <w:left w:val="nil"/>
            </w:tcBorders>
          </w:tcPr>
          <w:p w:rsidR="00960880" w:rsidRPr="00202F42" w:rsidRDefault="00960880" w:rsidP="006F4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960880" w:rsidRPr="00FC5F1C" w:rsidRDefault="00960880" w:rsidP="006F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701" w:type="dxa"/>
          </w:tcPr>
          <w:p w:rsidR="00960880" w:rsidRDefault="00960880" w:rsidP="006F41B8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2182" w:type="dxa"/>
          </w:tcPr>
          <w:p w:rsidR="00960880" w:rsidRDefault="00960880" w:rsidP="006F41B8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969" w:type="dxa"/>
          </w:tcPr>
          <w:p w:rsidR="00960880" w:rsidRDefault="00960880" w:rsidP="006F41B8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  <w:tc>
          <w:tcPr>
            <w:tcW w:w="1919" w:type="dxa"/>
          </w:tcPr>
          <w:p w:rsidR="00960880" w:rsidRDefault="00960880" w:rsidP="006F41B8">
            <w:pPr>
              <w:jc w:val="center"/>
            </w:pPr>
            <w:r w:rsidRPr="006E67FC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</w:tr>
      <w:tr w:rsidR="00960880" w:rsidRPr="00671AD5" w:rsidTr="006F41B8">
        <w:trPr>
          <w:trHeight w:val="72"/>
        </w:trPr>
        <w:tc>
          <w:tcPr>
            <w:tcW w:w="1837" w:type="dxa"/>
            <w:tcBorders>
              <w:left w:val="nil"/>
            </w:tcBorders>
          </w:tcPr>
          <w:p w:rsidR="00960880" w:rsidRPr="00202F42" w:rsidRDefault="00960880" w:rsidP="006F4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 г.г.</w:t>
            </w:r>
          </w:p>
        </w:tc>
        <w:tc>
          <w:tcPr>
            <w:tcW w:w="1282" w:type="dxa"/>
          </w:tcPr>
          <w:p w:rsidR="00960880" w:rsidRPr="00671AD5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77 %</w:t>
            </w:r>
          </w:p>
        </w:tc>
        <w:tc>
          <w:tcPr>
            <w:tcW w:w="1701" w:type="dxa"/>
          </w:tcPr>
          <w:p w:rsidR="00960880" w:rsidRPr="00671AD5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88 %</w:t>
            </w:r>
          </w:p>
        </w:tc>
        <w:tc>
          <w:tcPr>
            <w:tcW w:w="2182" w:type="dxa"/>
          </w:tcPr>
          <w:p w:rsidR="00960880" w:rsidRPr="00671AD5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74 %</w:t>
            </w:r>
          </w:p>
        </w:tc>
        <w:tc>
          <w:tcPr>
            <w:tcW w:w="1969" w:type="dxa"/>
          </w:tcPr>
          <w:p w:rsidR="00960880" w:rsidRPr="00671AD5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83 %</w:t>
            </w:r>
          </w:p>
        </w:tc>
        <w:tc>
          <w:tcPr>
            <w:tcW w:w="1919" w:type="dxa"/>
          </w:tcPr>
          <w:p w:rsidR="00960880" w:rsidRPr="00671AD5" w:rsidRDefault="00960880" w:rsidP="006F41B8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</w:tr>
      <w:tr w:rsidR="00960880" w:rsidRPr="00671AD5" w:rsidTr="006F41B8">
        <w:trPr>
          <w:trHeight w:val="72"/>
        </w:trPr>
        <w:tc>
          <w:tcPr>
            <w:tcW w:w="1837" w:type="dxa"/>
            <w:tcBorders>
              <w:left w:val="nil"/>
            </w:tcBorders>
          </w:tcPr>
          <w:p w:rsidR="00960880" w:rsidRPr="00202F42" w:rsidRDefault="00960880" w:rsidP="006F4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2020-2021 г.г.</w:t>
            </w:r>
          </w:p>
        </w:tc>
        <w:tc>
          <w:tcPr>
            <w:tcW w:w="1282" w:type="dxa"/>
          </w:tcPr>
          <w:p w:rsidR="00960880" w:rsidRPr="00671AD5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82 %</w:t>
            </w:r>
          </w:p>
        </w:tc>
        <w:tc>
          <w:tcPr>
            <w:tcW w:w="1701" w:type="dxa"/>
          </w:tcPr>
          <w:p w:rsidR="00960880" w:rsidRPr="00671AD5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83 %</w:t>
            </w:r>
          </w:p>
        </w:tc>
        <w:tc>
          <w:tcPr>
            <w:tcW w:w="2182" w:type="dxa"/>
          </w:tcPr>
          <w:p w:rsidR="00960880" w:rsidRPr="00671AD5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73 %</w:t>
            </w:r>
          </w:p>
        </w:tc>
        <w:tc>
          <w:tcPr>
            <w:tcW w:w="1969" w:type="dxa"/>
          </w:tcPr>
          <w:p w:rsidR="00960880" w:rsidRPr="00671AD5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80 % </w:t>
            </w:r>
          </w:p>
        </w:tc>
        <w:tc>
          <w:tcPr>
            <w:tcW w:w="1919" w:type="dxa"/>
          </w:tcPr>
          <w:p w:rsidR="00960880" w:rsidRPr="00671AD5" w:rsidRDefault="00960880" w:rsidP="006F41B8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79 %</w:t>
            </w:r>
          </w:p>
        </w:tc>
      </w:tr>
      <w:tr w:rsidR="00960880" w:rsidRPr="00671AD5" w:rsidTr="006F41B8">
        <w:trPr>
          <w:trHeight w:val="72"/>
        </w:trPr>
        <w:tc>
          <w:tcPr>
            <w:tcW w:w="1837" w:type="dxa"/>
            <w:tcBorders>
              <w:left w:val="nil"/>
            </w:tcBorders>
          </w:tcPr>
          <w:p w:rsidR="00960880" w:rsidRPr="00202F42" w:rsidRDefault="00960880" w:rsidP="006F4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2021-2022 г.г.</w:t>
            </w:r>
          </w:p>
        </w:tc>
        <w:tc>
          <w:tcPr>
            <w:tcW w:w="1282" w:type="dxa"/>
          </w:tcPr>
          <w:p w:rsidR="00960880" w:rsidRPr="00671AD5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84 %</w:t>
            </w:r>
          </w:p>
        </w:tc>
        <w:tc>
          <w:tcPr>
            <w:tcW w:w="1701" w:type="dxa"/>
          </w:tcPr>
          <w:p w:rsidR="00960880" w:rsidRPr="00671AD5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85 %</w:t>
            </w:r>
          </w:p>
        </w:tc>
        <w:tc>
          <w:tcPr>
            <w:tcW w:w="2182" w:type="dxa"/>
          </w:tcPr>
          <w:p w:rsidR="00960880" w:rsidRPr="00671AD5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80 %</w:t>
            </w:r>
          </w:p>
        </w:tc>
        <w:tc>
          <w:tcPr>
            <w:tcW w:w="1969" w:type="dxa"/>
          </w:tcPr>
          <w:p w:rsidR="00960880" w:rsidRPr="00671AD5" w:rsidRDefault="00960880" w:rsidP="006F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85 %</w:t>
            </w:r>
          </w:p>
        </w:tc>
        <w:tc>
          <w:tcPr>
            <w:tcW w:w="1919" w:type="dxa"/>
          </w:tcPr>
          <w:p w:rsidR="00960880" w:rsidRPr="00671AD5" w:rsidRDefault="00960880" w:rsidP="006F41B8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81 %</w:t>
            </w:r>
          </w:p>
        </w:tc>
      </w:tr>
    </w:tbl>
    <w:p w:rsidR="00960880" w:rsidRDefault="00960880" w:rsidP="00960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880" w:rsidRDefault="00960880" w:rsidP="00960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880" w:rsidRDefault="00960880" w:rsidP="00960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AD3" w:rsidRDefault="000F5AD3" w:rsidP="000F5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96">
        <w:rPr>
          <w:rFonts w:ascii="Times New Roman" w:hAnsi="Times New Roman" w:cs="Times New Roman"/>
          <w:b/>
          <w:sz w:val="28"/>
          <w:szCs w:val="28"/>
        </w:rPr>
        <w:t>Результаты освоения воспитанниками основной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итогам мониторинга системы образования, проводимого в порядке, установленном постановлением Правительства РФ от </w:t>
      </w:r>
      <w:r w:rsidRPr="000450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 2013 г. № 662</w:t>
      </w:r>
    </w:p>
    <w:p w:rsidR="000F5AD3" w:rsidRPr="00045096" w:rsidRDefault="000F5AD3" w:rsidP="000F5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541" w:rsidRDefault="00960880">
      <w:r w:rsidRPr="00960880">
        <w:drawing>
          <wp:inline distT="0" distB="0" distL="0" distR="0">
            <wp:extent cx="5940425" cy="2276471"/>
            <wp:effectExtent l="19050" t="0" r="222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56541" w:rsidSect="009122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5AD3"/>
    <w:rsid w:val="00056541"/>
    <w:rsid w:val="000F5AD3"/>
    <w:rsid w:val="00361570"/>
    <w:rsid w:val="00374073"/>
    <w:rsid w:val="0040367A"/>
    <w:rsid w:val="00550444"/>
    <w:rsid w:val="005670B8"/>
    <w:rsid w:val="00580B04"/>
    <w:rsid w:val="005B6D99"/>
    <w:rsid w:val="005F5B32"/>
    <w:rsid w:val="006A4226"/>
    <w:rsid w:val="006C42E1"/>
    <w:rsid w:val="006D7C98"/>
    <w:rsid w:val="00761C23"/>
    <w:rsid w:val="00793F94"/>
    <w:rsid w:val="0091221E"/>
    <w:rsid w:val="00960880"/>
    <w:rsid w:val="00A015DE"/>
    <w:rsid w:val="00B310B5"/>
    <w:rsid w:val="00BA2F6C"/>
    <w:rsid w:val="00CB2E9C"/>
    <w:rsid w:val="00CD00EA"/>
    <w:rsid w:val="00CE76AE"/>
    <w:rsid w:val="00DB07B9"/>
    <w:rsid w:val="00DF2DD8"/>
    <w:rsid w:val="00F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D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A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 г.г.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</c:v>
                </c:pt>
                <c:pt idx="1">
                  <c:v>80</c:v>
                </c:pt>
                <c:pt idx="2">
                  <c:v>74</c:v>
                </c:pt>
                <c:pt idx="3">
                  <c:v>83</c:v>
                </c:pt>
                <c:pt idx="4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 г.г.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82</c:v>
                </c:pt>
                <c:pt idx="1">
                  <c:v>83</c:v>
                </c:pt>
                <c:pt idx="2">
                  <c:v>73</c:v>
                </c:pt>
                <c:pt idx="3">
                  <c:v>80</c:v>
                </c:pt>
                <c:pt idx="4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 г.г.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84</c:v>
                </c:pt>
                <c:pt idx="1">
                  <c:v>85</c:v>
                </c:pt>
                <c:pt idx="2">
                  <c:v>80</c:v>
                </c:pt>
                <c:pt idx="3">
                  <c:v>85</c:v>
                </c:pt>
                <c:pt idx="4">
                  <c:v>81</c:v>
                </c:pt>
              </c:numCache>
            </c:numRef>
          </c:val>
        </c:ser>
        <c:axId val="103851520"/>
        <c:axId val="103853056"/>
      </c:barChart>
      <c:catAx>
        <c:axId val="103851520"/>
        <c:scaling>
          <c:orientation val="minMax"/>
        </c:scaling>
        <c:axPos val="b"/>
        <c:tickLblPos val="nextTo"/>
        <c:crossAx val="103853056"/>
        <c:crosses val="autoZero"/>
        <c:auto val="1"/>
        <c:lblAlgn val="ctr"/>
        <c:lblOffset val="100"/>
      </c:catAx>
      <c:valAx>
        <c:axId val="103853056"/>
        <c:scaling>
          <c:orientation val="minMax"/>
        </c:scaling>
        <c:axPos val="l"/>
        <c:majorGridlines/>
        <c:numFmt formatCode="General" sourceLinked="1"/>
        <c:tickLblPos val="nextTo"/>
        <c:crossAx val="103851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Home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2023-01-23T07:24:00Z</dcterms:created>
  <dcterms:modified xsi:type="dcterms:W3CDTF">2023-01-30T03:56:00Z</dcterms:modified>
</cp:coreProperties>
</file>