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49" w:rsidRPr="00DD5B49" w:rsidRDefault="00DD5B49" w:rsidP="00E47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</w:t>
      </w:r>
      <w:r w:rsidR="00E4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льное образовательное </w:t>
      </w:r>
      <w:proofErr w:type="spellStart"/>
      <w:r w:rsidR="00E4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</w:t>
      </w:r>
      <w:proofErr w:type="spellEnd"/>
      <w:r w:rsidR="00E4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Хоринский</w:t>
      </w:r>
      <w:proofErr w:type="spellEnd"/>
      <w:r w:rsidR="00E4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«Тополек»</w:t>
      </w:r>
    </w:p>
    <w:p w:rsidR="00DD5B49" w:rsidRPr="00DD5B49" w:rsidRDefault="00DD5B49" w:rsidP="00DD5B4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color w:val="000099"/>
          <w:sz w:val="46"/>
          <w:szCs w:val="46"/>
          <w:lang w:eastAsia="ru-RU"/>
        </w:rPr>
        <w:t>Проект</w:t>
      </w:r>
    </w:p>
    <w:p w:rsidR="00DD5B49" w:rsidRPr="00DD5B49" w:rsidRDefault="00E47C9A" w:rsidP="00DD5B4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99"/>
          <w:sz w:val="46"/>
          <w:szCs w:val="46"/>
          <w:lang w:eastAsia="ru-RU"/>
        </w:rPr>
        <w:t xml:space="preserve">в средней группе </w:t>
      </w:r>
    </w:p>
    <w:p w:rsidR="00DD5B49" w:rsidRPr="00DD5B49" w:rsidRDefault="00DD5B49" w:rsidP="00E47C9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D5B49" w:rsidRPr="00DD5B49" w:rsidRDefault="00DD5B49" w:rsidP="00DD5B4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color w:val="000099"/>
          <w:sz w:val="46"/>
          <w:szCs w:val="46"/>
          <w:lang w:eastAsia="ru-RU"/>
        </w:rPr>
        <w:t>«</w:t>
      </w:r>
      <w:r w:rsidRPr="00DD5B49">
        <w:rPr>
          <w:rFonts w:ascii="Times New Roman" w:eastAsia="Times New Roman" w:hAnsi="Times New Roman" w:cs="Times New Roman"/>
          <w:b/>
          <w:bCs/>
          <w:color w:val="000099"/>
          <w:sz w:val="46"/>
          <w:szCs w:val="46"/>
          <w:u w:val="single"/>
          <w:lang w:eastAsia="ru-RU"/>
        </w:rPr>
        <w:t>Быть здоровыми хотим –</w:t>
      </w:r>
    </w:p>
    <w:p w:rsidR="00DD5B49" w:rsidRPr="00DD5B49" w:rsidRDefault="00DD5B49" w:rsidP="00DD5B4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color w:val="000099"/>
          <w:sz w:val="46"/>
          <w:szCs w:val="46"/>
          <w:u w:val="single"/>
          <w:lang w:eastAsia="ru-RU"/>
        </w:rPr>
        <w:t>мы, микробов победим!»</w:t>
      </w:r>
    </w:p>
    <w:p w:rsidR="00DD5B49" w:rsidRPr="00DD5B49" w:rsidRDefault="00DD5B49" w:rsidP="00DD5B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i/>
          <w:iCs/>
          <w:color w:val="660066"/>
          <w:sz w:val="28"/>
          <w:szCs w:val="28"/>
          <w:lang w:eastAsia="ru-RU"/>
        </w:rPr>
        <w:t>«Без здоровья невозможно и счастье»</w:t>
      </w:r>
    </w:p>
    <w:p w:rsidR="00DD5B49" w:rsidRPr="00DD5B49" w:rsidRDefault="006D3091" w:rsidP="00DD5B4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" w:history="1">
        <w:r w:rsidR="00DD5B49" w:rsidRPr="00DD5B49">
          <w:rPr>
            <w:rFonts w:ascii="Calibri" w:eastAsia="Times New Roman" w:hAnsi="Calibri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Белинский В. Г.</w:t>
        </w:r>
      </w:hyperlink>
    </w:p>
    <w:p w:rsidR="00DD5B49" w:rsidRPr="00DD5B49" w:rsidRDefault="00DD5B49" w:rsidP="00DD5B4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  <w:t> </w:t>
      </w:r>
      <w:r w:rsidRPr="00DD5B49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36" w:space="0" w:color="00B050" w:frame="1"/>
          <w:lang w:eastAsia="ru-RU"/>
        </w:rPr>
        <w:drawing>
          <wp:inline distT="0" distB="0" distL="0" distR="0" wp14:anchorId="60DF66E4" wp14:editId="13A3B452">
            <wp:extent cx="3810000" cy="2000250"/>
            <wp:effectExtent l="0" t="0" r="0" b="0"/>
            <wp:docPr id="1" name="Рисунок 1" descr="https://illustrators.ru/uploads/illustration/image/1183117/main_test-m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rators.ru/uploads/illustration/image/1183117/main_test-mb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B49" w:rsidRPr="00DD5B49" w:rsidRDefault="00DD5B49" w:rsidP="00E47C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D5B49" w:rsidRPr="00DD5B49" w:rsidRDefault="00DD5B49" w:rsidP="00DD5B4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</w:t>
      </w:r>
      <w:r w:rsidR="00E47C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</w:t>
      </w:r>
    </w:p>
    <w:p w:rsidR="00DD5B49" w:rsidRPr="00DD5B49" w:rsidRDefault="00DD5B49" w:rsidP="00DD5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</w:t>
      </w:r>
    </w:p>
    <w:p w:rsidR="00DD5B49" w:rsidRPr="00DD5B49" w:rsidRDefault="00DD5B49" w:rsidP="00DD5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</w:t>
      </w:r>
      <w:r w:rsidR="00E47C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</w:t>
      </w:r>
    </w:p>
    <w:p w:rsidR="00DD5B49" w:rsidRPr="00DD5B49" w:rsidRDefault="00DD5B49" w:rsidP="00DD5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ПРОЕКТА:</w:t>
      </w:r>
    </w:p>
    <w:p w:rsidR="00DD5B49" w:rsidRPr="00DD5B49" w:rsidRDefault="00DD5B49" w:rsidP="00DD5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Тема:</w:t>
      </w: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DD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Быть здоровыми хотим – мы, микробов победим!»</w:t>
      </w:r>
    </w:p>
    <w:p w:rsidR="00DD5B49" w:rsidRPr="00DD5B49" w:rsidRDefault="00DD5B49" w:rsidP="00DD5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Автор проекта:</w:t>
      </w:r>
      <w:r w:rsidR="00E4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 средней группы</w:t>
      </w:r>
    </w:p>
    <w:p w:rsidR="00DD5B49" w:rsidRPr="00DD5B49" w:rsidRDefault="00DD5B49" w:rsidP="00DD5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Вид проекта:</w:t>
      </w: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творческий, практико-профилактический.</w:t>
      </w:r>
    </w:p>
    <w:p w:rsidR="00DD5B49" w:rsidRPr="00DD5B49" w:rsidRDefault="00DD5B49" w:rsidP="00DD5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характеру координации: открытый</w:t>
      </w:r>
    </w:p>
    <w:p w:rsidR="00DD5B49" w:rsidRPr="00DD5B49" w:rsidRDefault="00DD5B49" w:rsidP="00DD5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количеству участников: групповой</w:t>
      </w:r>
    </w:p>
    <w:p w:rsidR="00DD5B49" w:rsidRPr="00DD5B49" w:rsidRDefault="00DD5B49" w:rsidP="00DD5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проекта</w:t>
      </w: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средней группы, воспитатели группы, родители воспитанников</w:t>
      </w:r>
    </w:p>
    <w:p w:rsidR="00DD5B49" w:rsidRPr="00DD5B49" w:rsidRDefault="00DD5B49" w:rsidP="00DD5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Срок проекта:</w:t>
      </w:r>
      <w:r w:rsidR="00E4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DD5B49" w:rsidRPr="00DD5B49" w:rsidRDefault="00DD5B49" w:rsidP="00DD5B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Актуальность проекта</w:t>
      </w: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Pr="00DD5B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«Микробы, Вирусы»</w:t>
      </w:r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от них защититься, как с ними бороться в период пандемии?</w:t>
      </w:r>
    </w:p>
    <w:p w:rsidR="00DD5B49" w:rsidRPr="00DD5B49" w:rsidRDefault="00DD5B49" w:rsidP="00DD5B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Этот проект в доступной форме поможет разъяснить детям, какие профилактические меры необходимо применять в </w:t>
      </w:r>
      <w:proofErr w:type="gramStart"/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период</w:t>
      </w:r>
      <w:proofErr w:type="gramEnd"/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весь мир борется с таким опасным заболеванием: </w:t>
      </w:r>
      <w:proofErr w:type="spellStart"/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</w:t>
      </w:r>
      <w:proofErr w:type="spellEnd"/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легко передающаяся воздушно-капельным путем при чихании, кашле или путем прямого контакта инфекция, родственная гриппу</w:t>
      </w:r>
    </w:p>
    <w:p w:rsidR="00DD5B49" w:rsidRPr="00DD5B49" w:rsidRDefault="00DD5B49" w:rsidP="00DD5B4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дошкольном детстве закладывается фундамент здоровья ребенка, происходит его интенсивный рост и развитие, формируются основные </w:t>
      </w: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DD5B49" w:rsidRPr="00DD5B49" w:rsidRDefault="00DD5B49" w:rsidP="00DD5B4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узнавать и учиться понимать значимость для жизни человека здоровья, стало причиной создания этого проекта.</w:t>
      </w:r>
    </w:p>
    <w:p w:rsidR="00DD5B49" w:rsidRPr="00DD5B49" w:rsidRDefault="00DD5B49" w:rsidP="00DD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Гипотеза:</w:t>
      </w:r>
    </w:p>
    <w:p w:rsidR="00DD5B49" w:rsidRPr="00DD5B49" w:rsidRDefault="00DD5B49" w:rsidP="00DD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Здоровье-это состояние, позволяющее учиться, работать, отдыхать.</w:t>
      </w:r>
    </w:p>
    <w:p w:rsidR="00DD5B49" w:rsidRPr="00DD5B49" w:rsidRDefault="00DD5B49" w:rsidP="00DD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Здоровая семья-это семья, в которой присутствует взаимопонимание, доверие, уважение, любовь, дружба и совместные дела.</w:t>
      </w:r>
    </w:p>
    <w:p w:rsidR="00DD5B49" w:rsidRPr="00DD5B49" w:rsidRDefault="00DD5B49" w:rsidP="00DD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здоровому образу жизни можно отнести:</w:t>
      </w:r>
    </w:p>
    <w:p w:rsidR="00DD5B49" w:rsidRPr="00DD5B49" w:rsidRDefault="00DD5B49" w:rsidP="00DD5B49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Здоровый, крепкий сон;</w:t>
      </w:r>
    </w:p>
    <w:p w:rsidR="00DD5B49" w:rsidRPr="00DD5B49" w:rsidRDefault="00DD5B49" w:rsidP="00DD5B49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личной гигиены;</w:t>
      </w:r>
    </w:p>
    <w:p w:rsidR="00DD5B49" w:rsidRPr="00DD5B49" w:rsidRDefault="00DD5B49" w:rsidP="00DD5B49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 двигательный режим;</w:t>
      </w:r>
    </w:p>
    <w:p w:rsidR="00DD5B49" w:rsidRPr="00DD5B49" w:rsidRDefault="00DD5B49" w:rsidP="00DD5B49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питание;</w:t>
      </w:r>
    </w:p>
    <w:p w:rsidR="00DD5B49" w:rsidRPr="00DD5B49" w:rsidRDefault="00DD5B49" w:rsidP="00DD5B49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Закаливание;</w:t>
      </w:r>
    </w:p>
    <w:p w:rsidR="00DD5B49" w:rsidRPr="00DD5B49" w:rsidRDefault="00DD5B49" w:rsidP="00DD5B49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вредных привычек;</w:t>
      </w:r>
    </w:p>
    <w:p w:rsidR="00DD5B49" w:rsidRPr="00DD5B49" w:rsidRDefault="00DD5B49" w:rsidP="00DD5B49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эмоции.</w:t>
      </w:r>
    </w:p>
    <w:p w:rsidR="00DD5B49" w:rsidRPr="00DD5B49" w:rsidRDefault="00DD5B49" w:rsidP="00DD5B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Проблема</w:t>
      </w:r>
      <w:r w:rsidRPr="00DD5B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проблема здоровья в любом обществе и при любых ситуациях актуальна, своевременна и достаточно сложна, так как она определяет будущее страны, генофонд нации, научный и экономический потенциал общества.</w:t>
      </w:r>
    </w:p>
    <w:p w:rsidR="00DD5B49" w:rsidRPr="00DD5B49" w:rsidRDefault="00DD5B49" w:rsidP="00DD5B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 проекта:</w:t>
      </w:r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Привитие привычек здорового образа жизни.</w:t>
      </w:r>
    </w:p>
    <w:p w:rsidR="00DD5B49" w:rsidRPr="00DD5B49" w:rsidRDefault="00DD5B49" w:rsidP="00DD5B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Задачи</w:t>
      </w:r>
      <w:r w:rsidRPr="00DD5B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DD5B49" w:rsidRPr="00DD5B49" w:rsidRDefault="00DD5B49" w:rsidP="00DD5B49">
      <w:pPr>
        <w:numPr>
          <w:ilvl w:val="0"/>
          <w:numId w:val="2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 детей позиции признания ценности здоровья, чувство ответственности за сохранение и укрепление своего здоровья.</w:t>
      </w:r>
    </w:p>
    <w:p w:rsidR="00DD5B49" w:rsidRPr="00DD5B49" w:rsidRDefault="00DD5B49" w:rsidP="00DD5B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Продолжать формировать навыки гигиены</w:t>
      </w:r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умываться, мыть руки с мылом.</w:t>
      </w:r>
    </w:p>
    <w:p w:rsidR="00DD5B49" w:rsidRPr="00DD5B49" w:rsidRDefault="00DD5B49" w:rsidP="00DD5B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Прививать желание быть опрятным, аккуратным.</w:t>
      </w:r>
    </w:p>
    <w:p w:rsidR="00DD5B49" w:rsidRPr="00DD5B49" w:rsidRDefault="00DD5B49" w:rsidP="00DD5B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Выяснить представления детей о вирусах и микробах, способах попадания их в организм, об их вреде для детей и элементарных способах борьбы с ними, охране здоровья.</w:t>
      </w:r>
    </w:p>
    <w:p w:rsidR="00DD5B49" w:rsidRPr="00DD5B49" w:rsidRDefault="00DD5B49" w:rsidP="00DD5B49">
      <w:pPr>
        <w:numPr>
          <w:ilvl w:val="0"/>
          <w:numId w:val="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 здоровых и вредных продуктах питания.</w:t>
      </w:r>
    </w:p>
    <w:p w:rsidR="00DD5B49" w:rsidRPr="00DD5B49" w:rsidRDefault="00DD5B49" w:rsidP="00DD5B49">
      <w:pPr>
        <w:numPr>
          <w:ilvl w:val="0"/>
          <w:numId w:val="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о влиянии закаливания на здоровье человека. </w:t>
      </w:r>
    </w:p>
    <w:p w:rsidR="00DD5B49" w:rsidRPr="00DD5B49" w:rsidRDefault="00DD5B49" w:rsidP="00DD5B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Активизировать связную речь и словотворчество. Вырабатывать четкие координированные действия </w:t>
      </w:r>
      <w:r w:rsidRPr="00DD5B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(мелкая моторика – пальчиковая гимнастика)</w:t>
      </w:r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взаимосвязи с речью.</w:t>
      </w:r>
    </w:p>
    <w:p w:rsidR="00DD5B49" w:rsidRPr="00DD5B49" w:rsidRDefault="00DD5B49" w:rsidP="00DD5B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уважение к людям, имеющим медицинские профессии.</w:t>
      </w:r>
    </w:p>
    <w:p w:rsidR="00DD5B49" w:rsidRPr="00DD5B49" w:rsidRDefault="00DD5B49" w:rsidP="00DD5B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              Этапы реализации проекта</w:t>
      </w:r>
    </w:p>
    <w:p w:rsidR="00DD5B49" w:rsidRPr="00DD5B49" w:rsidRDefault="00DD5B49" w:rsidP="00DD5B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этап – подготовительный</w:t>
      </w:r>
    </w:p>
    <w:p w:rsidR="00DD5B49" w:rsidRPr="00DD5B49" w:rsidRDefault="00DD5B49" w:rsidP="00DD5B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       Подборка методической литературы и материала для реализации проекта.</w:t>
      </w:r>
    </w:p>
    <w:p w:rsidR="00DD5B49" w:rsidRPr="00DD5B49" w:rsidRDefault="00DD5B49" w:rsidP="00DD5B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       Разработка перспективного плана мероприятий с детьми: определили цель и задачи проекта.</w:t>
      </w:r>
    </w:p>
    <w:p w:rsidR="00DD5B49" w:rsidRPr="00DD5B49" w:rsidRDefault="00DD5B49" w:rsidP="00DD5B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        Создание игр и пособий.</w:t>
      </w:r>
    </w:p>
    <w:p w:rsidR="00DD5B49" w:rsidRPr="00DD5B49" w:rsidRDefault="00DD5B49" w:rsidP="00DD5B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        Создание картотеки дидактических игр.</w:t>
      </w:r>
    </w:p>
    <w:p w:rsidR="00DD5B49" w:rsidRPr="00DD5B49" w:rsidRDefault="00DD5B49" w:rsidP="00DD5B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       Создание картотеки загадок.</w:t>
      </w:r>
    </w:p>
    <w:p w:rsidR="00DD5B49" w:rsidRPr="00DD5B49" w:rsidRDefault="00DD5B49" w:rsidP="00DD5B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       Создание иллюстрированных наглядных пособий.</w:t>
      </w:r>
    </w:p>
    <w:p w:rsidR="00DD5B49" w:rsidRPr="00DD5B49" w:rsidRDefault="00DD5B49" w:rsidP="00DD5B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       Подборка консультаций для родителей по формированию здорового образа жизни у детей.</w:t>
      </w:r>
    </w:p>
    <w:p w:rsidR="00DD5B49" w:rsidRPr="00DD5B49" w:rsidRDefault="00DD5B49" w:rsidP="00DD5B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D5B49" w:rsidRPr="00DD5B49" w:rsidRDefault="00DD5B49" w:rsidP="00DD5B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этап – Основной, реализация проекта.</w:t>
      </w:r>
    </w:p>
    <w:p w:rsidR="00DD5B49" w:rsidRPr="00DD5B49" w:rsidRDefault="00DD5B49" w:rsidP="00DD5B4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Реализация перспективного плана мероприятий с детьми в течение проекта.</w:t>
      </w:r>
    </w:p>
    <w:p w:rsidR="00DD5B49" w:rsidRPr="00DD5B49" w:rsidRDefault="00DD5B49" w:rsidP="00DD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3-этап заключительный</w:t>
      </w:r>
    </w:p>
    <w:p w:rsidR="00DD5B49" w:rsidRPr="00DD5B49" w:rsidRDefault="00DD5B49" w:rsidP="00DD5B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спортивно – развлекательное мероприятие: «Быть здоровыми хотим!»</w:t>
      </w:r>
    </w:p>
    <w:p w:rsidR="00DD5B49" w:rsidRPr="00DD5B49" w:rsidRDefault="00DD5B49" w:rsidP="00DD5B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игра «Микробы вокруг нас»</w:t>
      </w:r>
    </w:p>
    <w:p w:rsidR="00DD5B49" w:rsidRPr="00DD5B49" w:rsidRDefault="00DD5B49" w:rsidP="00DD5B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–игра «Как мы Здоровье спасали»</w:t>
      </w:r>
    </w:p>
    <w:p w:rsidR="00DD5B49" w:rsidRPr="00DD5B49" w:rsidRDefault="00DD5B49" w:rsidP="00DD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4.</w:t>
      </w:r>
      <w:r w:rsidRPr="00DD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Фотоотчёт по проекту.</w:t>
      </w:r>
    </w:p>
    <w:p w:rsidR="00DD5B49" w:rsidRPr="00DD5B49" w:rsidRDefault="00DD5B49" w:rsidP="00DD5B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        Предполагаемые итоги реализации проекта:</w:t>
      </w:r>
    </w:p>
    <w:p w:rsidR="00DD5B49" w:rsidRPr="00DD5B49" w:rsidRDefault="00DD5B49" w:rsidP="00DD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результаты:</w:t>
      </w:r>
    </w:p>
    <w:p w:rsidR="00DD5B49" w:rsidRPr="00DD5B49" w:rsidRDefault="00DD5B49" w:rsidP="00DD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детей:</w:t>
      </w:r>
    </w:p>
    <w:p w:rsidR="00DD5B49" w:rsidRPr="00DD5B49" w:rsidRDefault="00DD5B49" w:rsidP="00DD5B49">
      <w:pPr>
        <w:numPr>
          <w:ilvl w:val="0"/>
          <w:numId w:val="5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эмоционального, психологического, физического благополучия</w:t>
      </w:r>
    </w:p>
    <w:p w:rsidR="00DD5B49" w:rsidRPr="00DD5B49" w:rsidRDefault="00DD5B49" w:rsidP="00DD5B49">
      <w:pPr>
        <w:numPr>
          <w:ilvl w:val="0"/>
          <w:numId w:val="5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у дошкольников основы </w:t>
      </w:r>
      <w:proofErr w:type="spellStart"/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валеологического</w:t>
      </w:r>
      <w:proofErr w:type="spellEnd"/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сознания, потребности заботиться о своем здоровье.</w:t>
      </w:r>
    </w:p>
    <w:p w:rsidR="00DD5B49" w:rsidRPr="00DD5B49" w:rsidRDefault="00DD5B49" w:rsidP="00DD5B49">
      <w:pPr>
        <w:numPr>
          <w:ilvl w:val="0"/>
          <w:numId w:val="5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Усвоение, переработка и применение детьми новых знаний и навыков.</w:t>
      </w:r>
    </w:p>
    <w:p w:rsidR="00DD5B49" w:rsidRPr="00DD5B49" w:rsidRDefault="00DD5B49" w:rsidP="00DD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родителей:</w:t>
      </w:r>
    </w:p>
    <w:p w:rsidR="00DD5B49" w:rsidRPr="00DD5B49" w:rsidRDefault="00DD5B49" w:rsidP="00DD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Сохранение и укрепление здоровья детей;</w:t>
      </w: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Педагогическая, психологическая помощь;</w:t>
      </w: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Повышение уровня комфортности.</w:t>
      </w:r>
    </w:p>
    <w:p w:rsidR="00DD5B49" w:rsidRPr="00DD5B49" w:rsidRDefault="00DD5B49" w:rsidP="00DD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педагогов:</w:t>
      </w:r>
    </w:p>
    <w:p w:rsidR="00DD5B49" w:rsidRPr="00DD5B49" w:rsidRDefault="00DD5B49" w:rsidP="00DD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теоретического уровня и профессионализма педагогов;</w:t>
      </w: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Внедрение оздоровительных технологий, современных форм и новых методов работы по формированию здорового образа жизни у дошкольников;</w:t>
      </w: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Личностный и профессиональный рост;</w:t>
      </w: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Самореализация;</w:t>
      </w: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Моральное удовлетворение.</w:t>
      </w:r>
      <w:r w:rsidRPr="00DD5B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D5B49" w:rsidRPr="00DD5B49" w:rsidRDefault="00DD5B49" w:rsidP="00DD5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DD5B49" w:rsidRPr="00DD5B49" w:rsidRDefault="00DD5B49" w:rsidP="00DD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проекта:</w:t>
      </w: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разрешил проблему, реализовал поставленные задачи.</w:t>
      </w:r>
    </w:p>
    <w:p w:rsidR="00DD5B49" w:rsidRPr="00DD5B49" w:rsidRDefault="00DD5B49" w:rsidP="00DD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сформированы элементарные представления о здоровом образе жизни (понимают значимость физических упражнений для здоровья; умеют выполнять основные культурно гигиенические правила; оценивать полезность и вредность продуктов и блюд в ежедневном рационе). Дети </w:t>
      </w: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познакомились с лекарственными растеньями и их свойствами. Родители осознали необходимость и значимость здорового образа жизни. Дети принимали активное участие в подвижных играх, беседах, чтении литературных произведений.</w:t>
      </w:r>
    </w:p>
    <w:p w:rsidR="00DD5B49" w:rsidRPr="00DD5B49" w:rsidRDefault="00DD5B49" w:rsidP="00DD5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Используемая литература</w:t>
      </w:r>
      <w:r w:rsidRPr="00DD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D5B49" w:rsidRPr="00DD5B49" w:rsidRDefault="00DD5B49" w:rsidP="00DD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Алямовская</w:t>
      </w:r>
      <w:proofErr w:type="spellEnd"/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Г. и др. Ребёнок за столом: Методическое пособие по формированию культурно-гигиенических навыков. – М.: ТЦ Сфера, 2006.</w:t>
      </w:r>
    </w:p>
    <w:p w:rsidR="00DD5B49" w:rsidRPr="00DD5B49" w:rsidRDefault="00DD5B49" w:rsidP="00DD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Безруких М.М., Филиппова Т.А. Разговор о правильном питании. Издательство: ОЛМА-ПРЕСС, 2005, - 72 с.</w:t>
      </w:r>
    </w:p>
    <w:p w:rsidR="00DD5B49" w:rsidRPr="00DD5B49" w:rsidRDefault="00DD5B49" w:rsidP="00DD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Здоровый малыш: Программа оздоровления детей в ДОУ / Под ред. З.И. </w:t>
      </w:r>
      <w:proofErr w:type="spellStart"/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Берсеневой</w:t>
      </w:r>
      <w:proofErr w:type="spellEnd"/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М: ТЦ Сфера, 2004. — 32 с. (Серия «Библиотека руководителя ДОУ».</w:t>
      </w:r>
    </w:p>
    <w:p w:rsidR="00DD5B49" w:rsidRPr="00DD5B49" w:rsidRDefault="00DD5B49" w:rsidP="00DD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Безруких М. М., Филиппова Т. А., Макеева А. Г. Разговор о правильном питании. / Методическое пособие. – М.: ОЛМА-ПРЕСС, 2006.</w:t>
      </w:r>
    </w:p>
    <w:p w:rsidR="00DD5B49" w:rsidRPr="00DD5B49" w:rsidRDefault="00DD5B49" w:rsidP="00DD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Буянова</w:t>
      </w:r>
      <w:proofErr w:type="spellEnd"/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Я познаю мир: Детская энциклопедия: Медицина. – </w:t>
      </w:r>
      <w:proofErr w:type="gramStart"/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АСТ, 1998</w:t>
      </w:r>
    </w:p>
    <w:p w:rsidR="00DD5B49" w:rsidRPr="00DD5B49" w:rsidRDefault="00DD5B49" w:rsidP="00DD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Коростелёв</w:t>
      </w:r>
      <w:proofErr w:type="spellEnd"/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От А до </w:t>
      </w:r>
      <w:proofErr w:type="gramStart"/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о здоровье. – М.: Медицина, 1987.</w:t>
      </w:r>
    </w:p>
    <w:p w:rsidR="00DD5B49" w:rsidRPr="00DD5B49" w:rsidRDefault="00DD5B49" w:rsidP="00DD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5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Шорыгина Т.А. Беседы о здоровье: Методическое пособие. М: ТЦ Сфера, 2004. – 64 с.</w:t>
      </w:r>
    </w:p>
    <w:p w:rsidR="00E47C9A" w:rsidRDefault="00E47C9A" w:rsidP="00E47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7C9A" w:rsidRPr="00E47C9A" w:rsidRDefault="00E47C9A" w:rsidP="00E47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7C9A">
        <w:rPr>
          <w:rFonts w:ascii="Times New Roman" w:hAnsi="Times New Roman" w:cs="Times New Roman"/>
          <w:b/>
          <w:sz w:val="28"/>
          <w:szCs w:val="28"/>
          <w:lang w:eastAsia="ru-RU"/>
        </w:rPr>
        <w:t>Перспективный план работы:</w:t>
      </w:r>
    </w:p>
    <w:p w:rsidR="00E47C9A" w:rsidRPr="00E47C9A" w:rsidRDefault="00E47C9A" w:rsidP="00E47C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6"/>
        <w:gridCol w:w="3981"/>
        <w:gridCol w:w="4138"/>
      </w:tblGrid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E47C9A" w:rsidRPr="00E47C9A" w:rsidTr="0015343B">
        <w:trPr>
          <w:jc w:val="center"/>
        </w:trPr>
        <w:tc>
          <w:tcPr>
            <w:tcW w:w="14330" w:type="dxa"/>
            <w:gridSpan w:val="3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Тематические беседы с детьми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1-ая неделя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«Как нужно ухаживать за собой»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«Что микробу хорошо, что микробу плохо?»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«Откуда берутся болезни? Как вести себя, когда болеешь?»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«Врач - ветеринар»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«Кто живет в Молочной стране»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закрепить у детей знания об умывальных принадлежностях.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формировать знания детей о сохранении и укреплении здоровья.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формировать знания детей о сохранении и укреплении здоровья.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E47C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 профессией врача – ветеринара;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E47C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закрепить понятие о пользе молока и молочных продуктов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2-ая неделя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«Чистота залог здоровья»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«Подружись с зубной щеткой»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«Мы всегда в беде поможем»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«Приятного аппетита!»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«Доктор - Здоровая пища»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Расширять представления детей о чистоте, о предметах гигиены.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формировать знания детей о сохранении и укреплении здоровья.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E47C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ребят с правилами поведения в конкретной ситуации, элементарными приёмами оказания первой медицинской помощи.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E47C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о работе нашего организма.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E47C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расширять знания о правильном, здоровом питании, витаминах</w:t>
            </w: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3-ая неделя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«Как Маша и Миша учились мыть руки»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«Моё полотенце»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 заботиться о глазах»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«Из чего варят кашу и как сделать ее вкусной?»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«Откуда берется грипп!»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Закрепить с детьми алгоритм мытья рук.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</w:t>
            </w:r>
            <w:r w:rsidRPr="00E47C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расширять знания детей о предметах личной гигиены, чистоте и аккуратности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</w:t>
            </w:r>
            <w:r w:rsidRPr="00E47C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знания детей о значении ухода за глазами, методах бережного ухода.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</w:t>
            </w:r>
            <w:r w:rsidRPr="00E47C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у детей представление о пользе и разнообразии каш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E47C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знания детей о сохранении и укреплении здоровья.</w:t>
            </w: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4-ая неделя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«Твой носовой платок»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по сказке о микробах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«Врачи бывают разные»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«Витамины – укрепляют </w:t>
            </w:r>
            <w:proofErr w:type="gramStart"/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организм »</w:t>
            </w:r>
            <w:proofErr w:type="gramEnd"/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«Спорт-это здоровье»</w:t>
            </w: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Цель: Поговорить об умении пользоваться носовым платком.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</w:t>
            </w:r>
            <w:r w:rsidRPr="00E47C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расширять представления детей о микробах; о способах </w:t>
            </w: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распространения болезней; о правилах личной гигиены;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E47C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знакомить с профессией врача разной специализации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E47C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 витаминами, содержащимися в продуктах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Цель</w:t>
            </w: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закрепление знаний детей о различных видах спорта, спортсменах; кругозора детей.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C9A" w:rsidRPr="00E47C9A" w:rsidTr="0015343B">
        <w:trPr>
          <w:jc w:val="center"/>
        </w:trPr>
        <w:tc>
          <w:tcPr>
            <w:tcW w:w="14330" w:type="dxa"/>
            <w:gridSpan w:val="3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1-ая неделя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«Сказка про злую волшебницу, правительницу страны </w:t>
            </w:r>
            <w:proofErr w:type="spellStart"/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Нерях</w:t>
            </w:r>
            <w:proofErr w:type="spellEnd"/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К.Чуковский</w:t>
            </w:r>
            <w:proofErr w:type="spellEnd"/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«Айболит»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стихотворения, загадки и пословицы о здоровье, заучивание считалок </w:t>
            </w: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Цель: вызвать у детей желание следить за собой, чистотой своего тела; воспитывать у детей положительное отношение к чистоте.</w:t>
            </w: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2-ая неделя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Загадывание загадок о предметах гигиены.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«Сказка про больные зубы» «Сказка про ногти»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К.Чуковский</w:t>
            </w:r>
            <w:proofErr w:type="spellEnd"/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Мойдодыр</w:t>
            </w:r>
            <w:proofErr w:type="spellEnd"/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вызвать у детей желание следить за собой, чистотой своего тела; воспитывать у детей положительное отношение к чистоте.</w:t>
            </w: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3-ая неделя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Заучивание </w:t>
            </w:r>
            <w:proofErr w:type="spellStart"/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потешек</w:t>
            </w:r>
            <w:proofErr w:type="spellEnd"/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 К. Чуковский «</w:t>
            </w:r>
            <w:proofErr w:type="spellStart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 горе»,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Афонькина</w:t>
            </w:r>
            <w:proofErr w:type="spellEnd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47C9A">
              <w:rPr>
                <w:rFonts w:ascii="Times New Roman" w:hAnsi="Times New Roman" w:cs="Times New Roman"/>
                <w:iCs/>
                <w:sz w:val="28"/>
                <w:szCs w:val="28"/>
              </w:rPr>
              <w:t>«Как стать сильным?»</w:t>
            </w: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 и </w:t>
            </w:r>
            <w:r w:rsidRPr="00E47C9A">
              <w:rPr>
                <w:rFonts w:ascii="Times New Roman" w:hAnsi="Times New Roman" w:cs="Times New Roman"/>
                <w:iCs/>
                <w:sz w:val="28"/>
                <w:szCs w:val="28"/>
              </w:rPr>
              <w:t>«Зачем делать зарядку?»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вызвать у детей желание следить за собой, чистотой своего тела; поддерживать интерес к занятиям спортом.</w:t>
            </w: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4-ая неделя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чумазая»,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«Сказка про Витю - грязнулю».  </w:t>
            </w: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воспитывать у детей положительное отношение к чистоте.</w:t>
            </w:r>
          </w:p>
        </w:tc>
      </w:tr>
      <w:tr w:rsidR="00E47C9A" w:rsidRPr="00E47C9A" w:rsidTr="0015343B">
        <w:trPr>
          <w:jc w:val="center"/>
        </w:trPr>
        <w:tc>
          <w:tcPr>
            <w:tcW w:w="14330" w:type="dxa"/>
            <w:gridSpan w:val="3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Познавательная деятельность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C9A" w:rsidRPr="00E47C9A" w:rsidTr="0015343B">
        <w:trPr>
          <w:trHeight w:val="699"/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1-ая неделя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«Способы переноса микробов» 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Цель:  Познакомить детей со способами миграции микробов и грязи.</w:t>
            </w: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2-ая неделя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i/>
                <w:sz w:val="28"/>
                <w:szCs w:val="28"/>
              </w:rPr>
              <w:t>«Полезные и вредные продукты»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Цель.Формирование</w:t>
            </w:r>
            <w:proofErr w:type="spellEnd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здоровой и вредной пище.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3-ая неделя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i/>
                <w:sz w:val="28"/>
                <w:szCs w:val="28"/>
              </w:rPr>
              <w:t>«Почему мы моем руки?»</w:t>
            </w: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формирования у детей гигиенических навыков.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4-ая неделя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Микробы – кто это?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 Цель: Создание условий для формирования у детей гигиенических навыков.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C9A" w:rsidRPr="00E47C9A" w:rsidTr="0015343B">
        <w:trPr>
          <w:jc w:val="center"/>
        </w:trPr>
        <w:tc>
          <w:tcPr>
            <w:tcW w:w="14330" w:type="dxa"/>
            <w:gridSpan w:val="3"/>
          </w:tcPr>
          <w:p w:rsidR="00E47C9A" w:rsidRPr="00E47C9A" w:rsidRDefault="00E47C9A" w:rsidP="00E4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  <w:p w:rsidR="00E47C9A" w:rsidRPr="00E47C9A" w:rsidRDefault="00E47C9A" w:rsidP="00E4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C9A" w:rsidRPr="00E47C9A" w:rsidTr="0015343B">
        <w:trPr>
          <w:jc w:val="center"/>
        </w:trPr>
        <w:tc>
          <w:tcPr>
            <w:tcW w:w="14330" w:type="dxa"/>
            <w:gridSpan w:val="3"/>
          </w:tcPr>
          <w:p w:rsidR="00E47C9A" w:rsidRPr="00E47C9A" w:rsidRDefault="00E47C9A" w:rsidP="00E4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</w:p>
          <w:p w:rsidR="00E47C9A" w:rsidRPr="00E47C9A" w:rsidRDefault="00E47C9A" w:rsidP="00E4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1-ая неделя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«Чистоплотные дети»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«Что нужно кукле!»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7C9A">
              <w:rPr>
                <w:rFonts w:ascii="Times New Roman" w:hAnsi="Times New Roman" w:cs="Times New Roman"/>
                <w:iCs/>
                <w:sz w:val="28"/>
                <w:szCs w:val="28"/>
              </w:rPr>
              <w:t>«Подбери предметы</w:t>
            </w:r>
            <w:r w:rsidRPr="00E47C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E47C9A">
              <w:rPr>
                <w:rFonts w:ascii="Times New Roman" w:hAnsi="Times New Roman" w:cs="Times New Roman"/>
                <w:iCs/>
                <w:sz w:val="28"/>
                <w:szCs w:val="28"/>
              </w:rPr>
              <w:t>Чего не стало</w:t>
            </w:r>
            <w:r w:rsidRPr="00E47C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«Личная гигиена»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Цель: проверить знания детей о предметах гигиены и их назначении.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Цель: упражнять культурно-гигиенические навыки.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Цель:</w:t>
            </w: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способность группировать предметы; закреплять знания о предметах личной гигиены;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Цель:</w:t>
            </w: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наблюдательность, развивать память.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Цель: закрепление культурно-гигиенических навыков (умывание, одевание, чистка зубов, причёсывание, купание), формирование умений показывать эти движения при помощи мимики и жеста и отгадывать по показу.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2-ая неделя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«Что ты можешь о них сказать?»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«Куклу пригласили в гости»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iCs/>
                <w:sz w:val="28"/>
                <w:szCs w:val="28"/>
              </w:rPr>
              <w:t>«Кому что нужно»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47C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Подбери</w:t>
            </w:r>
            <w:r w:rsidRPr="00E47C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нужное»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«Таня простудилась»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Цель: познакомиться с предметами гигиены и их использованием.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Цель: воспитывать стремление к самостоятельности при выполнении навыков самообслуживания.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Цель:</w:t>
            </w: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из частей составлять целое.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Цель:</w:t>
            </w: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зрительное восприятие, память.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Цель: способствование  формированию навыка пользования носовым платком</w:t>
            </w: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3-ая неделя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«Чистые ручки»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Умывалочка</w:t>
            </w:r>
            <w:proofErr w:type="spellEnd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iCs/>
                <w:sz w:val="28"/>
                <w:szCs w:val="28"/>
              </w:rPr>
              <w:t>«Кто больше назовёт полезных продуктов питания</w:t>
            </w:r>
            <w:r w:rsidRPr="00E47C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«Подбери картинки»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Цель: учить ребенка мыть руки.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Цель: учить ребенка умываться.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Цель игры:</w:t>
            </w: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по контуру подбирать реалистическое изображение.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Цель: классифицировать предметы.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Цель: уточнение представлений детей о предметах личной гигиены, формирование навыков здорового образа жизни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4-ая неделя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«Сделаем лодочки»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«Мыльные перчатки»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«Что вредно, а что полезно для зубов»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«Чистюля»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 нам пришел Незнайка»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учить ребенка последовательно выполнять действия при мытье рук, подражать действиям взрослого.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Цель: учить ребенка намыливать руки с внешней и внутренней стороны.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Цель игры:</w:t>
            </w: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правильном использовании обобщающих слов;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закрепление культурно-гигиенических навыков 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Цель: научить детей следить за чистотой своего тела, опрятностью одежды.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C9A" w:rsidRPr="00E47C9A" w:rsidTr="0015343B">
        <w:trPr>
          <w:jc w:val="center"/>
        </w:trPr>
        <w:tc>
          <w:tcPr>
            <w:tcW w:w="14330" w:type="dxa"/>
            <w:gridSpan w:val="3"/>
          </w:tcPr>
          <w:p w:rsidR="00E47C9A" w:rsidRPr="00E47C9A" w:rsidRDefault="00E47C9A" w:rsidP="00E4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Игры эксперименты</w:t>
            </w:r>
          </w:p>
          <w:p w:rsidR="00E47C9A" w:rsidRPr="00E47C9A" w:rsidRDefault="00E47C9A" w:rsidP="00E4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</w:rPr>
              <w:t>1-ая неделя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Исследовательская игра </w:t>
            </w:r>
            <w:r w:rsidRPr="00E47C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«Чистые ручки»</w:t>
            </w: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Цель: Расширение кругозора, знаний детей о культурно-гигиенических навыках, </w:t>
            </w: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</w:rPr>
              <w:t>2-ая неделя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bookmark10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«Мокрые рукава и полотенце»</w:t>
            </w:r>
            <w:bookmarkEnd w:id="1"/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bookmark11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bookmarkEnd w:id="2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ь: Сформировать умение (навык) мыть руки водой и правильно вытирать их полотенцем через </w:t>
            </w:r>
            <w:proofErr w:type="spellStart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практикование</w:t>
            </w:r>
            <w:proofErr w:type="spellEnd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 и экспериментирование.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</w:rPr>
              <w:t>3-ая неделя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Игра «Путешествие в страну Чистоты»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необходимости соблюдения чистоты и порядка, какие способы создания чистоты и порядка им знакомы.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</w:rPr>
              <w:t>4-ая неделя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«Как правильно чистить зубы?»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Цель: сформировать понятие детей о необходимости и способах ухода за зубами.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C9A" w:rsidRPr="00E47C9A" w:rsidTr="0015343B">
        <w:trPr>
          <w:jc w:val="center"/>
        </w:trPr>
        <w:tc>
          <w:tcPr>
            <w:tcW w:w="14330" w:type="dxa"/>
            <w:gridSpan w:val="3"/>
          </w:tcPr>
          <w:p w:rsidR="00E47C9A" w:rsidRPr="00E47C9A" w:rsidRDefault="00E47C9A" w:rsidP="00E4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Сюжетно-ролевые игры:</w:t>
            </w:r>
          </w:p>
          <w:p w:rsidR="00E47C9A" w:rsidRPr="00E47C9A" w:rsidRDefault="00E47C9A" w:rsidP="00E4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 течении всего проекта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«Больница»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«Аптека»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«Магазин»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«Детский сад»</w:t>
            </w: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вызвать у детей интерес к профессиям врача, медсестры; воспитывать чуткое, внимательное отношение к больному, доброту, отзывчивость, культуру общения.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Цель: вызвать у детей интерес к профессии фармацевта; воспитывать чуткое, внимательное отношение к больному, доброту, </w:t>
            </w:r>
            <w:r w:rsidRPr="00E47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отзывчивость, культуру общения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интереса в игре. Формирование положительных взаимоотношений между детьми.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E47C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научить детей классифицировать предметы по общим признакам, воспитывать чувство взаимопомощи, расширить словарный запас детей.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 Цель: расширить знания детей о назначении детского сада, о профессиях тех людей, которые здесь работают, – воспитателя, няни, повара, музыкального работника, воспитать у детей желание подражать действиям взрослых, заботливо относиться к своим воспитанникам.</w:t>
            </w:r>
          </w:p>
        </w:tc>
      </w:tr>
      <w:tr w:rsidR="00E47C9A" w:rsidRPr="00E47C9A" w:rsidTr="0015343B">
        <w:trPr>
          <w:jc w:val="center"/>
        </w:trPr>
        <w:tc>
          <w:tcPr>
            <w:tcW w:w="14330" w:type="dxa"/>
            <w:gridSpan w:val="3"/>
          </w:tcPr>
          <w:p w:rsidR="00E47C9A" w:rsidRPr="00E47C9A" w:rsidRDefault="00E47C9A" w:rsidP="00E4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Театрализованные игры: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 течении всего проекта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Пантомима «Утренний туалет» «Сон», «Испуг», «Печаль», «Радость»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 Игры–стихи «Умываемся» </w:t>
            </w: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воображение, 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Цель: 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жест, выразительность жестов.</w:t>
            </w:r>
          </w:p>
        </w:tc>
      </w:tr>
      <w:tr w:rsidR="00E47C9A" w:rsidRPr="00E47C9A" w:rsidTr="0015343B">
        <w:trPr>
          <w:jc w:val="center"/>
        </w:trPr>
        <w:tc>
          <w:tcPr>
            <w:tcW w:w="14330" w:type="dxa"/>
            <w:gridSpan w:val="3"/>
          </w:tcPr>
          <w:p w:rsidR="00E47C9A" w:rsidRPr="00E47C9A" w:rsidRDefault="00E47C9A" w:rsidP="00E4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Художественное творчество  </w:t>
            </w:r>
          </w:p>
          <w:p w:rsidR="00E47C9A" w:rsidRPr="00E47C9A" w:rsidRDefault="00E47C9A" w:rsidP="00E4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1-ая неделя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Изодеятельность</w:t>
            </w:r>
            <w:proofErr w:type="spellEnd"/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«Рисуем </w:t>
            </w:r>
            <w:proofErr w:type="spellStart"/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Витаминку</w:t>
            </w:r>
            <w:proofErr w:type="spellEnd"/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Микроб»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Цель: закрепить умение держать правильно карандаш при рисовании, закрашивать аккуратно, не выходя за контур. 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2-ая неделя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Изодеятельность</w:t>
            </w:r>
            <w:proofErr w:type="spellEnd"/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«</w:t>
            </w:r>
            <w:proofErr w:type="spellStart"/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Мочалочка</w:t>
            </w:r>
            <w:proofErr w:type="spellEnd"/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Хрюши</w:t>
            </w:r>
            <w:proofErr w:type="spellEnd"/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(из ниток)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развивать самостоятельность при выполнении работы.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3-ая неделя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в технике </w:t>
            </w:r>
            <w:proofErr w:type="spellStart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 «Микробы на руках».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развивать самостоятельность при выполнении работы.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4-ая неделя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Раскрашивание раскрасок на тему «Физкультура и спорт»</w:t>
            </w: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развивать самостоятельность при выполнении работы.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 течении всего проекта</w:t>
            </w:r>
          </w:p>
        </w:tc>
        <w:tc>
          <w:tcPr>
            <w:tcW w:w="4961" w:type="dxa"/>
            <w:shd w:val="clear" w:color="auto" w:fill="auto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«Моем руки»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«Моем руки»: ритмично потирать ладошки, имитируя мытье рук.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Ах, вода, вода, вода!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Будем чистыми всегда!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«Стираем водичку с рук»; пальцы сжаты в кулачок, затем с силой выпрямить пальчики, как бы стряхивая водичку.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Брызги – вправо, брызги – влево!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Мокрым стало наше тело!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«Вытираем руки»: энергичные движения имитируют поочередное вытирание каждой руки полотенцем.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Полотенчиком пушистым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Вытираем ручки очень быстро.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«Зайка серый умывается»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Зайка серый умывается, видно в гости собирается,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Вымыл ротик, вымыл носик, вымыл глазки, вымыл лобик,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Вымыл ручки, вымыл ножки, вымыл ухо, вытер сухо.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 течении всего </w:t>
            </w: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проекта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Настольно-печатные игры по теме проекта, игры с </w:t>
            </w:r>
            <w:proofErr w:type="spellStart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лэпбуками</w:t>
            </w:r>
            <w:proofErr w:type="spellEnd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 «Мое здоровье» и «Скажем вирусу – нет»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Просмотр презентаций: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«Здоровым быть здорово», «Осторожно, микробы», </w:t>
            </w:r>
            <w:proofErr w:type="gramStart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 Микробы</w:t>
            </w:r>
            <w:proofErr w:type="gramEnd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 и вирусы-ужасные вредители», «Фрукты овощи», «Секреты здоровья»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Просмотр мультфильмов: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«Что такое хорошо и что такое плохо», «</w:t>
            </w:r>
            <w:proofErr w:type="spellStart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», «Витамин роста», «</w:t>
            </w:r>
            <w:proofErr w:type="gramStart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Можно  и</w:t>
            </w:r>
            <w:proofErr w:type="gramEnd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 нельзя», «</w:t>
            </w:r>
            <w:proofErr w:type="spellStart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», «Доктор Айболит», «</w:t>
            </w:r>
            <w:proofErr w:type="spellStart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 горе», «Айболит и </w:t>
            </w:r>
            <w:proofErr w:type="spellStart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Бармалей</w:t>
            </w:r>
            <w:proofErr w:type="spellEnd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E47C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47C9A">
              <w:rPr>
                <w:rFonts w:ascii="Times New Roman" w:hAnsi="Times New Roman" w:cs="Times New Roman"/>
                <w:iCs/>
                <w:sz w:val="28"/>
                <w:szCs w:val="28"/>
              </w:rPr>
              <w:t>«Про бегемота, который боялся прививок»</w:t>
            </w: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E47C9A">
              <w:rPr>
                <w:rFonts w:ascii="Times New Roman" w:hAnsi="Times New Roman" w:cs="Times New Roman"/>
                <w:iCs/>
                <w:sz w:val="28"/>
                <w:szCs w:val="28"/>
              </w:rPr>
              <w:t>«Про великана Васю»</w:t>
            </w: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E47C9A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E47C9A">
              <w:rPr>
                <w:rFonts w:ascii="Times New Roman" w:hAnsi="Times New Roman" w:cs="Times New Roman"/>
                <w:iCs/>
                <w:sz w:val="28"/>
                <w:szCs w:val="28"/>
              </w:rPr>
              <w:t>Микробус</w:t>
            </w:r>
            <w:proofErr w:type="spellEnd"/>
            <w:r w:rsidRPr="00E47C9A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E47C9A">
              <w:rPr>
                <w:rFonts w:ascii="Times New Roman" w:hAnsi="Times New Roman" w:cs="Times New Roman"/>
                <w:iCs/>
                <w:sz w:val="28"/>
                <w:szCs w:val="28"/>
              </w:rPr>
              <w:t>«Королева Зубная щётка»</w:t>
            </w: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47C9A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E47C9A">
              <w:rPr>
                <w:rFonts w:ascii="Times New Roman" w:hAnsi="Times New Roman" w:cs="Times New Roman"/>
                <w:iCs/>
                <w:sz w:val="28"/>
                <w:szCs w:val="28"/>
              </w:rPr>
              <w:t>Фиксики</w:t>
            </w:r>
            <w:proofErr w:type="spellEnd"/>
            <w:r w:rsidRPr="00E47C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– микробы»</w:t>
            </w: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E47C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«Птичка </w:t>
            </w:r>
            <w:proofErr w:type="spellStart"/>
            <w:r w:rsidRPr="00E47C9A">
              <w:rPr>
                <w:rFonts w:ascii="Times New Roman" w:hAnsi="Times New Roman" w:cs="Times New Roman"/>
                <w:iCs/>
                <w:sz w:val="28"/>
                <w:szCs w:val="28"/>
              </w:rPr>
              <w:t>Тари</w:t>
            </w:r>
            <w:proofErr w:type="spellEnd"/>
            <w:r w:rsidRPr="00E47C9A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Интерактивная игра</w:t>
            </w:r>
            <w:r w:rsidRPr="00E47C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«Микробы вокруг нас»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течении всего проекта</w:t>
            </w: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детей и воспитателей: Закаливающие мероприятия: воздушные ванны, хождение босиком по коврикам- </w:t>
            </w:r>
            <w:proofErr w:type="spellStart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массажерам</w:t>
            </w:r>
            <w:proofErr w:type="spellEnd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Прогулки и подвижные игры на свежем воздухе. Все виды гимнастик.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C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Использование игровых ситуаций в повседневной жизни в формировании понятий о здоровом образе жизни.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», «С бережка на бережок», «Зайцы», «Птички и кошка», «Самолеты», «Лиса в курятнике», «Жмурки», «Кролики», «Селезень и утка», «Через ручеёк», «У медведя во бору», «Мышеловка». «Дружные пары», «Кто лучше прыгнет?», «Перебежки», «Кто дальше?», «Попади в цель», «Горелки», «Веселые старты», и др. 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i/>
                <w:sz w:val="28"/>
                <w:szCs w:val="28"/>
              </w:rPr>
              <w:t>Игры-эстафеты</w:t>
            </w: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 «Собери мусор» (для мальчиков) «Помой посуду» (для девочек). </w:t>
            </w:r>
            <w:r w:rsidRPr="00E47C9A">
              <w:rPr>
                <w:rFonts w:ascii="Times New Roman" w:hAnsi="Times New Roman" w:cs="Times New Roman"/>
                <w:i/>
                <w:sz w:val="28"/>
                <w:szCs w:val="28"/>
              </w:rPr>
              <w:t>Коллективные игры и упражнения</w:t>
            </w: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 «Мы растем сильными и смелыми».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E47C9A" w:rsidRPr="00E47C9A" w:rsidTr="0015343B">
        <w:trPr>
          <w:jc w:val="center"/>
        </w:trPr>
        <w:tc>
          <w:tcPr>
            <w:tcW w:w="14330" w:type="dxa"/>
            <w:gridSpan w:val="3"/>
          </w:tcPr>
          <w:p w:rsidR="00E47C9A" w:rsidRPr="00E47C9A" w:rsidRDefault="00E47C9A" w:rsidP="00E4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родителями:</w:t>
            </w:r>
          </w:p>
          <w:p w:rsidR="00E47C9A" w:rsidRPr="00E47C9A" w:rsidRDefault="00E47C9A" w:rsidP="00E4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C9A" w:rsidRPr="00E47C9A" w:rsidTr="0015343B">
        <w:trPr>
          <w:jc w:val="center"/>
        </w:trPr>
        <w:tc>
          <w:tcPr>
            <w:tcW w:w="2405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C9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 течении всего проекта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7C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Решение поставленных задач с родителями:</w:t>
            </w: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 </w:t>
            </w:r>
            <w:r w:rsidRPr="00E47C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«Микробам –нет!»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 w:rsidRPr="00E47C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«Как правильно пользоваться маской?»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• Консультация </w:t>
            </w:r>
            <w:r w:rsidRPr="00E47C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«Формирование ценностного отношения ребенка к здоровью в семье»</w:t>
            </w: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E47C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«Здоровый образ семьи»</w:t>
            </w: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Индивидуальные беседы</w:t>
            </w: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 xml:space="preserve"> о физических умениях и навыках каждого ребенка, о значимости совместной двигательной деятельности с детьми и т. д., обсуждение конкретных проблем, случаев.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C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Мир семейных увлечений</w:t>
            </w: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E47C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«Создание рисунков о здоровом образе жизни»</w:t>
            </w:r>
            <w:r w:rsidRPr="00E47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4" w:type="dxa"/>
          </w:tcPr>
          <w:p w:rsidR="00E47C9A" w:rsidRPr="00E47C9A" w:rsidRDefault="00E47C9A" w:rsidP="00E4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37A" w:rsidRDefault="00A9337A"/>
    <w:sectPr w:rsidR="00A9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6D0"/>
    <w:multiLevelType w:val="multilevel"/>
    <w:tmpl w:val="B6BE4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175D8"/>
    <w:multiLevelType w:val="multilevel"/>
    <w:tmpl w:val="7382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004D5"/>
    <w:multiLevelType w:val="multilevel"/>
    <w:tmpl w:val="FE4A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D1027"/>
    <w:multiLevelType w:val="multilevel"/>
    <w:tmpl w:val="A818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781CA8"/>
    <w:multiLevelType w:val="multilevel"/>
    <w:tmpl w:val="052E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1F"/>
    <w:rsid w:val="00241B1F"/>
    <w:rsid w:val="006D3091"/>
    <w:rsid w:val="00A9337A"/>
    <w:rsid w:val="00DD5B49"/>
    <w:rsid w:val="00E4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6A1E"/>
  <w15:chartTrackingRefBased/>
  <w15:docId w15:val="{760620F0-E50C-4489-A98D-A5B4BEA1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C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q=http://www.wisdoms.ru/avt/b21.html&amp;sa=D&amp;ust=1605548534461000&amp;usg=AOvVaw22HwmUbH3vZ0BbVu0FOHO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2023-02-08T00:35:00Z</dcterms:created>
  <dcterms:modified xsi:type="dcterms:W3CDTF">2023-02-08T00:50:00Z</dcterms:modified>
</cp:coreProperties>
</file>