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18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</w:t>
      </w:r>
    </w:p>
    <w:p w:rsidR="007164AA" w:rsidRPr="006A7EA9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 «</w:t>
      </w:r>
      <w:proofErr w:type="spellStart"/>
      <w:r w:rsidRPr="006A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Хоринский</w:t>
      </w:r>
      <w:proofErr w:type="spellEnd"/>
      <w:r w:rsidRPr="006A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 «Тополек»</w:t>
      </w:r>
    </w:p>
    <w:p w:rsidR="007164AA" w:rsidRPr="006A7EA9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4AA" w:rsidRDefault="007164AA" w:rsidP="0071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164AA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164AA" w:rsidRDefault="007164AA" w:rsidP="0071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164AA" w:rsidRPr="000F22D3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164AA" w:rsidRPr="000F22D3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164AA" w:rsidRPr="007164AA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7164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Перспективный план работы с родителями </w:t>
      </w:r>
    </w:p>
    <w:p w:rsidR="007164AA" w:rsidRPr="007164AA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 второй</w:t>
      </w:r>
      <w:r w:rsidRPr="007164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младшей группе</w:t>
      </w:r>
    </w:p>
    <w:p w:rsidR="007164AA" w:rsidRPr="007164AA" w:rsidRDefault="002A3218" w:rsidP="00716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2022-2023</w:t>
      </w:r>
      <w:r w:rsidR="007164AA" w:rsidRPr="007164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год.</w:t>
      </w:r>
    </w:p>
    <w:p w:rsidR="007164AA" w:rsidRPr="007A075D" w:rsidRDefault="007164AA" w:rsidP="00716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</w:rPr>
      </w:pPr>
      <w:r w:rsidRPr="000F22D3">
        <w:rPr>
          <w:rFonts w:ascii="Arial" w:eastAsia="Times New Roman" w:hAnsi="Arial" w:cs="Arial"/>
          <w:b/>
          <w:color w:val="000000"/>
          <w:sz w:val="44"/>
          <w:szCs w:val="44"/>
        </w:rPr>
        <w:br/>
      </w:r>
    </w:p>
    <w:p w:rsidR="007164AA" w:rsidRDefault="007164AA" w:rsidP="00716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164AA" w:rsidRDefault="007164AA" w:rsidP="00716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164AA" w:rsidRDefault="007164AA" w:rsidP="00716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164AA" w:rsidRDefault="007164AA" w:rsidP="00716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164AA" w:rsidRDefault="007164AA" w:rsidP="00716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164AA" w:rsidRDefault="007164AA" w:rsidP="00716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164AA" w:rsidRPr="000F22D3" w:rsidRDefault="007164AA" w:rsidP="00716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Составил: воспитатель </w:t>
      </w:r>
    </w:p>
    <w:p w:rsidR="007164AA" w:rsidRPr="000F22D3" w:rsidRDefault="007164AA" w:rsidP="00716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Мартынова И.Н.</w:t>
      </w:r>
    </w:p>
    <w:p w:rsidR="007164AA" w:rsidRPr="007A075D" w:rsidRDefault="007164AA" w:rsidP="00716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164AA" w:rsidRDefault="007164AA" w:rsidP="0071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7164AA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4AA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4576" w:rsidRPr="007164AA" w:rsidRDefault="007164AA" w:rsidP="0071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F22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Хоринск</w:t>
      </w:r>
      <w:proofErr w:type="spellEnd"/>
      <w:r w:rsidRPr="000F22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</w:p>
    <w:p w:rsidR="00797A5B" w:rsidRDefault="00797A5B" w:rsidP="009A6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3544"/>
        <w:gridCol w:w="3402"/>
        <w:gridCol w:w="3621"/>
      </w:tblGrid>
      <w:tr w:rsidR="00090017" w:rsidRPr="00090017" w:rsidTr="00090017">
        <w:tc>
          <w:tcPr>
            <w:tcW w:w="675" w:type="dxa"/>
            <w:vAlign w:val="center"/>
          </w:tcPr>
          <w:p w:rsidR="00090017" w:rsidRPr="00FF4143" w:rsidRDefault="00090017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017" w:rsidRPr="00FF4143" w:rsidRDefault="00090017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групповых и индивидуальных консультаций</w:t>
            </w:r>
          </w:p>
        </w:tc>
        <w:tc>
          <w:tcPr>
            <w:tcW w:w="3544" w:type="dxa"/>
            <w:vAlign w:val="center"/>
          </w:tcPr>
          <w:p w:rsidR="00090017" w:rsidRPr="00FF4143" w:rsidRDefault="00090017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наглядной информации</w:t>
            </w:r>
          </w:p>
        </w:tc>
        <w:tc>
          <w:tcPr>
            <w:tcW w:w="3402" w:type="dxa"/>
            <w:vAlign w:val="center"/>
          </w:tcPr>
          <w:p w:rsidR="00090017" w:rsidRPr="00FF4143" w:rsidRDefault="000A5563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Активные формы взаимодействия с родителями</w:t>
            </w:r>
          </w:p>
        </w:tc>
        <w:tc>
          <w:tcPr>
            <w:tcW w:w="3621" w:type="dxa"/>
            <w:vAlign w:val="center"/>
          </w:tcPr>
          <w:p w:rsidR="00090017" w:rsidRPr="00FF4143" w:rsidRDefault="00090017" w:rsidP="000900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формы работы</w:t>
            </w:r>
          </w:p>
        </w:tc>
      </w:tr>
      <w:tr w:rsidR="00090017" w:rsidTr="00BE6B1E">
        <w:trPr>
          <w:cantSplit/>
          <w:trHeight w:val="6206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090017" w:rsidRDefault="00F62CA5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«Адаптация ребенка к условиям детского сада»</w:t>
            </w:r>
          </w:p>
          <w:p w:rsidR="00F62CA5" w:rsidRDefault="00F62CA5" w:rsidP="00F6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«Как одеть ребенка в детский сад»</w:t>
            </w:r>
          </w:p>
          <w:p w:rsidR="000A5563" w:rsidRDefault="000A5563" w:rsidP="00F6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«Права и обязанности родителей»</w:t>
            </w:r>
          </w:p>
          <w:p w:rsidR="000A5563" w:rsidRDefault="000A5563" w:rsidP="00F6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«Формирование здорового образа жизни детей»</w:t>
            </w:r>
          </w:p>
          <w:p w:rsidR="0071390F" w:rsidRDefault="0071390F" w:rsidP="0009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Индивидуальные беседы о спортивной форме и необходимости ее пр</w:t>
            </w:r>
            <w:r w:rsidR="00096E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обретения</w:t>
            </w:r>
          </w:p>
        </w:tc>
        <w:tc>
          <w:tcPr>
            <w:tcW w:w="3544" w:type="dxa"/>
          </w:tcPr>
          <w:p w:rsidR="00090017" w:rsidRDefault="00F62CA5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5563"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родителей (визитная карточка группы, расписание образовательной деятельности, режим дня.)</w:t>
            </w:r>
          </w:p>
          <w:p w:rsidR="002252E9" w:rsidRDefault="002252E9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«Как вырастить здорового ребенка»</w:t>
            </w:r>
          </w:p>
          <w:p w:rsidR="0071390F" w:rsidRDefault="0071390F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Памятка «Что должно находиться в шкафчике у ребенка»</w:t>
            </w:r>
          </w:p>
          <w:p w:rsidR="00034F5D" w:rsidRDefault="00034F5D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0017" w:rsidRDefault="000A5563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 «Особенности вашего ребенка»</w:t>
            </w:r>
          </w:p>
          <w:p w:rsidR="000A5563" w:rsidRDefault="000A5563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Анкетирование «Адаптация ребенка к условиям детского сада»</w:t>
            </w:r>
          </w:p>
          <w:p w:rsidR="002252E9" w:rsidRDefault="002252E9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Анкетирование «Как берегут здоровье в вашей семье»</w:t>
            </w:r>
          </w:p>
          <w:p w:rsidR="002252E9" w:rsidRDefault="002252E9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Привлечение родителей к изготовлению пособий </w:t>
            </w:r>
          </w:p>
          <w:p w:rsidR="00FE34CA" w:rsidRDefault="00FE34CA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Организационное родительское собрание.</w:t>
            </w:r>
          </w:p>
          <w:p w:rsidR="00A4742E" w:rsidRDefault="00A4742E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90017" w:rsidRDefault="00647CE1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родительской почты.</w:t>
            </w:r>
          </w:p>
          <w:p w:rsidR="00647CE1" w:rsidRDefault="00647CE1" w:rsidP="006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проекта «Клуб заботливых родителей»</w:t>
            </w:r>
          </w:p>
          <w:p w:rsidR="00F62CA5" w:rsidRDefault="00F62CA5" w:rsidP="006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сайта группы.</w:t>
            </w:r>
          </w:p>
          <w:p w:rsidR="00291572" w:rsidRDefault="00291572" w:rsidP="006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A5" w:rsidRDefault="00F62CA5" w:rsidP="006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17" w:rsidTr="00BE6B1E">
        <w:trPr>
          <w:cantSplit/>
          <w:trHeight w:val="4668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090017" w:rsidRDefault="00991ED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«Как приучить ребенка соблюдать правила гигиены»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A24" w:rsidRDefault="00FA7A24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«Развиваем самостоятельность ребенка»</w:t>
            </w:r>
          </w:p>
          <w:p w:rsidR="00FA7A24" w:rsidRDefault="00FA7A24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«Значение рисования в развитии детей младшего дошкольного возраста»</w:t>
            </w:r>
          </w:p>
          <w:p w:rsidR="006004AC" w:rsidRDefault="006004AC" w:rsidP="0060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«Метод проектной деятельности в ДОУ»</w:t>
            </w:r>
          </w:p>
        </w:tc>
        <w:tc>
          <w:tcPr>
            <w:tcW w:w="3544" w:type="dxa"/>
          </w:tcPr>
          <w:p w:rsidR="00090017" w:rsidRDefault="00991ED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Памятка «Личная гигиена детей дошкольного возраста»</w:t>
            </w:r>
          </w:p>
          <w:p w:rsidR="00FA7A24" w:rsidRDefault="00FA7A24" w:rsidP="00FA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стенда по художественно – эстетическому развитию «Это может ваш малыш» </w:t>
            </w:r>
          </w:p>
          <w:p w:rsidR="00034F5D" w:rsidRDefault="00034F5D" w:rsidP="00FA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Памятка «Советы для родителей»</w:t>
            </w:r>
          </w:p>
        </w:tc>
        <w:tc>
          <w:tcPr>
            <w:tcW w:w="3402" w:type="dxa"/>
          </w:tcPr>
          <w:p w:rsidR="00090017" w:rsidRDefault="000A5563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«»</w:t>
            </w:r>
          </w:p>
          <w:p w:rsidR="000A5563" w:rsidRDefault="000A5563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работе над проектом «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Родительская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2E9" w:rsidRDefault="002252E9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Заседание родительского комитета </w:t>
            </w:r>
            <w:r w:rsidRPr="002252E9">
              <w:rPr>
                <w:rFonts w:ascii="Times New Roman" w:hAnsi="Times New Roman" w:cs="Times New Roman"/>
                <w:sz w:val="24"/>
                <w:szCs w:val="24"/>
              </w:rPr>
              <w:t>по организации оснащения предметно-развивающей среды, учебно-воспитательного процесса в группе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2E9" w:rsidRDefault="002252E9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сбору природного и бросового материала для творчества детей.</w:t>
            </w:r>
          </w:p>
        </w:tc>
        <w:tc>
          <w:tcPr>
            <w:tcW w:w="3621" w:type="dxa"/>
          </w:tcPr>
          <w:p w:rsidR="00090017" w:rsidRDefault="000A5563" w:rsidP="000A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вопросов «родительской почты»</w:t>
            </w:r>
            <w:r w:rsidR="00FF4143">
              <w:rPr>
                <w:rFonts w:ascii="Times New Roman" w:hAnsi="Times New Roman" w:cs="Times New Roman"/>
                <w:sz w:val="24"/>
                <w:szCs w:val="24"/>
              </w:rPr>
              <w:t>. Заочные консультации родителей (в течение года).</w:t>
            </w:r>
          </w:p>
          <w:p w:rsidR="002252E9" w:rsidRDefault="002252E9" w:rsidP="00291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 кружка «Разноцветные ладошки» (обновление в течение года)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792" w:rsidRDefault="00D42792" w:rsidP="00291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проекта «Домашние задания для родителей» на сайте группы</w:t>
            </w:r>
          </w:p>
        </w:tc>
      </w:tr>
      <w:tr w:rsidR="00090017" w:rsidTr="00BE6B1E">
        <w:trPr>
          <w:cantSplit/>
          <w:trHeight w:val="4238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090017" w:rsidRDefault="00991ED6" w:rsidP="0007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Консультация «Полезные и вредные привычки»</w:t>
            </w:r>
            <w:r w:rsidR="0060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4AC" w:rsidRDefault="006004AC" w:rsidP="0007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Роль дидактических игр в семье и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E91" w:rsidRDefault="00096E91" w:rsidP="0007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«Кризис трех лет»</w:t>
            </w:r>
          </w:p>
          <w:p w:rsidR="00070308" w:rsidRPr="00991ED6" w:rsidRDefault="00070308" w:rsidP="0007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«Театрализованная деятельность в детском саду»</w:t>
            </w:r>
          </w:p>
          <w:p w:rsidR="00991ED6" w:rsidRDefault="00991ED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017" w:rsidRDefault="00E56C0E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стенда «55 фраз для похвалы вашего малыша»</w:t>
            </w:r>
          </w:p>
          <w:p w:rsidR="00E56C0E" w:rsidRDefault="00E56C0E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«Игры на родительских коленях»</w:t>
            </w:r>
          </w:p>
          <w:p w:rsidR="00BE6B1E" w:rsidRDefault="00BE6B1E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стенда «Дидактические игры своими руками»</w:t>
            </w:r>
          </w:p>
          <w:p w:rsidR="00BE6B1E" w:rsidRDefault="00BE6B1E" w:rsidP="00BE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0017" w:rsidRDefault="002252E9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Заседание клуба «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Заботливые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572" w:rsidRDefault="00291572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Как проходит адаптация. Обмен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572" w:rsidRDefault="00BE6B1E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Сбор – отчет домашних развивающих игр, выставка групповых настольно – развивающих игр, Организация пункта обмена играми</w:t>
            </w:r>
          </w:p>
          <w:p w:rsidR="00991ED6" w:rsidRDefault="00991ED6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«Привычки питания в вашей семье»</w:t>
            </w:r>
          </w:p>
          <w:p w:rsidR="00D42792" w:rsidRDefault="00FA7A24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Дни добрых дел. Посильная помощь родителей группе.</w:t>
            </w:r>
          </w:p>
          <w:p w:rsidR="00FA7A24" w:rsidRDefault="00D42792" w:rsidP="0022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Привлечение родителей к изготовлению кормушек для птиц</w:t>
            </w:r>
          </w:p>
        </w:tc>
        <w:tc>
          <w:tcPr>
            <w:tcW w:w="3621" w:type="dxa"/>
          </w:tcPr>
          <w:p w:rsidR="00291572" w:rsidRDefault="002252E9" w:rsidP="00FF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>Семейный альбом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77FA" w:rsidRDefault="001F77FA" w:rsidP="0068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2378">
              <w:rPr>
                <w:rFonts w:ascii="Times New Roman" w:hAnsi="Times New Roman" w:cs="Times New Roman"/>
                <w:sz w:val="24"/>
                <w:szCs w:val="24"/>
              </w:rPr>
              <w:t>Организация ярмарки «Полезные десерты»</w:t>
            </w:r>
          </w:p>
          <w:p w:rsidR="00034F5D" w:rsidRDefault="00034F5D" w:rsidP="0068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Выставка совместных работ детей и родителей из скорлупок грецких орехов.</w:t>
            </w:r>
          </w:p>
        </w:tc>
      </w:tr>
      <w:tr w:rsidR="00090017" w:rsidTr="007478AD">
        <w:trPr>
          <w:cantSplit/>
          <w:trHeight w:val="3109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991ED6" w:rsidRPr="00991ED6" w:rsidRDefault="00991ED6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1. Консультация «Как одеть ребенка в разные сезоны»</w:t>
            </w:r>
          </w:p>
          <w:p w:rsidR="00090017" w:rsidRDefault="00991ED6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2. Консультация «Поможем детям усвоить названия частей тела»</w:t>
            </w:r>
          </w:p>
          <w:p w:rsidR="006004AC" w:rsidRDefault="006004AC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«Мой ребенок - непоседа»</w:t>
            </w:r>
          </w:p>
          <w:p w:rsidR="00070308" w:rsidRDefault="00070308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«Игры с ребенком, не отрываясь от дел»</w:t>
            </w:r>
          </w:p>
        </w:tc>
        <w:tc>
          <w:tcPr>
            <w:tcW w:w="3544" w:type="dxa"/>
          </w:tcPr>
          <w:p w:rsidR="00090017" w:rsidRDefault="006004AC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стенда «Опыты со снегом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 xml:space="preserve"> и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31C6" w:rsidRDefault="00A431C6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Информация на дом «Дыхательная гимнастика для развития речевого дыхания»</w:t>
            </w:r>
          </w:p>
        </w:tc>
        <w:tc>
          <w:tcPr>
            <w:tcW w:w="3402" w:type="dxa"/>
          </w:tcPr>
          <w:p w:rsidR="00090017" w:rsidRDefault="0029157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оформлению зимнего участка.</w:t>
            </w:r>
          </w:p>
          <w:p w:rsidR="00291572" w:rsidRDefault="0029157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оформлению групповой комнаты и раздевалки к Новому году.</w:t>
            </w:r>
          </w:p>
          <w:p w:rsidR="00291572" w:rsidRDefault="00291572" w:rsidP="00BE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самоделок «Новогодние чудеса»</w:t>
            </w:r>
          </w:p>
        </w:tc>
        <w:tc>
          <w:tcPr>
            <w:tcW w:w="3621" w:type="dxa"/>
          </w:tcPr>
          <w:p w:rsidR="002252E9" w:rsidRDefault="00FF4143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Изготовление подарков для друзей к Новому году (родители с детьми)</w:t>
            </w:r>
          </w:p>
          <w:p w:rsidR="00D42792" w:rsidRDefault="00D42792" w:rsidP="00BE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фотовыставки «Наша жизнь в детском саду»</w:t>
            </w:r>
          </w:p>
          <w:p w:rsidR="00D42792" w:rsidRDefault="00D42792" w:rsidP="00FF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17" w:rsidTr="007478AD">
        <w:trPr>
          <w:cantSplit/>
          <w:trHeight w:val="2826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991ED6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учить ребенка чистить зубы»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017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«Гигиена органов слуха»</w:t>
            </w:r>
          </w:p>
          <w:p w:rsidR="00594EF6" w:rsidRDefault="00594EF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«Поощрение и наказание ребенка в семье»</w:t>
            </w:r>
          </w:p>
          <w:p w:rsidR="00E56C0E" w:rsidRDefault="00E56C0E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«Трудовое воспитание детей. Какие поручения может выполнять ребенок»</w:t>
            </w:r>
          </w:p>
        </w:tc>
        <w:tc>
          <w:tcPr>
            <w:tcW w:w="3544" w:type="dxa"/>
          </w:tcPr>
          <w:p w:rsidR="00090017" w:rsidRDefault="00991ED6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стенда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«Чистим зубы правильно»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8AD" w:rsidRDefault="007478AD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«Лепим из снега», «Пословицы и поговорки о зиме»</w:t>
            </w:r>
          </w:p>
        </w:tc>
        <w:tc>
          <w:tcPr>
            <w:tcW w:w="3402" w:type="dxa"/>
          </w:tcPr>
          <w:p w:rsidR="00090017" w:rsidRDefault="00291572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6B1E">
              <w:rPr>
                <w:rFonts w:ascii="Times New Roman" w:hAnsi="Times New Roman" w:cs="Times New Roman"/>
                <w:sz w:val="24"/>
                <w:szCs w:val="24"/>
              </w:rPr>
              <w:t>Дни добрых дел «Снежные постройки»</w:t>
            </w:r>
          </w:p>
        </w:tc>
        <w:tc>
          <w:tcPr>
            <w:tcW w:w="3621" w:type="dxa"/>
          </w:tcPr>
          <w:p w:rsidR="00090017" w:rsidRDefault="007478AD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фотовыставки «Зимой гуляем, наблюдаем»</w:t>
            </w:r>
          </w:p>
        </w:tc>
      </w:tr>
      <w:tr w:rsidR="00090017" w:rsidTr="00090017">
        <w:trPr>
          <w:cantSplit/>
          <w:trHeight w:val="1259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991ED6" w:rsidRPr="00991ED6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Консультация «Роль двигательной активности в физическом развитии детей»</w:t>
            </w:r>
          </w:p>
          <w:p w:rsidR="00991ED6" w:rsidRPr="00991ED6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2. Консультация «Укрепление здоровья детей средствами дыхательных упражнений»</w:t>
            </w:r>
          </w:p>
          <w:p w:rsidR="00991ED6" w:rsidRPr="00991ED6" w:rsidRDefault="00991ED6" w:rsidP="00991E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3. Консультация «Спортивный выходной»</w:t>
            </w:r>
          </w:p>
          <w:p w:rsidR="00090017" w:rsidRDefault="00090017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017" w:rsidRDefault="007478AD" w:rsidP="007478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стенда «Мама, папа, я – спортивная семья»</w:t>
            </w:r>
          </w:p>
        </w:tc>
        <w:tc>
          <w:tcPr>
            <w:tcW w:w="3402" w:type="dxa"/>
          </w:tcPr>
          <w:p w:rsidR="00090017" w:rsidRDefault="0029157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Заседание клуба «Заботливые родители».</w:t>
            </w:r>
          </w:p>
          <w:p w:rsidR="00291572" w:rsidRDefault="007478AD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>. Анкетирование «Спортивная ли у вас семья?»</w:t>
            </w:r>
          </w:p>
          <w:p w:rsidR="00D42792" w:rsidRDefault="007478AD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>. Дни добрых дел. Посильная помощь родителей по ремонту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7A24" w:rsidRDefault="007478AD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792">
              <w:rPr>
                <w:rFonts w:ascii="Times New Roman" w:hAnsi="Times New Roman" w:cs="Times New Roman"/>
                <w:sz w:val="24"/>
                <w:szCs w:val="24"/>
              </w:rPr>
              <w:t>. Заседание родительского комитета «Подготовка к празднованию 8 Марта»</w:t>
            </w:r>
          </w:p>
        </w:tc>
        <w:tc>
          <w:tcPr>
            <w:tcW w:w="3621" w:type="dxa"/>
          </w:tcPr>
          <w:p w:rsidR="00090017" w:rsidRDefault="00594EF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рисунков «Я рисую вместе с папой»</w:t>
            </w:r>
          </w:p>
          <w:p w:rsidR="00096E91" w:rsidRDefault="00096E91" w:rsidP="0009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стенгазеты «Какой он, самый лучший папа»</w:t>
            </w:r>
          </w:p>
        </w:tc>
      </w:tr>
      <w:tr w:rsidR="00090017" w:rsidTr="006F696B">
        <w:trPr>
          <w:cantSplit/>
          <w:trHeight w:val="3251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44" w:type="dxa"/>
          </w:tcPr>
          <w:p w:rsidR="00991ED6" w:rsidRDefault="006F696B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>. Консультация «</w:t>
            </w:r>
            <w:r w:rsidR="00991E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6F696B" w:rsidRPr="00991ED6" w:rsidRDefault="006F696B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«Новая жизнь старых вещей»</w:t>
            </w:r>
          </w:p>
          <w:p w:rsidR="00090017" w:rsidRDefault="00090017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ED6" w:rsidRPr="00991ED6" w:rsidRDefault="00991ED6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Папка – передвижка </w:t>
            </w:r>
            <w:r w:rsidRPr="00991ED6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для ребенка»</w:t>
            </w:r>
          </w:p>
          <w:p w:rsidR="00090017" w:rsidRDefault="0071390F" w:rsidP="0099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1ED6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91ED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991ED6" w:rsidRPr="00991ED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стихах»</w:t>
            </w:r>
          </w:p>
        </w:tc>
        <w:tc>
          <w:tcPr>
            <w:tcW w:w="3402" w:type="dxa"/>
          </w:tcPr>
          <w:p w:rsidR="00090017" w:rsidRDefault="0029157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работе над проектом «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792" w:rsidRDefault="00D42792" w:rsidP="00D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090017" w:rsidRDefault="00D42792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детского творчества «Наши мамы и б</w:t>
            </w:r>
            <w:r w:rsidR="00594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бушки»</w:t>
            </w:r>
          </w:p>
          <w:p w:rsidR="00594EF6" w:rsidRDefault="00594EF6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Выставка «Шьем игрушки с мамой», «Во что играли наши бабушки»</w:t>
            </w:r>
          </w:p>
          <w:p w:rsidR="00096E91" w:rsidRDefault="00096E91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Стенгазета «Мама тоже была маленькой»</w:t>
            </w:r>
          </w:p>
        </w:tc>
      </w:tr>
      <w:tr w:rsidR="00090017" w:rsidTr="006F696B">
        <w:trPr>
          <w:cantSplit/>
          <w:trHeight w:val="2826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090017" w:rsidRDefault="0071390F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. Консультация «Дети на дороге. Как научить детей осторожности»</w:t>
            </w:r>
          </w:p>
          <w:p w:rsidR="003A00E8" w:rsidRPr="0071390F" w:rsidRDefault="003A00E8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«Как сохранить зрение ребенка»</w:t>
            </w:r>
          </w:p>
        </w:tc>
        <w:tc>
          <w:tcPr>
            <w:tcW w:w="3544" w:type="dxa"/>
          </w:tcPr>
          <w:p w:rsidR="00090017" w:rsidRDefault="0071390F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стенда</w:t>
            </w: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в стихах»</w:t>
            </w:r>
          </w:p>
        </w:tc>
        <w:tc>
          <w:tcPr>
            <w:tcW w:w="3402" w:type="dxa"/>
          </w:tcPr>
          <w:p w:rsidR="00291572" w:rsidRDefault="00291572" w:rsidP="00291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Заседание клуба «Заботливые родители».</w:t>
            </w:r>
          </w:p>
          <w:p w:rsidR="00291572" w:rsidRDefault="00291572" w:rsidP="006F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696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«Весна пришла»</w:t>
            </w:r>
          </w:p>
          <w:p w:rsidR="003A00E8" w:rsidRDefault="003A00E8" w:rsidP="003A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 «Итоги года»</w:t>
            </w:r>
          </w:p>
          <w:p w:rsidR="003A00E8" w:rsidRDefault="003A00E8" w:rsidP="006F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96E91" w:rsidRDefault="00096E91" w:rsidP="00096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17" w:rsidTr="006F696B">
        <w:trPr>
          <w:cantSplit/>
          <w:trHeight w:val="3107"/>
        </w:trPr>
        <w:tc>
          <w:tcPr>
            <w:tcW w:w="675" w:type="dxa"/>
            <w:textDirection w:val="btLr"/>
            <w:vAlign w:val="center"/>
          </w:tcPr>
          <w:p w:rsidR="00090017" w:rsidRPr="00FF4143" w:rsidRDefault="00090017" w:rsidP="0009001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71390F" w:rsidRPr="0071390F" w:rsidRDefault="0071390F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1 Консультация «Опасные насекомые. Как уберечь ребенка»</w:t>
            </w:r>
          </w:p>
          <w:p w:rsidR="0071390F" w:rsidRDefault="0071390F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2. . Консультация «Безопасность на воде»</w:t>
            </w:r>
          </w:p>
          <w:p w:rsidR="00090017" w:rsidRPr="0071390F" w:rsidRDefault="0071390F" w:rsidP="007139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. Консультация «Ядовитые растения»</w:t>
            </w:r>
          </w:p>
        </w:tc>
        <w:tc>
          <w:tcPr>
            <w:tcW w:w="3544" w:type="dxa"/>
          </w:tcPr>
          <w:p w:rsidR="00090017" w:rsidRDefault="0071390F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1390F">
              <w:rPr>
                <w:rFonts w:ascii="Times New Roman" w:hAnsi="Times New Roman" w:cs="Times New Roman"/>
                <w:sz w:val="24"/>
                <w:szCs w:val="24"/>
              </w:rPr>
              <w:t>Памятка «Что необходимо положить в детскую аптечку»</w:t>
            </w:r>
          </w:p>
          <w:p w:rsidR="003A00E8" w:rsidRDefault="003A00E8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«значение прогулок для здоровья ребенка»</w:t>
            </w:r>
          </w:p>
        </w:tc>
        <w:tc>
          <w:tcPr>
            <w:tcW w:w="3402" w:type="dxa"/>
          </w:tcPr>
          <w:p w:rsidR="00090017" w:rsidRDefault="003A00E8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157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оформлению участка</w:t>
            </w:r>
          </w:p>
          <w:p w:rsidR="00FA7A24" w:rsidRDefault="003A00E8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A24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подготовке группы к летнему периоду.</w:t>
            </w:r>
          </w:p>
        </w:tc>
        <w:tc>
          <w:tcPr>
            <w:tcW w:w="3621" w:type="dxa"/>
          </w:tcPr>
          <w:p w:rsidR="00090017" w:rsidRDefault="00096E91" w:rsidP="0009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альбома «Как мы проводим выходные» (фотографии и рассказы об интересных способах активного отдыха на природе из опыта родителей)</w:t>
            </w:r>
          </w:p>
        </w:tc>
      </w:tr>
    </w:tbl>
    <w:p w:rsidR="00567C18" w:rsidRPr="00090017" w:rsidRDefault="00567C18" w:rsidP="0009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7C18" w:rsidRPr="00090017" w:rsidSect="007164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5B"/>
    <w:rsid w:val="000135A4"/>
    <w:rsid w:val="00034F5D"/>
    <w:rsid w:val="00045176"/>
    <w:rsid w:val="00070308"/>
    <w:rsid w:val="00090017"/>
    <w:rsid w:val="00096E91"/>
    <w:rsid w:val="000A5563"/>
    <w:rsid w:val="000D4576"/>
    <w:rsid w:val="001570CF"/>
    <w:rsid w:val="001F77FA"/>
    <w:rsid w:val="002252E9"/>
    <w:rsid w:val="002609F5"/>
    <w:rsid w:val="00291572"/>
    <w:rsid w:val="002A3218"/>
    <w:rsid w:val="002A62C3"/>
    <w:rsid w:val="00375977"/>
    <w:rsid w:val="00382551"/>
    <w:rsid w:val="003A00E8"/>
    <w:rsid w:val="003A16EA"/>
    <w:rsid w:val="005651BA"/>
    <w:rsid w:val="00567C18"/>
    <w:rsid w:val="00594EF6"/>
    <w:rsid w:val="005E3BAE"/>
    <w:rsid w:val="006004AC"/>
    <w:rsid w:val="00647CE1"/>
    <w:rsid w:val="00682378"/>
    <w:rsid w:val="006D6E47"/>
    <w:rsid w:val="006F696B"/>
    <w:rsid w:val="0071390F"/>
    <w:rsid w:val="007164AA"/>
    <w:rsid w:val="00727B74"/>
    <w:rsid w:val="007478AD"/>
    <w:rsid w:val="00797A5B"/>
    <w:rsid w:val="007E1104"/>
    <w:rsid w:val="00940C66"/>
    <w:rsid w:val="00991ED6"/>
    <w:rsid w:val="009A6718"/>
    <w:rsid w:val="009B2377"/>
    <w:rsid w:val="00A431C6"/>
    <w:rsid w:val="00A4742E"/>
    <w:rsid w:val="00A77EEC"/>
    <w:rsid w:val="00AF15BA"/>
    <w:rsid w:val="00BE6B1E"/>
    <w:rsid w:val="00D42792"/>
    <w:rsid w:val="00E00704"/>
    <w:rsid w:val="00E56C0E"/>
    <w:rsid w:val="00EC091F"/>
    <w:rsid w:val="00F62CA5"/>
    <w:rsid w:val="00FA7A24"/>
    <w:rsid w:val="00FE34CA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475C6-1740-4D49-8AB3-596B79BB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</dc:creator>
  <cp:keywords/>
  <dc:description/>
  <cp:lastModifiedBy>1</cp:lastModifiedBy>
  <cp:revision>16</cp:revision>
  <cp:lastPrinted>2017-08-14T11:11:00Z</cp:lastPrinted>
  <dcterms:created xsi:type="dcterms:W3CDTF">2016-07-17T19:00:00Z</dcterms:created>
  <dcterms:modified xsi:type="dcterms:W3CDTF">2022-11-18T03:40:00Z</dcterms:modified>
</cp:coreProperties>
</file>