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B2" w:rsidRPr="00277FB2" w:rsidRDefault="00277FB2" w:rsidP="00277FB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77FB2" w:rsidRPr="00EC0364" w:rsidRDefault="0004565A" w:rsidP="001F595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8401050" cy="6104413"/>
            <wp:effectExtent l="19050" t="0" r="0" b="0"/>
            <wp:docPr id="1" name="Рисунок 1" descr="C:\Users\1\Desktop\рабочие программы\кружковая работа\И.Н. ра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е программы\кружковая работа\И.Н. раб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3688" cy="610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65A" w:rsidRDefault="0004565A" w:rsidP="00EC03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957" w:rsidRPr="005413B5" w:rsidRDefault="001F5957" w:rsidP="00EC03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3B5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1F5957" w:rsidRPr="005413B5" w:rsidRDefault="001F5957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sz w:val="24"/>
          <w:szCs w:val="24"/>
        </w:rPr>
        <w:t xml:space="preserve">Умение двигаться по улице, соблюдать правила дорожного движения необходимо воспитывать с раннего детства. Детей с раннего детства привлекает разнообразие окружающего мира: дома, улицы, движущиеся по ним пешеходы и транспорт. Наблюдение за жизнью улицы само по себе не обеспечивает формирования правильных представлений о правилах дорожного движения. Детям трудно самостоятельно познать азбуку дорожного движения, разобраться в смене сигналов светофора, понять их смысл. Это заставляет своевременно </w:t>
      </w:r>
      <w:proofErr w:type="gramStart"/>
      <w:r w:rsidRPr="005413B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13B5">
        <w:rPr>
          <w:rFonts w:ascii="Times New Roman" w:hAnsi="Times New Roman" w:cs="Times New Roman"/>
          <w:sz w:val="24"/>
          <w:szCs w:val="24"/>
        </w:rPr>
        <w:t>с 2 лет) начать обучение детей правилам поведения на улице. Воспитательная работа</w:t>
      </w:r>
      <w:proofErr w:type="gramStart"/>
      <w:r w:rsidRPr="005413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13B5">
        <w:rPr>
          <w:rFonts w:ascii="Times New Roman" w:hAnsi="Times New Roman" w:cs="Times New Roman"/>
          <w:sz w:val="24"/>
          <w:szCs w:val="24"/>
        </w:rPr>
        <w:t xml:space="preserve"> проводимая с детьми данного возраста, является предпосылкой для более глубокого ознакомления в будущем с окружающим миром, формирования у детей ориентировки в нем, закладывается основа для ознакомления с правилами дорожного движения. В работе используются различные методические приемы и формы.</w:t>
      </w:r>
    </w:p>
    <w:p w:rsidR="001F5957" w:rsidRPr="005413B5" w:rsidRDefault="001F5957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sz w:val="24"/>
          <w:szCs w:val="24"/>
        </w:rPr>
        <w:t>С малышами 2-3 лет проводятся целевые прогулки, во время которых дети наблюдают несколько видов транспорта (в зависимости от условий): автомобили легковые, грузовые, автобусы. Используются беседы, проводится чтение художественной литературы и инсценировки литературных произведений, заучивание стихотворений, рассматривание иллюстраций. В играх дети учатся конструировать машины, различают кабину, двери, окна и т.д., в сюжетных играх типа «Поехали на машине», «Пошли на праздник»</w:t>
      </w:r>
      <w:proofErr w:type="gramStart"/>
      <w:r w:rsidRPr="005413B5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5413B5">
        <w:rPr>
          <w:rFonts w:ascii="Times New Roman" w:hAnsi="Times New Roman" w:cs="Times New Roman"/>
          <w:sz w:val="24"/>
          <w:szCs w:val="24"/>
        </w:rPr>
        <w:t xml:space="preserve">Водители» обращается внимание детей на передвижение в заданном направлении, с помощью подвижных игр: </w:t>
      </w:r>
      <w:proofErr w:type="gramStart"/>
      <w:r w:rsidRPr="005413B5">
        <w:rPr>
          <w:rFonts w:ascii="Times New Roman" w:hAnsi="Times New Roman" w:cs="Times New Roman"/>
          <w:sz w:val="24"/>
          <w:szCs w:val="24"/>
        </w:rPr>
        <w:t>«Поезд», «Найди свой свет», «Трамвай» и др., дети учатся двигаться в одном направлении, находить свое место, различать пространственные ориентиры: вперед, назад, сбоку, обратно и т.д.</w:t>
      </w:r>
      <w:proofErr w:type="gramEnd"/>
    </w:p>
    <w:p w:rsidR="001F5957" w:rsidRPr="005413B5" w:rsidRDefault="001F5957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sz w:val="24"/>
          <w:szCs w:val="24"/>
        </w:rPr>
        <w:t>Таким образом, у детей постепенно накапливается определенный опыт движения по улицам, обогащается словарный запас, повышается уровень пространственной ориентировки.</w:t>
      </w:r>
    </w:p>
    <w:p w:rsidR="001F5957" w:rsidRPr="005413B5" w:rsidRDefault="001F5957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5413B5">
        <w:rPr>
          <w:rFonts w:ascii="Times New Roman" w:hAnsi="Times New Roman" w:cs="Times New Roman"/>
          <w:sz w:val="24"/>
          <w:szCs w:val="24"/>
        </w:rPr>
        <w:t> работы в кружке </w:t>
      </w:r>
      <w:r w:rsidRPr="005413B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5413B5">
        <w:rPr>
          <w:rFonts w:ascii="Times New Roman" w:hAnsi="Times New Roman" w:cs="Times New Roman"/>
          <w:b/>
          <w:bCs/>
          <w:sz w:val="24"/>
          <w:szCs w:val="24"/>
        </w:rPr>
        <w:t>Светофорик</w:t>
      </w:r>
      <w:proofErr w:type="spellEnd"/>
      <w:r w:rsidRPr="005413B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413B5">
        <w:rPr>
          <w:rFonts w:ascii="Times New Roman" w:hAnsi="Times New Roman" w:cs="Times New Roman"/>
          <w:sz w:val="24"/>
          <w:szCs w:val="24"/>
        </w:rPr>
        <w:t> является формирование навыков безопасного поведения на дорогах.</w:t>
      </w:r>
    </w:p>
    <w:p w:rsidR="001F5957" w:rsidRPr="005413B5" w:rsidRDefault="001F5957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sz w:val="24"/>
          <w:szCs w:val="24"/>
        </w:rPr>
        <w:t>Для ее достижения необходимо решить несколько </w:t>
      </w:r>
      <w:r w:rsidRPr="005413B5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1F5957" w:rsidRPr="005413B5" w:rsidRDefault="001F5957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sz w:val="24"/>
          <w:szCs w:val="24"/>
        </w:rPr>
        <w:t>1. Учить детей различать грузовые и легковые автомобили.</w:t>
      </w:r>
    </w:p>
    <w:p w:rsidR="001F5957" w:rsidRPr="005413B5" w:rsidRDefault="001F5957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sz w:val="24"/>
          <w:szCs w:val="24"/>
        </w:rPr>
        <w:t>2. Знакомить детей с автобусом и грузовым автомобилем. Дать представление о назначении автобуса и основных частях грузовика.</w:t>
      </w:r>
    </w:p>
    <w:p w:rsidR="001F5957" w:rsidRPr="005413B5" w:rsidRDefault="001F5957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sz w:val="24"/>
          <w:szCs w:val="24"/>
        </w:rPr>
        <w:t>3. Давать детям первоначальные представления о сигналах светофора. Закрепить знание цветов: желтый, красный, зеленый.</w:t>
      </w:r>
    </w:p>
    <w:p w:rsidR="001F5957" w:rsidRPr="005413B5" w:rsidRDefault="001F5957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sz w:val="24"/>
          <w:szCs w:val="24"/>
        </w:rPr>
        <w:t>4. Знакомить детей с профессией водителя. Формировать интерес к ней, стремление освоить ее основы.</w:t>
      </w:r>
    </w:p>
    <w:p w:rsidR="001F5957" w:rsidRPr="005413B5" w:rsidRDefault="001F5957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sz w:val="24"/>
          <w:szCs w:val="24"/>
        </w:rPr>
        <w:t>5. Давать детям элементарные знания о поведении на улице, дороге, тротуаре.</w:t>
      </w:r>
    </w:p>
    <w:p w:rsidR="001F5957" w:rsidRPr="005413B5" w:rsidRDefault="001F5957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sz w:val="24"/>
          <w:szCs w:val="24"/>
        </w:rPr>
        <w:t>6. Обучать детей правилам перехода через проезжую часть</w:t>
      </w:r>
    </w:p>
    <w:p w:rsidR="00EB67D3" w:rsidRPr="005413B5" w:rsidRDefault="00EB67D3" w:rsidP="00EC036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67D3" w:rsidRPr="005413B5" w:rsidRDefault="00EB67D3" w:rsidP="00EC03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3B5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EB67D3" w:rsidRPr="005413B5" w:rsidRDefault="00EB67D3" w:rsidP="00EC03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3B5">
        <w:rPr>
          <w:rFonts w:ascii="Times New Roman" w:hAnsi="Times New Roman" w:cs="Times New Roman"/>
          <w:bCs/>
          <w:sz w:val="24"/>
          <w:szCs w:val="24"/>
        </w:rPr>
        <w:t>- осознают отношение к вопросам личной безопасности и безопасности окружающих;</w:t>
      </w:r>
    </w:p>
    <w:p w:rsidR="00EB67D3" w:rsidRPr="005413B5" w:rsidRDefault="00EB67D3" w:rsidP="00EC03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3B5">
        <w:rPr>
          <w:rFonts w:ascii="Times New Roman" w:hAnsi="Times New Roman" w:cs="Times New Roman"/>
          <w:bCs/>
          <w:sz w:val="24"/>
          <w:szCs w:val="24"/>
        </w:rPr>
        <w:t> - проявляют дисциплинированность, выдержку, самостоятельность в соблюдении правил поведения;</w:t>
      </w:r>
    </w:p>
    <w:p w:rsidR="00EB67D3" w:rsidRPr="005413B5" w:rsidRDefault="00EB67D3" w:rsidP="00EC03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3B5">
        <w:rPr>
          <w:rFonts w:ascii="Times New Roman" w:hAnsi="Times New Roman" w:cs="Times New Roman"/>
          <w:bCs/>
          <w:sz w:val="24"/>
          <w:szCs w:val="24"/>
        </w:rPr>
        <w:t>- умеют предвидеть возможную опасность, находить способы избегать ее;</w:t>
      </w:r>
    </w:p>
    <w:p w:rsidR="00EB67D3" w:rsidRPr="005413B5" w:rsidRDefault="00EB67D3" w:rsidP="00EC03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3B5">
        <w:rPr>
          <w:rFonts w:ascii="Times New Roman" w:hAnsi="Times New Roman" w:cs="Times New Roman"/>
          <w:bCs/>
          <w:sz w:val="24"/>
          <w:szCs w:val="24"/>
        </w:rPr>
        <w:t> - знают правила безопасного поведения на улицах;</w:t>
      </w:r>
    </w:p>
    <w:p w:rsidR="00EB67D3" w:rsidRPr="005413B5" w:rsidRDefault="00EB67D3" w:rsidP="00EC03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3B5">
        <w:rPr>
          <w:rFonts w:ascii="Times New Roman" w:hAnsi="Times New Roman" w:cs="Times New Roman"/>
          <w:bCs/>
          <w:sz w:val="24"/>
          <w:szCs w:val="24"/>
        </w:rPr>
        <w:t>- умеют заботиться о своем физическом здоровье и соблюдать правила безопасности жизнедеятельности;</w:t>
      </w:r>
    </w:p>
    <w:p w:rsidR="00EB67D3" w:rsidRPr="005413B5" w:rsidRDefault="00EB67D3" w:rsidP="00EC03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3B5">
        <w:rPr>
          <w:rFonts w:ascii="Times New Roman" w:hAnsi="Times New Roman" w:cs="Times New Roman"/>
          <w:bCs/>
          <w:sz w:val="24"/>
          <w:szCs w:val="24"/>
        </w:rPr>
        <w:t> - умеют выбрать адекватную модель поведения в различных жизненных ситуациях (в быту, в природе, на улицах);</w:t>
      </w:r>
    </w:p>
    <w:p w:rsidR="00EB67D3" w:rsidRPr="005413B5" w:rsidRDefault="00EB67D3" w:rsidP="00EC03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3B5">
        <w:rPr>
          <w:rFonts w:ascii="Times New Roman" w:hAnsi="Times New Roman" w:cs="Times New Roman"/>
          <w:bCs/>
          <w:sz w:val="24"/>
          <w:szCs w:val="24"/>
        </w:rPr>
        <w:t xml:space="preserve"> - </w:t>
      </w:r>
      <w:proofErr w:type="gramStart"/>
      <w:r w:rsidRPr="005413B5">
        <w:rPr>
          <w:rFonts w:ascii="Times New Roman" w:hAnsi="Times New Roman" w:cs="Times New Roman"/>
          <w:bCs/>
          <w:sz w:val="24"/>
          <w:szCs w:val="24"/>
        </w:rPr>
        <w:t>способны</w:t>
      </w:r>
      <w:proofErr w:type="gramEnd"/>
      <w:r w:rsidRPr="005413B5">
        <w:rPr>
          <w:rFonts w:ascii="Times New Roman" w:hAnsi="Times New Roman" w:cs="Times New Roman"/>
          <w:bCs/>
          <w:sz w:val="24"/>
          <w:szCs w:val="24"/>
        </w:rPr>
        <w:t xml:space="preserve"> действовать в экстремальных ситуациях в соответствии с усвоенными правилами на дороге;</w:t>
      </w:r>
    </w:p>
    <w:p w:rsidR="007C4677" w:rsidRPr="005413B5" w:rsidRDefault="00EB67D3" w:rsidP="00EC03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3B5">
        <w:rPr>
          <w:rFonts w:ascii="Times New Roman" w:hAnsi="Times New Roman" w:cs="Times New Roman"/>
          <w:bCs/>
          <w:sz w:val="24"/>
          <w:szCs w:val="24"/>
        </w:rPr>
        <w:t xml:space="preserve">- представления о возможных негативных последствиях для других людей </w:t>
      </w:r>
      <w:proofErr w:type="gramStart"/>
      <w:r w:rsidRPr="005413B5">
        <w:rPr>
          <w:rFonts w:ascii="Times New Roman" w:hAnsi="Times New Roman" w:cs="Times New Roman"/>
          <w:bCs/>
          <w:sz w:val="24"/>
          <w:szCs w:val="24"/>
        </w:rPr>
        <w:t>своими</w:t>
      </w:r>
      <w:proofErr w:type="gramEnd"/>
      <w:r w:rsidRPr="005413B5">
        <w:rPr>
          <w:rFonts w:ascii="Times New Roman" w:hAnsi="Times New Roman" w:cs="Times New Roman"/>
          <w:bCs/>
          <w:sz w:val="24"/>
          <w:szCs w:val="24"/>
        </w:rPr>
        <w:t xml:space="preserve"> неосторожными.</w:t>
      </w:r>
    </w:p>
    <w:p w:rsidR="005413B5" w:rsidRDefault="005413B5" w:rsidP="00EC03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B5" w:rsidRDefault="005413B5" w:rsidP="00EC03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B5" w:rsidRDefault="005413B5" w:rsidP="00EC03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B5" w:rsidRDefault="005413B5" w:rsidP="00EC03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B5" w:rsidRDefault="005413B5" w:rsidP="00EC03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B5" w:rsidRDefault="005413B5" w:rsidP="00EC03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B5" w:rsidRDefault="005413B5" w:rsidP="00EC03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B5" w:rsidRDefault="005413B5" w:rsidP="00EC03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B5" w:rsidRDefault="005413B5" w:rsidP="00EC03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B5" w:rsidRDefault="005413B5" w:rsidP="00EC03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957" w:rsidRPr="005413B5" w:rsidRDefault="001F5957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</w:t>
      </w:r>
    </w:p>
    <w:tbl>
      <w:tblPr>
        <w:tblW w:w="15407" w:type="dxa"/>
        <w:tblInd w:w="-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1133"/>
        <w:gridCol w:w="1655"/>
        <w:gridCol w:w="2330"/>
        <w:gridCol w:w="2497"/>
        <w:gridCol w:w="3214"/>
        <w:gridCol w:w="3239"/>
      </w:tblGrid>
      <w:tr w:rsidR="001F5957" w:rsidRPr="005413B5" w:rsidTr="00EC0364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1F5957" w:rsidRPr="005413B5" w:rsidTr="00EC0364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F5957" w:rsidRPr="005413B5" w:rsidTr="00EC0364">
        <w:trPr>
          <w:trHeight w:val="2760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Принимаем в гостях куклу Машу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Дать детям значение слов: машина, шофер; учить называть составные части машины: руль, колеса; развивать восприятие у детей предметов красного и зеленого цвета.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частями машины, </w:t>
            </w:r>
            <w:proofErr w:type="gram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объясняет для чего нужен</w:t>
            </w:r>
            <w:proofErr w:type="gram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 руль, колеса; предлагает выбрать автомобили разного цвета.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Маленькие машины красного и зеленого цвета (по количеству детей), большая машина, кукла.</w:t>
            </w:r>
          </w:p>
        </w:tc>
      </w:tr>
      <w:tr w:rsidR="001F5957" w:rsidRPr="005413B5" w:rsidTr="00EC0364">
        <w:trPr>
          <w:trHeight w:val="35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Легковой и грузовой транспорт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Обучать детей умению различать грузовой и легковой транспорт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Дети наблюдают за транспортом и отвечают на вопросы педагога: «Покажите легковой и грузовой автомобили. Для чего нужны грузовые машины, а для чего легковые?»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Два красных флажка.</w:t>
            </w:r>
          </w:p>
        </w:tc>
      </w:tr>
      <w:tr w:rsidR="001F5957" w:rsidRPr="005413B5" w:rsidTr="00EC0364">
        <w:trPr>
          <w:trHeight w:val="1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Грузовой и легковой транспорт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Закреплять умения различать и называть виды транспорта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иллюстрации с изображением грузового и легкового транспорта и </w:t>
            </w: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отличия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Иллюстрации: «Грузовой транспорт», «Легковой транспорт»</w:t>
            </w:r>
          </w:p>
        </w:tc>
      </w:tr>
      <w:tr w:rsidR="001F5957" w:rsidRPr="005413B5" w:rsidTr="00EC0364">
        <w:trPr>
          <w:trHeight w:val="2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Воробышки и автомобиль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ориентироваться в пространстве, действовать по сигналу воспитателя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Модели с изображениями птиц, игрушечный руль.</w:t>
            </w:r>
          </w:p>
        </w:tc>
      </w:tr>
      <w:tr w:rsidR="001F5957" w:rsidRPr="005413B5" w:rsidTr="00EC0364">
        <w:trPr>
          <w:trHeight w:val="2564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Грузовая машина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Учить детей отличать грузовые машины от других; дать понятие, что у грузовой машины есть кузов, в котором можно перевозить песок, игрушки.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Педагог предлагает вспомнить, на какой машине приезжала в гости кукла Маша. Затем обращает внимание на машину груженую песком, предлагает отвезти песок на участок.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Грузовая машина с песком; игрушка заяц; грузовые и легковые автомобили.</w:t>
            </w:r>
          </w:p>
        </w:tc>
      </w:tr>
      <w:tr w:rsidR="001F5957" w:rsidRPr="005413B5" w:rsidTr="00EC0364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Собери грузовик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Обучать детей умению собирать из частей целое. Развивать мелкую моторику. Воспитывать интерес к выполнению задания.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Дети собирают целую картинку из двух разных частей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Разрезные картинки с изображением грузовика</w:t>
            </w:r>
          </w:p>
        </w:tc>
      </w:tr>
      <w:tr w:rsidR="001F5957" w:rsidRPr="005413B5" w:rsidTr="00EC0364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Обучать детей умению внимательно слушать и понимать содержание </w:t>
            </w:r>
            <w:proofErr w:type="gram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. Закреплять знания о </w:t>
            </w: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читает книгу, дети рассматривают иллюстрации, а затем обсуждают </w:t>
            </w:r>
            <w:proofErr w:type="gram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Книга М. Пожарского «Машины»</w:t>
            </w:r>
          </w:p>
        </w:tc>
      </w:tr>
      <w:tr w:rsidR="001F5957" w:rsidRPr="005413B5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Грузовик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Развивать память. Воспитывать у детей положительное эмоциональное отношение к игре.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совместно с детьми проводит инсценировку стихотворения А. </w:t>
            </w:r>
            <w:proofErr w:type="spell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Игрушечный грузовик, кот-игрушка.</w:t>
            </w:r>
          </w:p>
        </w:tc>
      </w:tr>
      <w:tr w:rsidR="001F5957" w:rsidRPr="005413B5" w:rsidTr="00EC0364">
        <w:trPr>
          <w:trHeight w:val="196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На чем ездят люди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Закрепить знания о том, что на грузовых машинах перевозят грузы: песок, картошку, яблоки, а на легковых машинах ездят люди, дать понятие, что по широкой дороге ездят еще и автобусы, которые могут перевозить много людей.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Педагог показывает картинку, где изображена дорога, а по ней едут машины и автобус. Воспитатель подчеркивает, что по дороге ездят не только гр. И лег</w:t>
            </w:r>
            <w:proofErr w:type="gram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ашины, но и автобусы. Дети совместно с педагогом строят большой автобус, который будет перевозить много людей.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Куклы, грузовые и легковые машины; картинка с изображением дороги; конструктор.</w:t>
            </w:r>
          </w:p>
        </w:tc>
      </w:tr>
      <w:tr w:rsidR="001F5957" w:rsidRPr="005413B5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Красный, зеленый.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различать цвета (красный, зеленый). Развивать умение ориентироваться в пространстве.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Дети – «автомобили». В руках у педагога два флажка. Если он поднимает красный – дети стоят, если зеленый – двигаются по всей группе.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Флажки – красный, зеленый, эмблемы – автомобили, рули.</w:t>
            </w:r>
          </w:p>
        </w:tc>
      </w:tr>
      <w:tr w:rsidR="001F5957" w:rsidRPr="005413B5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Едем в автобусе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транспортным средством: автобус. </w:t>
            </w: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Уточнять представления о некоторых транспортных средствах. Развивать мышление. Воспитывать у детей умение слушать и воспроизводить рассказ педагога.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столе игрушки – виды транспорта. Проблемная ситуация: на чем можно </w:t>
            </w: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отправиться в путешествие? Педагог рассказывает об автобусе: «Автобус перевозит людей, водитель находится в кабине, люди в салоне; они – пассажиры».  Дети рассматривают картинку и слушают рассказ </w:t>
            </w:r>
            <w:proofErr w:type="spell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gram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  отвечают с его помощью  на вопросы.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Картинка, игрушки: грузовые, легковые машины </w:t>
            </w: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автобус.</w:t>
            </w:r>
          </w:p>
        </w:tc>
      </w:tr>
      <w:tr w:rsidR="001F5957" w:rsidRPr="005413B5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Закрепить у детей знания об автобусе, его назначении. Развивать диалогическую речь. Воспитывать умение играть дружно.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Дети с воспитателем строят из стульчиков автобус. Ведущий ребенок – водитель, остальные – пассажиры. Автобус едет, пассажиры сидят. Автобус останавливается – пассажиры выходят, заходят в автобус и т.д.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Стульчики, игрушечный руль.</w:t>
            </w:r>
          </w:p>
        </w:tc>
      </w:tr>
      <w:tr w:rsidR="001F5957" w:rsidRPr="005413B5" w:rsidTr="00EC0364">
        <w:trPr>
          <w:trHeight w:val="196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Для пешеходов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 детей знание о том, что для транспорта существует большая дорога, а для </w:t>
            </w:r>
            <w:proofErr w:type="gram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пешеходов-тротуар</w:t>
            </w:r>
            <w:proofErr w:type="gram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зрительное и слуховое восприятие. Воспитывать усидчивость, интерес </w:t>
            </w: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худ</w:t>
            </w:r>
            <w:proofErr w:type="gram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итературе.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читает стих, дети слушают, а затем обсуждают </w:t>
            </w:r>
            <w:proofErr w:type="gram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Стихотворение Н. Сорокина «Для пешеходов»</w:t>
            </w:r>
          </w:p>
        </w:tc>
      </w:tr>
      <w:tr w:rsidR="001F5957" w:rsidRPr="005413B5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Узкая и широкая дороги на улице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Дать понятие, что на улице есть дороги широкие, по которым ездят машины, и узкие, по которым ходят дети с папами и мамами; продолжать работу по закреплению умений воспринимать красный и зеленый цвета.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На ковре построены из конструктора широкая и узкая дороги. Педагог предлагает игру, мальчики будут шоферы, а девочки – мамы. Когда поднимает педагог красный кружок, стоят мамы</w:t>
            </w:r>
            <w:proofErr w:type="gram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 а когда зеленый - шоферы.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Конструктор, грузовые и легковые машины; куклы; большие круги красного и зеленого цвета.</w:t>
            </w:r>
          </w:p>
        </w:tc>
      </w:tr>
      <w:tr w:rsidR="001F5957" w:rsidRPr="005413B5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Дорожные ситуации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Закреплять у детей элементарные знания о поведении на улице.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Дети рассматривают плакаты и отвечают на вопросы: «Где можно играть детям? О чем забыли дети? Кто правильно выбрал место для игры?»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Плакаты с изображением различных дорожных </w:t>
            </w:r>
            <w:proofErr w:type="gram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5957" w:rsidRPr="005413B5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Собери автомобиль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Обучать детей умению собирать из частей целое. Развивать умение доводить начатое дело до конца. Воспитывать усидчивость.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Дети собирают целое изображение по образцу из разрезных картинок.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Разрезные картинки с изображением транспорта</w:t>
            </w:r>
          </w:p>
        </w:tc>
      </w:tr>
      <w:tr w:rsidR="001F5957" w:rsidRPr="005413B5" w:rsidTr="00EC0364">
        <w:trPr>
          <w:trHeight w:val="196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Все работы хороши – </w:t>
            </w: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выбирай на вкус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профессией водителя. </w:t>
            </w: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речь. Воспитывать  уважение к труду взрослых.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рассказывает о профессии </w:t>
            </w: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водителя</w:t>
            </w:r>
            <w:proofErr w:type="gram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Водитель управляет автомобилем, следит за ним, ремонтирует, моет. Эта профессия нужна всем людям». Дети рассматривают иллюстрации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о профессии </w:t>
            </w: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водителя.</w:t>
            </w:r>
          </w:p>
        </w:tc>
      </w:tr>
      <w:tr w:rsidR="001F5957" w:rsidRPr="005413B5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Что такое гараж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Давать представление о гараже, его строении и функциональном назначении. Развивать наблюдательность.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Педагог показывает детям гараж и рассказывает о нем: «Гараж – это большое помещение с большими воротами. Здесь находится транспорт. Там его ремонтируют, моют и т.д.»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Два красных флажка.</w:t>
            </w:r>
          </w:p>
        </w:tc>
      </w:tr>
      <w:tr w:rsidR="001F5957" w:rsidRPr="005413B5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Обучать детей умению создавать из строительного материала конструкции. Развивать мелкую моторику. Воспитывать интерес к выполнению задания.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Дети рассматривают образец, рассказывают о его назначении, выделяют основные части. Педагог объясняет и показывает, как выполнять задание. Дети строят гараж и обыгрывают ситуацию с помощью игрушечной машины.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 для конструирования, игрушечные машины.</w:t>
            </w:r>
          </w:p>
        </w:tc>
      </w:tr>
      <w:tr w:rsidR="001F5957" w:rsidRPr="005413B5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Труд водителя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трудом водителя, показать его общественную значимость. Закреплять знания детей о грузовом, </w:t>
            </w: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легковом и пассажирском транспорте. Развивать внимание. Воспитывать уважение к труду взрослых.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Педагог: «Назовите машины, которые находятся на столе. Закройте глаза. Чего не стало? Кто управляет этими машинами? Профессия водителя важна и нужна людям. Он рано </w:t>
            </w: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встает и отправляется на работу, возвращается поздно. Водитель управляет автомобилем, который привозит грузы, людей на работу и домой»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Игрушечные машины.</w:t>
            </w:r>
          </w:p>
        </w:tc>
      </w:tr>
      <w:tr w:rsidR="001F5957" w:rsidRPr="005413B5" w:rsidTr="00EC0364">
        <w:trPr>
          <w:trHeight w:val="196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Друг на дороге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Знакомить детей с элементарными правилами ДД; познакомить детей со светофором; рассказать о назначении его цветов и светофора в целом, дать детям представления о пространственных отношениях вверху, внизу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показывает и рассказывает о светофоре. Затем в гости к детям приходит </w:t>
            </w:r>
            <w:proofErr w:type="spell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proofErr w:type="gram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предлагает поиграть в игру «Красный и зеленый»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Двухцветный светофор, маски светофора, автомобиля, животных на голову; кружочки отдельно с красным и зеленым цветом</w:t>
            </w:r>
          </w:p>
        </w:tc>
      </w:tr>
      <w:tr w:rsidR="001F5957" w:rsidRPr="005413B5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игры. Развивать внимание.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Ведущий поднимает зеленый круг, ребята потихоньку начинают топать ногами, будто идут. Когда поднят красный – тишина.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Макет светофора</w:t>
            </w:r>
          </w:p>
        </w:tc>
      </w:tr>
      <w:tr w:rsidR="001F5957" w:rsidRPr="005413B5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 детей знание о светофоре, его назначении. Развивать зрительное и слуховое </w:t>
            </w: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восприятие. Воспитывать усидчивость, интерес к худ</w:t>
            </w:r>
            <w:proofErr w:type="gram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итературе.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читает стих, дети слушают, а затем обсуждают </w:t>
            </w:r>
            <w:proofErr w:type="gram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Стихотворение С. Михалкова «Скверная история»</w:t>
            </w:r>
          </w:p>
        </w:tc>
      </w:tr>
      <w:tr w:rsidR="001F5957" w:rsidRPr="005413B5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Узнай и назови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Закреплять у детей знания о различных видах транспорта.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Педагог описывает автомобиль, ребенок должен узнать и показать его на картинке.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Иллюстрации – транспортные средства.</w:t>
            </w:r>
          </w:p>
        </w:tc>
      </w:tr>
      <w:tr w:rsidR="001F5957" w:rsidRPr="005413B5" w:rsidTr="00EC0364">
        <w:trPr>
          <w:trHeight w:val="196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Осторожно - дорога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транспорте; продолжать учить элементарным правилам поведения на улице.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детям приходит </w:t>
            </w:r>
            <w:proofErr w:type="spell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предлагает вспомнить правила поведения на улице: по улице ходить надо с мамой или папой за руку, не бегать на улице, дорогу переходить только </w:t>
            </w:r>
            <w:proofErr w:type="gram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держась за руку; обращать внимание на цвет светофора.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Светофор, маска светофора, игрушки машины, конструктор.</w:t>
            </w:r>
          </w:p>
        </w:tc>
      </w:tr>
      <w:tr w:rsidR="001F5957" w:rsidRPr="005413B5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Дорога для автомобиля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Учить детей регулировать силу нажима карандаша. Закреплять представление о том, что машины ездят по широкой дороге.</w:t>
            </w:r>
            <w:r w:rsidR="0014709D"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Воспитывать отзывчивость.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Педагог создает проблемную ситуацию: много снега, снегоуборочная машина сломалась. Дети должны заштриховать дороги коричневым и черным карандашом, тогда автомобили смогут ехать.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Бумага, карандаши.</w:t>
            </w:r>
          </w:p>
        </w:tc>
      </w:tr>
      <w:tr w:rsidR="001F5957" w:rsidRPr="005413B5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Закреплять у детей знания об улице. Развивать зрительное восприятие.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Дети рассматривают иллюстрации и отвечают на вопросы педагога.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Книга М Дружинина «Моя улица»</w:t>
            </w:r>
          </w:p>
        </w:tc>
      </w:tr>
      <w:tr w:rsidR="001F5957" w:rsidRPr="005413B5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Зажги свой огонек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Закреплять у детей знания о светофоре, сигналах, их назначении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Педагог загадывает загадку о цвете светофора, дети «зажигают» этот огонек на своих светофорах.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Макет светофора на каждого ребенка.</w:t>
            </w:r>
          </w:p>
        </w:tc>
      </w:tr>
      <w:tr w:rsidR="001F5957" w:rsidRPr="005413B5" w:rsidTr="00EC0364">
        <w:trPr>
          <w:trHeight w:val="196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круги красного, желтого и зеленого цветов. Закреплять знания о сигналах светофора.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Дети рассматривают светофор, а затем рисуют его цветными карандашами.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Бумага, карандаши, макет светофора.</w:t>
            </w:r>
          </w:p>
        </w:tc>
      </w:tr>
      <w:tr w:rsidR="001F5957" w:rsidRPr="005413B5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Вечер загадок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Обучать детей находить отгадку по описанию. Закреплять представления о грузовых, легковых машинах, автобусе, светофоре. Развивать слуховое восприятие.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Педагог загадывает загадки, дети отгадывают, показывают картинку.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Иллюстрации – легковые и грузовые машины, автобус, светофор.</w:t>
            </w:r>
          </w:p>
        </w:tc>
      </w:tr>
      <w:tr w:rsidR="001F5957" w:rsidRPr="005413B5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Поезд и железная дорога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таким видом общественного транспорта</w:t>
            </w:r>
            <w:proofErr w:type="gram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 как поезд; дать понятие детям, что поезд идет </w:t>
            </w: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рельсам; знакомить с профессией машиниста.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рассказывает о поезде, показывает его изображение. Затем предлагает построить поезд из стульчиков. Дети отправляются в путешествие </w:t>
            </w: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импровизированном поезде.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 с изображением поезда, стульчики по количеству детей.</w:t>
            </w:r>
          </w:p>
        </w:tc>
      </w:tr>
      <w:tr w:rsidR="001F5957" w:rsidRPr="005413B5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Мы - пассажиры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Закреплять у детей знания о пассажирском транспорте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Дети строят из стульев автобус, поезд и отправляются в путь.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Стульчики, игрушечный руль.</w:t>
            </w:r>
          </w:p>
        </w:tc>
      </w:tr>
      <w:tr w:rsidR="001F5957" w:rsidRPr="005413B5" w:rsidTr="00EC0364">
        <w:trPr>
          <w:trHeight w:val="196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Разрешено и запрещено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правилах поведения на дороге и улице, используя сюжетные картинки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В гости к детям приходит кукла и просит рассказать о ПДД. Дети с помощью педагога и сюжетных картинок объясняют как нужно вести себя на дороге и улице.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Сюжетные картинки, кукла.</w:t>
            </w:r>
          </w:p>
        </w:tc>
      </w:tr>
      <w:tr w:rsidR="001F5957" w:rsidRPr="005413B5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Сложи машину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Обучать детей складывать предметы из геометрических фигур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Дети по образцу складывают машину.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– прямоугольники, трапеция, треугольники, круги</w:t>
            </w:r>
          </w:p>
        </w:tc>
      </w:tr>
      <w:tr w:rsidR="001F5957" w:rsidRPr="005413B5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На машине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Создавать у детей положительный эмоциональный настрой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Дети старшей группы показывают инсценировку сказки Н.Павлова «На машине»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Костюмы: заяц, волк, лиса, медведь; игрушечный руль.</w:t>
            </w:r>
          </w:p>
        </w:tc>
      </w:tr>
      <w:tr w:rsidR="001F5957" w:rsidRPr="005413B5" w:rsidTr="00EC0364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7C467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объем знаний и навыков, приобретенных детьми за год </w:t>
            </w: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сводной таблицы, подведение итогов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</w:tbl>
    <w:p w:rsidR="00D331D1" w:rsidRPr="005413B5" w:rsidRDefault="00D331D1" w:rsidP="00EC03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1D1" w:rsidRPr="005413B5" w:rsidRDefault="00D331D1" w:rsidP="00EC03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957" w:rsidRPr="005413B5" w:rsidRDefault="001F5957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sz w:val="24"/>
          <w:szCs w:val="24"/>
        </w:rPr>
        <w:t>Графическая запись динамики знаний детьми ПДД</w:t>
      </w:r>
    </w:p>
    <w:tbl>
      <w:tblPr>
        <w:tblW w:w="15686" w:type="dxa"/>
        <w:tblInd w:w="-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1052"/>
        <w:gridCol w:w="1376"/>
        <w:gridCol w:w="1225"/>
        <w:gridCol w:w="1518"/>
        <w:gridCol w:w="1719"/>
        <w:gridCol w:w="1283"/>
        <w:gridCol w:w="1219"/>
        <w:gridCol w:w="1275"/>
        <w:gridCol w:w="1959"/>
        <w:gridCol w:w="896"/>
        <w:gridCol w:w="980"/>
        <w:gridCol w:w="731"/>
      </w:tblGrid>
      <w:tr w:rsidR="001F5957" w:rsidRPr="005413B5" w:rsidTr="00EC0364">
        <w:trPr>
          <w:trHeight w:val="1944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b/>
                <w:sz w:val="24"/>
                <w:szCs w:val="24"/>
              </w:rPr>
              <w:t>Назови цвета светофора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Покажи грузовую и легковую машину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Назови части  автомобиля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Кто управляет автомобилем?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Что делает водитель?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Где едут машины?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Кого перевозит автобус?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Где останавливается автобус?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Где ходят люди?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Где играют дети на улице?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3C8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B5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1F5957" w:rsidRPr="005413B5" w:rsidTr="00EC0364"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957" w:rsidRPr="005413B5" w:rsidTr="00EC036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957" w:rsidRPr="005413B5" w:rsidRDefault="001F5957" w:rsidP="00EC0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C55" w:rsidRDefault="009C31F3" w:rsidP="00EC03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13B5" w:rsidRPr="005413B5" w:rsidRDefault="005413B5" w:rsidP="00EC03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1D1" w:rsidRPr="005413B5" w:rsidRDefault="00D331D1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D331D1" w:rsidRPr="005413B5" w:rsidRDefault="00D331D1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i/>
          <w:iCs/>
          <w:sz w:val="24"/>
          <w:szCs w:val="24"/>
        </w:rPr>
        <w:t>1.​ Козловская Е.А.. Козловский С.А. Дорожная безопасность: обучение и воспитание младшего школьника. Учебно-методическое пособие для общеобразовательных учреждений и системы дополнительного образования/Под общ</w:t>
      </w:r>
      <w:proofErr w:type="gramStart"/>
      <w:r w:rsidRPr="005413B5">
        <w:rPr>
          <w:rFonts w:ascii="Times New Roman" w:hAnsi="Times New Roman" w:cs="Times New Roman"/>
          <w:i/>
          <w:iCs/>
          <w:sz w:val="24"/>
          <w:szCs w:val="24"/>
        </w:rPr>
        <w:t>.р</w:t>
      </w:r>
      <w:proofErr w:type="gramEnd"/>
      <w:r w:rsidRPr="005413B5">
        <w:rPr>
          <w:rFonts w:ascii="Times New Roman" w:hAnsi="Times New Roman" w:cs="Times New Roman"/>
          <w:i/>
          <w:iCs/>
          <w:sz w:val="24"/>
          <w:szCs w:val="24"/>
        </w:rPr>
        <w:t>ед. В.А. Федорова.- М.: Издательский Дом Третий Рим, 2002</w:t>
      </w:r>
    </w:p>
    <w:p w:rsidR="00D331D1" w:rsidRPr="005413B5" w:rsidRDefault="00D331D1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i/>
          <w:iCs/>
          <w:sz w:val="24"/>
          <w:szCs w:val="24"/>
        </w:rPr>
        <w:t xml:space="preserve">2.​  Методические рекомендации: формирование у дошкольников навыков безопасного поведения на улицах и дорогах для педагогов дошкольных образовательных учреждений – М.: Издательский Дом Третий Рим, 2007.- 48 </w:t>
      </w:r>
      <w:proofErr w:type="gramStart"/>
      <w:r w:rsidRPr="005413B5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5413B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331D1" w:rsidRPr="005413B5" w:rsidRDefault="00D331D1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i/>
          <w:iCs/>
          <w:sz w:val="24"/>
          <w:szCs w:val="24"/>
        </w:rPr>
        <w:t>3.​  Методические рекомендации: формирование у дошкольников навыков безопасного поведения на улицах и дорогах для педагогов общеобразовательных учреждений – М.: Издательский Дом Третий Рим, 2007.- 48 с.</w:t>
      </w:r>
      <w:r w:rsidRPr="005413B5">
        <w:rPr>
          <w:rFonts w:ascii="Times New Roman" w:hAnsi="Times New Roman" w:cs="Times New Roman"/>
          <w:sz w:val="24"/>
          <w:szCs w:val="24"/>
        </w:rPr>
        <w:t>4</w:t>
      </w:r>
    </w:p>
    <w:p w:rsidR="00D331D1" w:rsidRPr="005413B5" w:rsidRDefault="00D331D1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i/>
          <w:iCs/>
          <w:sz w:val="24"/>
          <w:szCs w:val="24"/>
        </w:rPr>
        <w:t>4. Сочинения-сказки по Правилам дорожного движения.</w:t>
      </w:r>
      <w:r w:rsidRPr="005413B5">
        <w:rPr>
          <w:rFonts w:ascii="Times New Roman" w:hAnsi="Times New Roman" w:cs="Times New Roman"/>
          <w:sz w:val="24"/>
          <w:szCs w:val="24"/>
        </w:rPr>
        <w:t>5</w:t>
      </w:r>
    </w:p>
    <w:p w:rsidR="00D331D1" w:rsidRPr="005413B5" w:rsidRDefault="00D331D1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5413B5">
        <w:rPr>
          <w:rFonts w:ascii="Times New Roman" w:hAnsi="Times New Roman" w:cs="Times New Roman"/>
          <w:i/>
          <w:iCs/>
          <w:sz w:val="24"/>
          <w:szCs w:val="24"/>
        </w:rPr>
        <w:t xml:space="preserve">. Правила дорожного движения.- М. </w:t>
      </w:r>
      <w:proofErr w:type="spellStart"/>
      <w:r w:rsidRPr="005413B5">
        <w:rPr>
          <w:rFonts w:ascii="Times New Roman" w:hAnsi="Times New Roman" w:cs="Times New Roman"/>
          <w:i/>
          <w:iCs/>
          <w:sz w:val="24"/>
          <w:szCs w:val="24"/>
        </w:rPr>
        <w:t>Эксмо</w:t>
      </w:r>
      <w:proofErr w:type="spellEnd"/>
      <w:r w:rsidRPr="005413B5">
        <w:rPr>
          <w:rFonts w:ascii="Times New Roman" w:hAnsi="Times New Roman" w:cs="Times New Roman"/>
          <w:i/>
          <w:iCs/>
          <w:sz w:val="24"/>
          <w:szCs w:val="24"/>
        </w:rPr>
        <w:t>, 2006.- 64 с.</w:t>
      </w:r>
    </w:p>
    <w:p w:rsidR="00D331D1" w:rsidRPr="005413B5" w:rsidRDefault="00D331D1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i/>
          <w:iCs/>
          <w:sz w:val="24"/>
          <w:szCs w:val="24"/>
        </w:rPr>
        <w:t>6. Конкурсы, викторины, праздники по правилам дорожного движения</w:t>
      </w:r>
    </w:p>
    <w:p w:rsidR="00D331D1" w:rsidRPr="005413B5" w:rsidRDefault="00D331D1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i/>
          <w:iCs/>
          <w:sz w:val="24"/>
          <w:szCs w:val="24"/>
        </w:rPr>
        <w:t>для школьников / Н.В. Ковалева – Изд. 3-е – Ростов н/Д.: Феникс,</w:t>
      </w:r>
    </w:p>
    <w:p w:rsidR="00D331D1" w:rsidRPr="005413B5" w:rsidRDefault="00D331D1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i/>
          <w:iCs/>
          <w:sz w:val="24"/>
          <w:szCs w:val="24"/>
        </w:rPr>
        <w:t>2007. – 160 с.</w:t>
      </w:r>
      <w:r w:rsidRPr="005413B5">
        <w:rPr>
          <w:rFonts w:ascii="Times New Roman" w:hAnsi="Times New Roman" w:cs="Times New Roman"/>
          <w:sz w:val="24"/>
          <w:szCs w:val="24"/>
        </w:rPr>
        <w:t>7</w:t>
      </w:r>
    </w:p>
    <w:p w:rsidR="00D331D1" w:rsidRPr="005413B5" w:rsidRDefault="00D331D1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i/>
          <w:iCs/>
          <w:sz w:val="24"/>
          <w:szCs w:val="24"/>
        </w:rPr>
        <w:t xml:space="preserve">7. Методические рекомендации по организации работы детских садов </w:t>
      </w:r>
      <w:proofErr w:type="gramStart"/>
      <w:r w:rsidRPr="005413B5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gramEnd"/>
    </w:p>
    <w:p w:rsidR="00D331D1" w:rsidRPr="005413B5" w:rsidRDefault="00D331D1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i/>
          <w:iCs/>
          <w:sz w:val="24"/>
          <w:szCs w:val="24"/>
        </w:rPr>
        <w:t>профилактике детского дорожно-транспортного травматизма. Курган,</w:t>
      </w:r>
    </w:p>
    <w:p w:rsidR="00D331D1" w:rsidRPr="005413B5" w:rsidRDefault="00D331D1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i/>
          <w:iCs/>
          <w:sz w:val="24"/>
          <w:szCs w:val="24"/>
        </w:rPr>
        <w:t>2006. – 72 с.</w:t>
      </w:r>
    </w:p>
    <w:p w:rsidR="00D331D1" w:rsidRPr="005413B5" w:rsidRDefault="00D331D1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i/>
          <w:iCs/>
          <w:sz w:val="24"/>
          <w:szCs w:val="24"/>
        </w:rPr>
        <w:t xml:space="preserve">8.​  Три сигнала светофора: </w:t>
      </w:r>
      <w:proofErr w:type="spellStart"/>
      <w:r w:rsidRPr="005413B5">
        <w:rPr>
          <w:rFonts w:ascii="Times New Roman" w:hAnsi="Times New Roman" w:cs="Times New Roman"/>
          <w:i/>
          <w:iCs/>
          <w:sz w:val="24"/>
          <w:szCs w:val="24"/>
        </w:rPr>
        <w:t>Дидакт</w:t>
      </w:r>
      <w:proofErr w:type="spellEnd"/>
      <w:r w:rsidRPr="005413B5">
        <w:rPr>
          <w:rFonts w:ascii="Times New Roman" w:hAnsi="Times New Roman" w:cs="Times New Roman"/>
          <w:i/>
          <w:iCs/>
          <w:sz w:val="24"/>
          <w:szCs w:val="24"/>
        </w:rPr>
        <w:t>. Игры, сценарии вечеров досуга: Кн.</w:t>
      </w:r>
    </w:p>
    <w:p w:rsidR="00D331D1" w:rsidRPr="005413B5" w:rsidRDefault="00D331D1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i/>
          <w:iCs/>
          <w:sz w:val="24"/>
          <w:szCs w:val="24"/>
        </w:rPr>
        <w:t>для воспитателя дет</w:t>
      </w:r>
      <w:proofErr w:type="gramStart"/>
      <w:r w:rsidRPr="005413B5">
        <w:rPr>
          <w:rFonts w:ascii="Times New Roman" w:hAnsi="Times New Roman" w:cs="Times New Roman"/>
          <w:i/>
          <w:iCs/>
          <w:sz w:val="24"/>
          <w:szCs w:val="24"/>
        </w:rPr>
        <w:t>.с</w:t>
      </w:r>
      <w:proofErr w:type="gramEnd"/>
      <w:r w:rsidRPr="005413B5">
        <w:rPr>
          <w:rFonts w:ascii="Times New Roman" w:hAnsi="Times New Roman" w:cs="Times New Roman"/>
          <w:i/>
          <w:iCs/>
          <w:sz w:val="24"/>
          <w:szCs w:val="24"/>
        </w:rPr>
        <w:t xml:space="preserve">ада: Из опыта работы / В.А. </w:t>
      </w:r>
      <w:proofErr w:type="spellStart"/>
      <w:r w:rsidRPr="005413B5">
        <w:rPr>
          <w:rFonts w:ascii="Times New Roman" w:hAnsi="Times New Roman" w:cs="Times New Roman"/>
          <w:i/>
          <w:iCs/>
          <w:sz w:val="24"/>
          <w:szCs w:val="24"/>
        </w:rPr>
        <w:t>Добрякова</w:t>
      </w:r>
      <w:proofErr w:type="spellEnd"/>
      <w:r w:rsidRPr="005413B5">
        <w:rPr>
          <w:rFonts w:ascii="Times New Roman" w:hAnsi="Times New Roman" w:cs="Times New Roman"/>
          <w:i/>
          <w:iCs/>
          <w:sz w:val="24"/>
          <w:szCs w:val="24"/>
        </w:rPr>
        <w:t>, Н.В.</w:t>
      </w:r>
    </w:p>
    <w:p w:rsidR="00D331D1" w:rsidRPr="005413B5" w:rsidRDefault="00D331D1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i/>
          <w:iCs/>
          <w:sz w:val="24"/>
          <w:szCs w:val="24"/>
        </w:rPr>
        <w:t xml:space="preserve">Борисова, Т.А. Панина, С.А. </w:t>
      </w:r>
      <w:proofErr w:type="spellStart"/>
      <w:r w:rsidRPr="005413B5">
        <w:rPr>
          <w:rFonts w:ascii="Times New Roman" w:hAnsi="Times New Roman" w:cs="Times New Roman"/>
          <w:i/>
          <w:iCs/>
          <w:sz w:val="24"/>
          <w:szCs w:val="24"/>
        </w:rPr>
        <w:t>Уклонская</w:t>
      </w:r>
      <w:proofErr w:type="spellEnd"/>
      <w:r w:rsidRPr="005413B5">
        <w:rPr>
          <w:rFonts w:ascii="Times New Roman" w:hAnsi="Times New Roman" w:cs="Times New Roman"/>
          <w:i/>
          <w:iCs/>
          <w:sz w:val="24"/>
          <w:szCs w:val="24"/>
        </w:rPr>
        <w:t xml:space="preserve">; Сост. Т.Ф. </w:t>
      </w:r>
      <w:proofErr w:type="spellStart"/>
      <w:r w:rsidRPr="005413B5">
        <w:rPr>
          <w:rFonts w:ascii="Times New Roman" w:hAnsi="Times New Roman" w:cs="Times New Roman"/>
          <w:i/>
          <w:iCs/>
          <w:sz w:val="24"/>
          <w:szCs w:val="24"/>
        </w:rPr>
        <w:t>Саулина</w:t>
      </w:r>
      <w:proofErr w:type="spellEnd"/>
      <w:r w:rsidRPr="005413B5">
        <w:rPr>
          <w:rFonts w:ascii="Times New Roman" w:hAnsi="Times New Roman" w:cs="Times New Roman"/>
          <w:i/>
          <w:iCs/>
          <w:sz w:val="24"/>
          <w:szCs w:val="24"/>
        </w:rPr>
        <w:t>. – М.:</w:t>
      </w:r>
    </w:p>
    <w:p w:rsidR="00D331D1" w:rsidRPr="005413B5" w:rsidRDefault="00D331D1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i/>
          <w:iCs/>
          <w:sz w:val="24"/>
          <w:szCs w:val="24"/>
        </w:rPr>
        <w:t xml:space="preserve">Просвещение, 1989. – 62 </w:t>
      </w:r>
      <w:proofErr w:type="gramStart"/>
      <w:r w:rsidRPr="005413B5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</w:p>
    <w:p w:rsidR="00D331D1" w:rsidRPr="005413B5" w:rsidRDefault="00D331D1" w:rsidP="00EC03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3B5">
        <w:rPr>
          <w:rFonts w:ascii="Times New Roman" w:hAnsi="Times New Roman" w:cs="Times New Roman"/>
          <w:sz w:val="24"/>
          <w:szCs w:val="24"/>
        </w:rPr>
        <w:br/>
      </w:r>
    </w:p>
    <w:sectPr w:rsidR="00D331D1" w:rsidRPr="005413B5" w:rsidSect="00277F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957"/>
    <w:rsid w:val="0004565A"/>
    <w:rsid w:val="00057D77"/>
    <w:rsid w:val="00126527"/>
    <w:rsid w:val="0014709D"/>
    <w:rsid w:val="001F5957"/>
    <w:rsid w:val="00277FB2"/>
    <w:rsid w:val="003177C2"/>
    <w:rsid w:val="005413B5"/>
    <w:rsid w:val="00786AC7"/>
    <w:rsid w:val="007C4677"/>
    <w:rsid w:val="00891D55"/>
    <w:rsid w:val="009C31F3"/>
    <w:rsid w:val="009D43C8"/>
    <w:rsid w:val="00A235C9"/>
    <w:rsid w:val="00D331D1"/>
    <w:rsid w:val="00D357B1"/>
    <w:rsid w:val="00D546A1"/>
    <w:rsid w:val="00EB67D3"/>
    <w:rsid w:val="00EC0364"/>
    <w:rsid w:val="00F457F0"/>
    <w:rsid w:val="00FB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3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C4E1-F858-4924-A31B-6D07A307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13</cp:revision>
  <cp:lastPrinted>2008-12-31T17:45:00Z</cp:lastPrinted>
  <dcterms:created xsi:type="dcterms:W3CDTF">2022-08-30T12:20:00Z</dcterms:created>
  <dcterms:modified xsi:type="dcterms:W3CDTF">2008-12-31T17:45:00Z</dcterms:modified>
</cp:coreProperties>
</file>