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66" w:rsidRPr="00551066" w:rsidRDefault="00551066" w:rsidP="00551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55106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Муниципальное бюджетное дошкольное образовательное учреждение</w:t>
      </w:r>
    </w:p>
    <w:p w:rsidR="00551066" w:rsidRPr="00551066" w:rsidRDefault="00551066" w:rsidP="00551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spellStart"/>
      <w:r w:rsidRPr="003553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Хоринский</w:t>
      </w:r>
      <w:proofErr w:type="spellEnd"/>
      <w:r w:rsidRPr="003553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д</w:t>
      </w:r>
      <w:r w:rsidRPr="0055106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етский сад</w:t>
      </w:r>
      <w:r w:rsidRPr="003553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«Тополё»</w:t>
      </w:r>
      <w:r w:rsidRPr="0055106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551066" w:rsidRPr="00551066" w:rsidRDefault="00551066" w:rsidP="00551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55106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51066" w:rsidRPr="00551066" w:rsidRDefault="00551066" w:rsidP="00551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5510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B3446" w:rsidRPr="00BB3446" w:rsidRDefault="00BB3446" w:rsidP="00BB3446">
      <w:pPr>
        <w:pStyle w:val="a7"/>
        <w:rPr>
          <w:rFonts w:ascii="Times New Roman" w:hAnsi="Times New Roman" w:cs="Times New Roman"/>
          <w:sz w:val="28"/>
          <w:szCs w:val="28"/>
        </w:rPr>
      </w:pPr>
      <w:r w:rsidRPr="00BB344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B3446" w:rsidRPr="00BB3446" w:rsidRDefault="00BB3446" w:rsidP="00BB3446">
      <w:pPr>
        <w:pStyle w:val="a7"/>
        <w:rPr>
          <w:rFonts w:ascii="Times New Roman" w:hAnsi="Times New Roman" w:cs="Times New Roman"/>
          <w:sz w:val="28"/>
          <w:szCs w:val="28"/>
        </w:rPr>
      </w:pPr>
      <w:r w:rsidRPr="00BB3446">
        <w:rPr>
          <w:rFonts w:ascii="Times New Roman" w:hAnsi="Times New Roman" w:cs="Times New Roman"/>
          <w:sz w:val="28"/>
          <w:szCs w:val="28"/>
        </w:rPr>
        <w:t>старшим воспитателем</w:t>
      </w:r>
    </w:p>
    <w:p w:rsidR="00BB3446" w:rsidRPr="00BB3446" w:rsidRDefault="00BB3446" w:rsidP="00BB3446">
      <w:pPr>
        <w:pStyle w:val="a7"/>
        <w:rPr>
          <w:rFonts w:ascii="Times New Roman" w:hAnsi="Times New Roman" w:cs="Times New Roman"/>
          <w:sz w:val="28"/>
          <w:szCs w:val="28"/>
        </w:rPr>
      </w:pPr>
      <w:r w:rsidRPr="00BB3446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BB3446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BB3446">
        <w:rPr>
          <w:rFonts w:ascii="Times New Roman" w:hAnsi="Times New Roman" w:cs="Times New Roman"/>
          <w:sz w:val="28"/>
          <w:szCs w:val="28"/>
        </w:rPr>
        <w:t xml:space="preserve"> детский сад «Тополек»</w:t>
      </w:r>
    </w:p>
    <w:p w:rsidR="00BB3446" w:rsidRPr="00BB3446" w:rsidRDefault="00BB3446" w:rsidP="00BB3446">
      <w:pPr>
        <w:pStyle w:val="a7"/>
        <w:rPr>
          <w:rFonts w:ascii="Times New Roman" w:hAnsi="Times New Roman" w:cs="Times New Roman"/>
          <w:sz w:val="28"/>
          <w:szCs w:val="28"/>
        </w:rPr>
      </w:pPr>
      <w:r w:rsidRPr="00BB3446">
        <w:rPr>
          <w:rFonts w:ascii="Times New Roman" w:hAnsi="Times New Roman" w:cs="Times New Roman"/>
          <w:sz w:val="28"/>
          <w:szCs w:val="28"/>
        </w:rPr>
        <w:t>Яковлевой С.Г.__________</w:t>
      </w:r>
    </w:p>
    <w:p w:rsidR="00BB3446" w:rsidRPr="00BB3446" w:rsidRDefault="00B16F6D" w:rsidP="00BB344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</w:t>
      </w:r>
      <w:r w:rsidR="00BB3446" w:rsidRPr="00BB3446">
        <w:rPr>
          <w:rFonts w:ascii="Times New Roman" w:hAnsi="Times New Roman" w:cs="Times New Roman"/>
          <w:sz w:val="28"/>
          <w:szCs w:val="28"/>
        </w:rPr>
        <w:t>01.  2023 г</w:t>
      </w:r>
    </w:p>
    <w:p w:rsidR="00551066" w:rsidRDefault="00551066" w:rsidP="0055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E7F6D" w:rsidRDefault="00CE7F6D" w:rsidP="0055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E7F6D" w:rsidRDefault="00CE7F6D" w:rsidP="0055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E7F6D" w:rsidRPr="00551066" w:rsidRDefault="00CE7F6D" w:rsidP="00551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51066" w:rsidRPr="00551066" w:rsidRDefault="00551066" w:rsidP="00551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551066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 </w:t>
      </w:r>
    </w:p>
    <w:p w:rsidR="00551066" w:rsidRPr="00551066" w:rsidRDefault="00551066" w:rsidP="005510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5510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1066" w:rsidRPr="00551066" w:rsidRDefault="00551066" w:rsidP="00551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5510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55310" w:rsidRPr="00551066" w:rsidRDefault="00355310" w:rsidP="00355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551066">
        <w:rPr>
          <w:rFonts w:ascii="Times New Roman" w:eastAsia="Times New Roman" w:hAnsi="Times New Roman" w:cs="Times New Roman"/>
          <w:color w:val="181818"/>
          <w:sz w:val="56"/>
          <w:szCs w:val="56"/>
          <w:lang w:eastAsia="ru-RU"/>
        </w:rPr>
        <w:t>ПРОЕКТ</w:t>
      </w:r>
    </w:p>
    <w:p w:rsidR="00355310" w:rsidRPr="00551066" w:rsidRDefault="00355310" w:rsidP="00355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551066">
        <w:rPr>
          <w:rFonts w:ascii="Times New Roman" w:eastAsia="Times New Roman" w:hAnsi="Times New Roman" w:cs="Times New Roman"/>
          <w:color w:val="181818"/>
          <w:sz w:val="56"/>
          <w:szCs w:val="5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56"/>
          <w:szCs w:val="56"/>
          <w:lang w:eastAsia="ru-RU"/>
        </w:rPr>
        <w:t xml:space="preserve">младшей </w:t>
      </w:r>
      <w:r w:rsidRPr="00551066">
        <w:rPr>
          <w:rFonts w:ascii="Times New Roman" w:eastAsia="Times New Roman" w:hAnsi="Times New Roman" w:cs="Times New Roman"/>
          <w:color w:val="181818"/>
          <w:sz w:val="56"/>
          <w:szCs w:val="56"/>
          <w:lang w:eastAsia="ru-RU"/>
        </w:rPr>
        <w:t>группе</w:t>
      </w:r>
    </w:p>
    <w:p w:rsidR="00355310" w:rsidRPr="00551066" w:rsidRDefault="00355310" w:rsidP="00355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551066">
        <w:rPr>
          <w:rFonts w:ascii="Times New Roman" w:eastAsia="Times New Roman" w:hAnsi="Times New Roman" w:cs="Times New Roman"/>
          <w:color w:val="181818"/>
          <w:sz w:val="56"/>
          <w:szCs w:val="56"/>
          <w:lang w:eastAsia="ru-RU"/>
        </w:rPr>
        <w:t> «</w:t>
      </w:r>
      <w:r w:rsidRPr="00551066">
        <w:rPr>
          <w:rFonts w:ascii="Times New Roman" w:eastAsia="Times New Roman" w:hAnsi="Times New Roman" w:cs="Times New Roman"/>
          <w:b/>
          <w:color w:val="181818"/>
          <w:sz w:val="56"/>
          <w:szCs w:val="56"/>
          <w:lang w:eastAsia="ru-RU"/>
        </w:rPr>
        <w:t>Крещение Господне</w:t>
      </w:r>
      <w:r w:rsidRPr="00551066">
        <w:rPr>
          <w:rFonts w:ascii="Times New Roman" w:eastAsia="Times New Roman" w:hAnsi="Times New Roman" w:cs="Times New Roman"/>
          <w:color w:val="181818"/>
          <w:sz w:val="56"/>
          <w:szCs w:val="56"/>
          <w:lang w:eastAsia="ru-RU"/>
        </w:rPr>
        <w:t>»</w:t>
      </w:r>
    </w:p>
    <w:p w:rsidR="00355310" w:rsidRPr="00551066" w:rsidRDefault="00355310" w:rsidP="00355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5510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1066" w:rsidRDefault="00551066" w:rsidP="00551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1066" w:rsidRDefault="00551066" w:rsidP="00551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1066" w:rsidRDefault="00551066" w:rsidP="00551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1066" w:rsidRDefault="00551066" w:rsidP="00551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1066" w:rsidRDefault="00551066" w:rsidP="00551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E7F6D" w:rsidRPr="00551066" w:rsidRDefault="00CE7F6D" w:rsidP="00CE7F6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551066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Подготовили:</w:t>
      </w:r>
    </w:p>
    <w:p w:rsidR="00CE7F6D" w:rsidRDefault="00CE7F6D" w:rsidP="00CE7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Мартынова И.Н.</w:t>
      </w:r>
    </w:p>
    <w:p w:rsidR="00CE7F6D" w:rsidRDefault="00CE7F6D" w:rsidP="00CE7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Белоусова К</w:t>
      </w:r>
      <w:proofErr w:type="gramStart"/>
      <w:r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А.</w:t>
      </w:r>
      <w:r w:rsidRPr="005510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F6D" w:rsidRDefault="00CE7F6D" w:rsidP="00CE7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7F6D" w:rsidRDefault="00CE7F6D" w:rsidP="00CE7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7F6D" w:rsidRDefault="00CE7F6D" w:rsidP="00CE7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7F6D" w:rsidRDefault="00CE7F6D" w:rsidP="00CE7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7F6D" w:rsidRPr="00551066" w:rsidRDefault="00CE7F6D" w:rsidP="00CE7F6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CE7F6D" w:rsidRPr="00551066" w:rsidRDefault="00CE7F6D" w:rsidP="00CE7F6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5510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F6D" w:rsidRPr="00551066" w:rsidRDefault="00CE7F6D" w:rsidP="00CE7F6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5510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F6D" w:rsidRPr="00551066" w:rsidRDefault="00CE7F6D" w:rsidP="00CE7F6D">
      <w:pPr>
        <w:shd w:val="clear" w:color="auto" w:fill="FFFFFF"/>
        <w:tabs>
          <w:tab w:val="left" w:pos="3217"/>
          <w:tab w:val="right" w:pos="9355"/>
        </w:tabs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5510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2023год</w:t>
      </w:r>
      <w:r w:rsidRPr="005510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 </w:t>
      </w:r>
    </w:p>
    <w:p w:rsidR="00CE7F6D" w:rsidRDefault="00CE7F6D" w:rsidP="00CE7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1066" w:rsidRDefault="00551066" w:rsidP="00551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1066" w:rsidRDefault="00551066" w:rsidP="00551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1066" w:rsidRDefault="00551066" w:rsidP="00551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1066" w:rsidRDefault="00551066" w:rsidP="00551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1066" w:rsidRDefault="00551066" w:rsidP="00551066">
      <w:pPr>
        <w:shd w:val="clear" w:color="auto" w:fill="FFFFFF"/>
        <w:tabs>
          <w:tab w:val="left" w:pos="6471"/>
        </w:tabs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ab/>
      </w:r>
    </w:p>
    <w:p w:rsidR="00551066" w:rsidRPr="007C68A8" w:rsidRDefault="00551066" w:rsidP="007C6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106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lastRenderedPageBreak/>
        <w:t xml:space="preserve"> </w:t>
      </w:r>
      <w:r w:rsidRPr="005510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 </w:t>
      </w:r>
      <w:r w:rsidRPr="007C68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проекта</w:t>
      </w:r>
    </w:p>
    <w:p w:rsidR="00551066" w:rsidRPr="00551066" w:rsidRDefault="00551066" w:rsidP="007C6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 - время развития всех сил человека, как душевных, так и телесных, приобретения знаний об окружающем мире, образования нравственных навыков и привычек. В дошкольном возрасте происходит активное накопление нравственного опыта, и обращение к духовной жизни начинается - также в дошкольном возрасте - с нравственного самоопределения и становления самосознания.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Духовно-нравственное воспитание детей возможно только совместными усилиями семьи, образовательного учреждения и государства. Предпринятые на сегодняшний день попытки воспитания духовно нравственной личности показывают, что самым слабым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требований. Поэтому важно помочь родителям осознать, что в первую очередь в семье должны сохраняться и передаваться нравственные и духовные обычая и ценности, созданные предками, и что именно родители ответственны за воспитание детей.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Одна из задач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воспитание таких добродетелей, как милосердие, сострадание, умение прощать обиды и другие. Что </w:t>
      </w:r>
      <w:proofErr w:type="gramStart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proofErr w:type="gramEnd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кажется проще, чем общаться друг с другом? Любому человеку, а особенно маленькому, общение необходимо так же, как дыхание для жизни. </w:t>
      </w:r>
      <w:proofErr w:type="gramStart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научить ребенка видеть в себе движение к добру и злу и различать их, воспитывать желание делать выбор в пользу добра, следовать за добрыми влечения сердца и совести (добронравие, формировать доброе отношение к близким.</w:t>
      </w:r>
      <w:proofErr w:type="gramEnd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Народная мудрость гласит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добро творит, тому зло не вредит»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7C68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проекта</w:t>
      </w:r>
      <w:proofErr w:type="gramStart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духовно-нравственных качеств посредством приобщения детей к православным традициям.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7C68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проекта</w:t>
      </w:r>
      <w:proofErr w:type="gramStart"/>
      <w:r w:rsidRPr="005510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детей с основами духовно-нравственных традиций русского народа;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дать некоторые сведения из Священной истории, повествующие о православных праздниках;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детей с доступными их пониманию произведениями художественной литературы, живописи, иконописи, отвечающими тематике занятий.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нравственные и эстетические чувства ребёнка, через беседы, художественную литературу и продуктивную деятельность;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оказать помощь в становлении творческой личности ребёнка, развивать навыки художественного творчества;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содействовать развитию речи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обогащению словаря, повышению выразительности, навыкам речевого общения в совместной деятельности.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воспитывать нравственные и эстетические чувства ребёнка, поддерживать стремление поступать по-доброму, приумножать красоту;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прививать уважительное, милосердное, внимательное отношение к своим близким людям.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Дети узнают, что в России есть не только государственные праздники, но и православные, народные.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Дети расскажут о сведениях из Священной истории, повествующих о празднике </w:t>
      </w:r>
      <w:r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Крещение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традициях русского народа, связанных с подготовкой и проведением православного праздника, народных приметах.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 духовно-нравственных качеств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доброта, миролюбие, великодушие, щедрость; желание дарить людям радость.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проекта</w:t>
      </w:r>
      <w:proofErr w:type="gramStart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 </w:t>
      </w:r>
      <w:r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старшей группы 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(5-6 лет, родители, воспитатели </w:t>
      </w:r>
      <w:r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старшей группы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 </w:t>
      </w:r>
      <w:r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проекта</w:t>
      </w:r>
      <w:proofErr w:type="gramStart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недели </w:t>
      </w:r>
      <w:r w:rsidR="004608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18.01.2023</w:t>
      </w:r>
      <w:r w:rsidR="00EC3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</w:t>
      </w:r>
      <w:r w:rsidR="004608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20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7C68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01</w:t>
      </w:r>
      <w:r w:rsidR="004608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.2023</w:t>
      </w:r>
      <w:r w:rsidRPr="007C68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проекта</w:t>
      </w:r>
      <w:proofErr w:type="gramStart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информационно-творческий.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Интеграция </w:t>
      </w:r>
      <w:r w:rsidRPr="007C68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образовательных областей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 развитие, речевое развитие, социально – коммуникативное развитие, художественно – эстетическое развитие, физическое развитие.</w:t>
      </w:r>
      <w:proofErr w:type="gramEnd"/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Ресурсное обеспечение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подбор методической и художественной литературы;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наглядного материала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(иллюстрации, плакаты, фотографии, книги, сказки)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мультфильмов; презентаций по теме;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Способы реализации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непосредственно образовательная деятельность;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использование пословиц, поговорок;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чтение произведений, рассматривание иллюстраций;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практическая художественная деятельность;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просмотры видеофильмов;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 икон, репродукций, картин художников;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прослушивание аудиозаписей песнопений;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праздники и развлечения;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обыгрывание и драматизация сюжетов;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выставки детских работ.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Этапы работы над </w:t>
      </w:r>
      <w:r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проектом</w:t>
      </w:r>
      <w:proofErr w:type="gramStart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этап. Подготовительный.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Довести до участников </w:t>
      </w:r>
      <w:r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проекта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важность данной темы;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Подобрать методическую, художественную литературу, иллюстрированный материал по данной теме;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Подобрать атрибуты для игровой, театрализованной деятельности;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Составить перспективный план мероприятий.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этап. Основной.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этапа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детей, родителей с православными традициями и праздниками через разные формы работы.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работы в процессе реализации </w:t>
      </w:r>
      <w:r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проекта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FD7733"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день.18.01.23г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чем поет колокол»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детям представление о назначении колокольни, колокола и колокольного звона. Ознакомить детей со строением колокольни и самого колокола.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видеоролика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«Православные праздники»</w:t>
      </w:r>
    </w:p>
    <w:p w:rsidR="00B16F6D" w:rsidRPr="00551066" w:rsidRDefault="00551066" w:rsidP="00B16F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«Главный обычай самого дня </w:t>
      </w:r>
      <w:r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Крещения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Богоявления – торжественное освящение воды». 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Приобщать детей к духовно-нравственным устоям православной культуры</w:t>
      </w:r>
      <w:proofErr w:type="gramStart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B16F6D" w:rsidRPr="00B16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6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B16F6D"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абота с раскрасками на тему </w:t>
      </w:r>
      <w:r w:rsidR="00B16F6D"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16F6D" w:rsidRPr="007C68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Крещение</w:t>
      </w:r>
      <w:r w:rsidR="00B16F6D"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1066" w:rsidRPr="00551066" w:rsidRDefault="00FD7733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день 19 .01.23г </w:t>
      </w:r>
      <w:r w:rsidR="00551066"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 </w:t>
      </w:r>
      <w:r w:rsidR="00551066"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51066" w:rsidRPr="007C68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Крещение Господне</w:t>
      </w:r>
      <w:r w:rsidR="00551066" w:rsidRPr="005510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новым православным праздником </w:t>
      </w:r>
      <w:r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Крещения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ввести в лексикон новые слова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«купель»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«иордань»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«грех»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«кропят»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пословицу»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Скажи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какая?»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хорошо, что такое плохо»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ласковое слово другу»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«Вежливые слова»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«Зимушка - зима»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«Ой, Мороз»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«Белый снег, белешенький»</w:t>
      </w:r>
    </w:p>
    <w:p w:rsidR="00EC37E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добре»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C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Художественное творчество</w:t>
      </w:r>
      <w:proofErr w:type="gramStart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6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EC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6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Презентация с иллюстрациями 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изображением церквей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«Христа Спасителя в Москве»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рисование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«Храмы»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551066" w:rsidRPr="00551066" w:rsidRDefault="00EC37E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20</w:t>
      </w:r>
      <w:r w:rsidR="00FD7733"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.01.23г</w:t>
      </w:r>
      <w:proofErr w:type="gramStart"/>
      <w:r w:rsidR="00FD7733"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1066"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="00FD7733" w:rsidRPr="007C68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Рассказывание на тему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я видел в храме»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Рождество»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C68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Крещение</w:t>
      </w:r>
      <w:r w:rsidRPr="007C68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  <w:r w:rsidRPr="007C68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Господне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событием </w:t>
      </w:r>
      <w:r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Крещения Господня и тем</w:t>
      </w:r>
      <w:r w:rsidR="00460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повествует об этом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Знакомить детей с главными особенностями праздника </w:t>
      </w:r>
      <w:r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Крещения Господня</w:t>
      </w:r>
      <w:proofErr w:type="gramStart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чином освящения воды и с церковной службой. Приобщать детей к благочестивым традициям.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Дидактические игры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это бывает»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картинку»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«Такая красивая елочка – опиши ее»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«Кто, где живет»</w:t>
      </w:r>
      <w:r w:rsidR="00460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Мороза»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«Баба Яга»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«Горелки»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«Бубенцы»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«Рождественский звонарь»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Игры-забавы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 Снеговика»</w:t>
      </w: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«Сдуй снежинку</w:t>
      </w:r>
      <w:proofErr w:type="gramStart"/>
      <w:r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51066" w:rsidRPr="00551066" w:rsidRDefault="00EC37E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551066"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ассматривание иллюстраций; Пословицы и приметы про </w:t>
      </w:r>
      <w:r w:rsidR="00551066"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Крещение</w:t>
      </w:r>
      <w:r w:rsidR="00551066"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C37E6" w:rsidRPr="00551066" w:rsidRDefault="00551066" w:rsidP="00EC37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</w:t>
      </w:r>
      <w:proofErr w:type="gramStart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стихотворений про </w:t>
      </w:r>
      <w:r w:rsidRPr="007C6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Крещение</w:t>
      </w:r>
      <w:proofErr w:type="gramEnd"/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C37E6" w:rsidRPr="00EC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EC37E6"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епка </w:t>
      </w:r>
      <w:r w:rsidR="00EC37E6" w:rsidRPr="00551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«Колокола»</w:t>
      </w:r>
      <w:r w:rsidR="00EC37E6"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551066" w:rsidRPr="00551066" w:rsidRDefault="00551066" w:rsidP="007C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этап. Заключительный.</w:t>
      </w:r>
    </w:p>
    <w:p w:rsidR="007C68A8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Обобщение результатов работы, закрепление полученных знаний, формулировка выводов. По возможности составление рекомендаций</w:t>
      </w:r>
    </w:p>
    <w:p w:rsidR="007C68A8" w:rsidRDefault="007C68A8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8A8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479165" cy="4643120"/>
            <wp:effectExtent l="19050" t="0" r="6985" b="0"/>
            <wp:docPr id="1" name="Рисунок 1" descr="https://documents.infourok.ru/48b0cff3-3457-43a9-8fa8-022c4f2eb6f4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48b0cff3-3457-43a9-8fa8-022c4f2eb6f4/0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464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8A8" w:rsidRDefault="007C68A8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1066" w:rsidRPr="00551066" w:rsidRDefault="00551066" w:rsidP="007C68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5213350" cy="3372485"/>
            <wp:effectExtent l="19050" t="0" r="6350" b="0"/>
            <wp:docPr id="2" name="Рисунок 2" descr="https://documents.infourok.ru/48b0cff3-3457-43a9-8fa8-022c4f2eb6f4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48b0cff3-3457-43a9-8fa8-022c4f2eb6f4/0/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337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66" w:rsidRPr="00551066" w:rsidRDefault="00551066" w:rsidP="00551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5510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1066" w:rsidRPr="00551066" w:rsidRDefault="00551066" w:rsidP="00551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5510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1066" w:rsidRPr="00551066" w:rsidRDefault="00551066" w:rsidP="00551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5510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1066" w:rsidRPr="00551066" w:rsidRDefault="00551066" w:rsidP="00551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182620" cy="4180205"/>
            <wp:effectExtent l="19050" t="0" r="0" b="0"/>
            <wp:docPr id="3" name="Рисунок 3" descr="https://documents.infourok.ru/48b0cff3-3457-43a9-8fa8-022c4f2eb6f4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48b0cff3-3457-43a9-8fa8-022c4f2eb6f4/0/image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418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41" w:rsidRDefault="00056541"/>
    <w:sectPr w:rsidR="00056541" w:rsidSect="007C68A8">
      <w:pgSz w:w="11906" w:h="16838"/>
      <w:pgMar w:top="1134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1066"/>
    <w:rsid w:val="00056541"/>
    <w:rsid w:val="002257EA"/>
    <w:rsid w:val="00355310"/>
    <w:rsid w:val="00361570"/>
    <w:rsid w:val="00374073"/>
    <w:rsid w:val="0040367A"/>
    <w:rsid w:val="00460811"/>
    <w:rsid w:val="00550444"/>
    <w:rsid w:val="00551066"/>
    <w:rsid w:val="005670B8"/>
    <w:rsid w:val="00580B04"/>
    <w:rsid w:val="005B6D99"/>
    <w:rsid w:val="005F5B32"/>
    <w:rsid w:val="006A4226"/>
    <w:rsid w:val="006D7C98"/>
    <w:rsid w:val="00761C23"/>
    <w:rsid w:val="00793F94"/>
    <w:rsid w:val="007C68A8"/>
    <w:rsid w:val="009074C9"/>
    <w:rsid w:val="0091221E"/>
    <w:rsid w:val="00A015DE"/>
    <w:rsid w:val="00B16F6D"/>
    <w:rsid w:val="00B310B5"/>
    <w:rsid w:val="00BA2F6C"/>
    <w:rsid w:val="00BB3446"/>
    <w:rsid w:val="00CB2E9C"/>
    <w:rsid w:val="00CD00EA"/>
    <w:rsid w:val="00CE76AE"/>
    <w:rsid w:val="00CE7F6D"/>
    <w:rsid w:val="00DB07B9"/>
    <w:rsid w:val="00EC37E6"/>
    <w:rsid w:val="00EE7607"/>
    <w:rsid w:val="00F27A50"/>
    <w:rsid w:val="00FD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0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06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B34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2023-01-18T06:08:00Z</cp:lastPrinted>
  <dcterms:created xsi:type="dcterms:W3CDTF">2023-01-18T06:09:00Z</dcterms:created>
  <dcterms:modified xsi:type="dcterms:W3CDTF">2023-01-18T07:23:00Z</dcterms:modified>
</cp:coreProperties>
</file>