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5E" w:rsidRPr="00372B5E" w:rsidRDefault="00372B5E" w:rsidP="00563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Картотека: Труд в природе. Старшая</w:t>
      </w:r>
      <w:r w:rsidR="00116DE2" w:rsidRPr="00563164">
        <w:rPr>
          <w:rFonts w:ascii="Times New Roman" w:hAnsi="Times New Roman" w:cs="Times New Roman"/>
          <w:b/>
          <w:sz w:val="28"/>
          <w:szCs w:val="28"/>
        </w:rPr>
        <w:t>/</w:t>
      </w:r>
      <w:r w:rsidR="00116DE2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Pr="00116DE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372B5E">
        <w:rPr>
          <w:rFonts w:ascii="Times New Roman" w:hAnsi="Times New Roman" w:cs="Times New Roman"/>
          <w:sz w:val="28"/>
          <w:szCs w:val="28"/>
        </w:rPr>
        <w:t>.</w:t>
      </w:r>
    </w:p>
    <w:p w:rsidR="00372B5E" w:rsidRPr="00116DE2" w:rsidRDefault="00372B5E" w:rsidP="00372B5E">
      <w:pPr>
        <w:rPr>
          <w:rFonts w:ascii="Times New Roman" w:hAnsi="Times New Roman" w:cs="Times New Roman"/>
          <w:b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Карточка № 1.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Полив комнатных растений.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</w:rPr>
        <w:t>Цель: Учить детей ухаживать за комнатными растениями; поливать из леечки</w:t>
      </w:r>
    </w:p>
    <w:p w:rsidR="00372B5E" w:rsidRDefault="00372B5E" w:rsidP="00372B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2B5E">
        <w:rPr>
          <w:rFonts w:ascii="Times New Roman" w:hAnsi="Times New Roman" w:cs="Times New Roman"/>
          <w:sz w:val="28"/>
          <w:szCs w:val="28"/>
        </w:rPr>
        <w:t>водой комнатной температуры; закреплять знания детей о разных способах полива комнатных растений.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</w:r>
    </w:p>
    <w:p w:rsidR="00563164" w:rsidRP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Карточка № 2</w:t>
      </w:r>
      <w:r w:rsidRPr="00372B5E">
        <w:rPr>
          <w:rFonts w:ascii="Times New Roman" w:hAnsi="Times New Roman" w:cs="Times New Roman"/>
          <w:sz w:val="28"/>
          <w:szCs w:val="28"/>
        </w:rPr>
        <w:t>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Рыхление почвы у комнатных растений.</w:t>
      </w:r>
    </w:p>
    <w:p w:rsidR="00372B5E" w:rsidRDefault="00372B5E" w:rsidP="00372B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2B5E">
        <w:rPr>
          <w:rFonts w:ascii="Times New Roman" w:hAnsi="Times New Roman" w:cs="Times New Roman"/>
          <w:sz w:val="28"/>
          <w:szCs w:val="28"/>
        </w:rPr>
        <w:t>Цель: Учить детей ухаживать за комнатными растениями</w:t>
      </w:r>
      <w:proofErr w:type="gramStart"/>
      <w:r w:rsidRPr="00372B5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2B5E">
        <w:rPr>
          <w:rFonts w:ascii="Times New Roman" w:hAnsi="Times New Roman" w:cs="Times New Roman"/>
          <w:sz w:val="28"/>
          <w:szCs w:val="28"/>
        </w:rPr>
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</w:r>
    </w:p>
    <w:p w:rsidR="00563164" w:rsidRP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2B5E" w:rsidRPr="00116DE2" w:rsidRDefault="00372B5E" w:rsidP="00372B5E">
      <w:pPr>
        <w:rPr>
          <w:rFonts w:ascii="Times New Roman" w:hAnsi="Times New Roman" w:cs="Times New Roman"/>
          <w:b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Карточка № 3.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Опрыскивание комнатных растений.</w:t>
      </w:r>
    </w:p>
    <w:p w:rsidR="00372B5E" w:rsidRDefault="00372B5E" w:rsidP="00372B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2B5E">
        <w:rPr>
          <w:rFonts w:ascii="Times New Roman" w:hAnsi="Times New Roman" w:cs="Times New Roman"/>
          <w:sz w:val="28"/>
          <w:szCs w:val="28"/>
        </w:rPr>
        <w:t>Цель: Учить детей оказывать посильную помощь воспитателю в уходе за комнатными цветами</w:t>
      </w:r>
      <w:proofErr w:type="gramStart"/>
      <w:r w:rsidRPr="00372B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2B5E">
        <w:rPr>
          <w:rFonts w:ascii="Times New Roman" w:hAnsi="Times New Roman" w:cs="Times New Roman"/>
          <w:sz w:val="28"/>
          <w:szCs w:val="28"/>
        </w:rPr>
        <w:t xml:space="preserve"> опрыскивать растения водой комнатной температуры, правильно пользоваться опрыскивателем.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563164" w:rsidRP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Карточка № 4</w:t>
      </w:r>
      <w:r w:rsidRPr="00372B5E">
        <w:rPr>
          <w:rFonts w:ascii="Times New Roman" w:hAnsi="Times New Roman" w:cs="Times New Roman"/>
          <w:sz w:val="28"/>
          <w:szCs w:val="28"/>
        </w:rPr>
        <w:t>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Уход за крупнолистными растениями (влажное протирание листьев)</w:t>
      </w:r>
      <w:proofErr w:type="gramStart"/>
      <w:r w:rsidRPr="00372B5E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</w:rPr>
        <w:t>Цель: Учить детей оказывать посильную помощь воспитателю в уходе за комнатными цветами</w:t>
      </w:r>
      <w:proofErr w:type="gramStart"/>
      <w:r w:rsidRPr="00372B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2B5E">
        <w:rPr>
          <w:rFonts w:ascii="Times New Roman" w:hAnsi="Times New Roman" w:cs="Times New Roman"/>
          <w:sz w:val="28"/>
          <w:szCs w:val="28"/>
        </w:rPr>
        <w:t xml:space="preserve"> протирать крупные листья растений влажной тряпочкой, соблюдая осторожность. Дать детям знания о том, что такой способ ухода облегчает дыхание растений, от чего зависит их рост и развитие.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lastRenderedPageBreak/>
        <w:t>Карточка № 5</w:t>
      </w:r>
      <w:r w:rsidRPr="00372B5E">
        <w:rPr>
          <w:rFonts w:ascii="Times New Roman" w:hAnsi="Times New Roman" w:cs="Times New Roman"/>
          <w:sz w:val="28"/>
          <w:szCs w:val="28"/>
        </w:rPr>
        <w:t>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Уход за листьями растений (удаление пыли кисточками и сухой тряпочкой)</w:t>
      </w:r>
    </w:p>
    <w:p w:rsidR="00372B5E" w:rsidRDefault="00372B5E" w:rsidP="00372B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2B5E">
        <w:rPr>
          <w:rFonts w:ascii="Times New Roman" w:hAnsi="Times New Roman" w:cs="Times New Roman"/>
          <w:sz w:val="28"/>
          <w:szCs w:val="28"/>
        </w:rPr>
        <w:t>Цель: 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 Дать детям знания о том, что такой способ ухода облегчает дыхание растений, от чего зависит их рост и развитие, улучшает их внешний вид.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563164" w:rsidRP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Карточка № 6</w:t>
      </w:r>
      <w:r w:rsidRPr="00372B5E">
        <w:rPr>
          <w:rFonts w:ascii="Times New Roman" w:hAnsi="Times New Roman" w:cs="Times New Roman"/>
          <w:sz w:val="28"/>
          <w:szCs w:val="28"/>
        </w:rPr>
        <w:t>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Черенкование растений.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</w:rPr>
        <w:t>Цель: Уточнить знания детей о том, из чего можно вырастить растение.</w:t>
      </w:r>
    </w:p>
    <w:p w:rsidR="00372B5E" w:rsidRDefault="00372B5E" w:rsidP="00372B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2B5E">
        <w:rPr>
          <w:rFonts w:ascii="Times New Roman" w:hAnsi="Times New Roman" w:cs="Times New Roman"/>
          <w:sz w:val="28"/>
          <w:szCs w:val="28"/>
        </w:rPr>
        <w:t>Учить детей приемам правильной посадки черенка растения, приготовлению почвы, ухаживанию за ними и последовательности работы: на дно горшка насыпать песок, затем землю, полить, подождать пока вода впитается в песок, в середине (центре) горшка палочкой сделать углубление и посадить черенок до первого листика, прижать землю. Поливать по мере необходимости.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563164" w:rsidRP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2B5E" w:rsidRPr="00116DE2" w:rsidRDefault="00372B5E" w:rsidP="00372B5E">
      <w:pPr>
        <w:rPr>
          <w:rFonts w:ascii="Times New Roman" w:hAnsi="Times New Roman" w:cs="Times New Roman"/>
          <w:b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Карточка № 7.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Пересаживание комнатных растений.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</w:rPr>
        <w:t>Цель: Учить детей оказывать посильную помощь воспитателю в пересадке растений; учить приемам пересадки растений и последовательности</w:t>
      </w:r>
    </w:p>
    <w:p w:rsidR="00372B5E" w:rsidRDefault="00372B5E" w:rsidP="00372B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2B5E">
        <w:rPr>
          <w:rFonts w:ascii="Times New Roman" w:hAnsi="Times New Roman" w:cs="Times New Roman"/>
          <w:sz w:val="28"/>
          <w:szCs w:val="28"/>
        </w:rPr>
        <w:t>работы: подобрать горшок нужного размера, приготовить песок и землю, растение. Закреплять знания детей о комнатных растениях, их отличиях друг от друга.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3164" w:rsidRPr="00563164" w:rsidRDefault="00563164" w:rsidP="00372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2B5E" w:rsidRPr="00116DE2" w:rsidRDefault="00372B5E" w:rsidP="00372B5E">
      <w:pPr>
        <w:rPr>
          <w:rFonts w:ascii="Times New Roman" w:hAnsi="Times New Roman" w:cs="Times New Roman"/>
          <w:b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Карточка №8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Посадка лука на подоконнике</w:t>
      </w:r>
      <w:r w:rsidRPr="00372B5E">
        <w:rPr>
          <w:rFonts w:ascii="Times New Roman" w:hAnsi="Times New Roman" w:cs="Times New Roman"/>
          <w:sz w:val="28"/>
          <w:szCs w:val="28"/>
        </w:rPr>
        <w:t>.</w:t>
      </w:r>
    </w:p>
    <w:p w:rsidR="00372B5E" w:rsidRPr="00563164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</w:rPr>
        <w:t>Цель: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</w:r>
    </w:p>
    <w:p w:rsidR="00563164" w:rsidRPr="00563164" w:rsidRDefault="00563164" w:rsidP="00372B5E">
      <w:pPr>
        <w:rPr>
          <w:rFonts w:ascii="Times New Roman" w:hAnsi="Times New Roman" w:cs="Times New Roman"/>
          <w:sz w:val="28"/>
          <w:szCs w:val="28"/>
        </w:rPr>
      </w:pP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Карточка № 9</w:t>
      </w:r>
      <w:r w:rsidRPr="00372B5E">
        <w:rPr>
          <w:rFonts w:ascii="Times New Roman" w:hAnsi="Times New Roman" w:cs="Times New Roman"/>
          <w:sz w:val="28"/>
          <w:szCs w:val="28"/>
        </w:rPr>
        <w:t>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Посев семян цветов и овощей.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</w:rPr>
        <w:t xml:space="preserve">Цель: Дать детям знания о том, что каждое растение имеет семена. </w:t>
      </w:r>
      <w:proofErr w:type="gramStart"/>
      <w:r w:rsidRPr="00372B5E">
        <w:rPr>
          <w:rFonts w:ascii="Times New Roman" w:hAnsi="Times New Roman" w:cs="Times New Roman"/>
          <w:sz w:val="28"/>
          <w:szCs w:val="28"/>
        </w:rPr>
        <w:t>Учить последовательности действий, требуемых при посеве семян; делать углубление в грунте (для посева семян, каждый раз отмечая палочкой</w:t>
      </w:r>
      <w:proofErr w:type="gramEnd"/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</w:rPr>
        <w:t>расстояние между ними и бороздки для мелких семян; учить соблюдать при работе культурно – 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116DE2">
        <w:rPr>
          <w:rFonts w:ascii="Times New Roman" w:hAnsi="Times New Roman" w:cs="Times New Roman"/>
          <w:b/>
          <w:sz w:val="28"/>
          <w:szCs w:val="28"/>
        </w:rPr>
        <w:t>Карточка № 10</w:t>
      </w:r>
      <w:r w:rsidRPr="00372B5E">
        <w:rPr>
          <w:rFonts w:ascii="Times New Roman" w:hAnsi="Times New Roman" w:cs="Times New Roman"/>
          <w:sz w:val="28"/>
          <w:szCs w:val="28"/>
        </w:rPr>
        <w:t>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  <w:u w:val="single"/>
        </w:rPr>
        <w:t>Высаживание рассады, уход за ней.</w:t>
      </w:r>
    </w:p>
    <w:p w:rsidR="00372B5E" w:rsidRPr="00372B5E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372B5E">
        <w:rPr>
          <w:rFonts w:ascii="Times New Roman" w:hAnsi="Times New Roman" w:cs="Times New Roman"/>
          <w:sz w:val="28"/>
          <w:szCs w:val="28"/>
        </w:rPr>
        <w:t>Цель: Формировать представления детей об основных стадиях роста и развития растений (семя, проросток, стебель с листьями)</w:t>
      </w:r>
      <w:proofErr w:type="gramStart"/>
      <w:r w:rsidRPr="00372B5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2B5E">
        <w:rPr>
          <w:rFonts w:ascii="Times New Roman" w:hAnsi="Times New Roman" w:cs="Times New Roman"/>
          <w:sz w:val="28"/>
          <w:szCs w:val="28"/>
        </w:rPr>
        <w:t xml:space="preserve">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0155AD" w:rsidRPr="00372B5E" w:rsidRDefault="000155AD">
      <w:pPr>
        <w:rPr>
          <w:rFonts w:ascii="Times New Roman" w:hAnsi="Times New Roman" w:cs="Times New Roman"/>
          <w:sz w:val="28"/>
          <w:szCs w:val="28"/>
        </w:rPr>
      </w:pPr>
    </w:p>
    <w:sectPr w:rsidR="000155AD" w:rsidRPr="00372B5E" w:rsidSect="00372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5E"/>
    <w:rsid w:val="000155AD"/>
    <w:rsid w:val="00054ED5"/>
    <w:rsid w:val="00055F85"/>
    <w:rsid w:val="0007381E"/>
    <w:rsid w:val="0007412A"/>
    <w:rsid w:val="0009184E"/>
    <w:rsid w:val="000D52A5"/>
    <w:rsid w:val="000E0799"/>
    <w:rsid w:val="00116DE2"/>
    <w:rsid w:val="00165276"/>
    <w:rsid w:val="00172E57"/>
    <w:rsid w:val="00176F14"/>
    <w:rsid w:val="00181550"/>
    <w:rsid w:val="002778A9"/>
    <w:rsid w:val="002A2D26"/>
    <w:rsid w:val="002D1DB2"/>
    <w:rsid w:val="0034149E"/>
    <w:rsid w:val="00372B5E"/>
    <w:rsid w:val="0038400C"/>
    <w:rsid w:val="00394D60"/>
    <w:rsid w:val="003A6277"/>
    <w:rsid w:val="003F42E0"/>
    <w:rsid w:val="004933F3"/>
    <w:rsid w:val="004B14F4"/>
    <w:rsid w:val="00500793"/>
    <w:rsid w:val="00506C2C"/>
    <w:rsid w:val="00516D22"/>
    <w:rsid w:val="00537F28"/>
    <w:rsid w:val="00563164"/>
    <w:rsid w:val="005E4241"/>
    <w:rsid w:val="00605439"/>
    <w:rsid w:val="0061482E"/>
    <w:rsid w:val="00627B96"/>
    <w:rsid w:val="006D3361"/>
    <w:rsid w:val="0074322F"/>
    <w:rsid w:val="007527A9"/>
    <w:rsid w:val="00764961"/>
    <w:rsid w:val="007C05D1"/>
    <w:rsid w:val="007D72FA"/>
    <w:rsid w:val="00802B3B"/>
    <w:rsid w:val="008811C5"/>
    <w:rsid w:val="00887246"/>
    <w:rsid w:val="008D546B"/>
    <w:rsid w:val="009D6462"/>
    <w:rsid w:val="00A160D1"/>
    <w:rsid w:val="00A234FF"/>
    <w:rsid w:val="00A55606"/>
    <w:rsid w:val="00A91C85"/>
    <w:rsid w:val="00A950F3"/>
    <w:rsid w:val="00AB5814"/>
    <w:rsid w:val="00B319BF"/>
    <w:rsid w:val="00B671D1"/>
    <w:rsid w:val="00B70AC9"/>
    <w:rsid w:val="00B84B15"/>
    <w:rsid w:val="00BA0790"/>
    <w:rsid w:val="00BC7128"/>
    <w:rsid w:val="00C5376F"/>
    <w:rsid w:val="00D205A3"/>
    <w:rsid w:val="00D61FCC"/>
    <w:rsid w:val="00DA04CB"/>
    <w:rsid w:val="00DE0C32"/>
    <w:rsid w:val="00E05B67"/>
    <w:rsid w:val="00E47936"/>
    <w:rsid w:val="00EE2DA3"/>
    <w:rsid w:val="00EF76F6"/>
    <w:rsid w:val="00F0472E"/>
    <w:rsid w:val="00FA5465"/>
    <w:rsid w:val="00FD5593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47C9-70B7-4982-9AC1-AA8BD869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2014-09-08T08:45:00Z</dcterms:created>
  <dcterms:modified xsi:type="dcterms:W3CDTF">2018-01-10T08:05:00Z</dcterms:modified>
</cp:coreProperties>
</file>