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53" w:rsidRDefault="003F0653" w:rsidP="003F0653">
      <w:pPr>
        <w:shd w:val="clear" w:color="auto" w:fill="FFFFFF"/>
        <w:spacing w:before="75" w:after="75" w:line="432" w:lineRule="atLeast"/>
        <w:ind w:left="150" w:right="150"/>
        <w:jc w:val="center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  <w:r w:rsidRPr="003F0653">
        <w:rPr>
          <w:rFonts w:ascii="Times New Roman" w:eastAsia="Times New Roman" w:hAnsi="Times New Roman" w:cs="Times New Roman"/>
          <w:b/>
          <w:bCs/>
          <w:sz w:val="36"/>
          <w:lang w:eastAsia="ru-RU"/>
        </w:rPr>
        <w:t>Взаимодействия ДОО с родителями (законными представителями) детей.</w:t>
      </w:r>
    </w:p>
    <w:p w:rsidR="003F0653" w:rsidRPr="003F0653" w:rsidRDefault="003F0653" w:rsidP="003F0653">
      <w:pPr>
        <w:shd w:val="clear" w:color="auto" w:fill="FFFFFF"/>
        <w:spacing w:before="75" w:after="75" w:line="432" w:lineRule="atLeast"/>
        <w:ind w:left="150" w:right="150"/>
        <w:jc w:val="center"/>
        <w:rPr>
          <w:rFonts w:ascii="Tahoma" w:eastAsia="Times New Roman" w:hAnsi="Tahoma" w:cs="Tahoma"/>
          <w:sz w:val="23"/>
          <w:szCs w:val="23"/>
          <w:lang w:eastAsia="ru-RU"/>
        </w:rPr>
      </w:pPr>
    </w:p>
    <w:p w:rsidR="003F0653" w:rsidRPr="003F0653" w:rsidRDefault="003F0653" w:rsidP="003F065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В соответствии с Законом, одной из основных задач, стоящих перед детским садом, является «взаимодействие с семьей для обеспечения полноценного развития ребенка». Проблема взаимодействия детского сада и семьи в настоящее время является одной из самых актуальных. Изменившаяся современная семья (финансовое и социальное расслоение, обилие новейших информационных технологий, более широкие возможности получения образования и др.) заставляет искать новые формы взаимодействия. Поэтому необходим единый курс на создание единого образовательного пространства, как в семье, так и ДОУ.</w:t>
      </w:r>
    </w:p>
    <w:p w:rsidR="003F0653" w:rsidRPr="003F0653" w:rsidRDefault="003F0653" w:rsidP="003F065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работу  с родителями (законными представителями) мы строим в соответствии модели  взаимодействия «Родитель – Ребенок - Педагог», где ребенок является ведущим субъектом внимания, а взаимоотношения взрослых - эмоционально ровными, взаимно приемлемыми, свободными независимыми. Поэтому девиз работы с родителями (законными представителями) у нас такой «Родители + Дети + Детский </w:t>
      </w:r>
      <w:proofErr w:type="spellStart"/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сад=</w:t>
      </w:r>
      <w:proofErr w:type="spellEnd"/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Сотрудничество».</w:t>
      </w:r>
    </w:p>
    <w:p w:rsidR="003F0653" w:rsidRPr="003F0653" w:rsidRDefault="003F0653" w:rsidP="003F065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взаимодействии педагогического коллектива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«Тополёк»</w:t>
      </w:r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семьями воспитанников решаются выделенные нами как приоритетные, следующие задачи:</w:t>
      </w:r>
    </w:p>
    <w:p w:rsidR="003F0653" w:rsidRPr="003F0653" w:rsidRDefault="003F0653" w:rsidP="003F0653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3F0653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3F065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педагогической культуры родителей;</w:t>
      </w:r>
    </w:p>
    <w:p w:rsidR="003F0653" w:rsidRPr="003F0653" w:rsidRDefault="003F0653" w:rsidP="003F0653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3F0653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3F065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родителей к участию в жизни детского сада через поиск и внедрение наиболее эффективных форм работы;</w:t>
      </w:r>
    </w:p>
    <w:p w:rsidR="003F0653" w:rsidRPr="003F0653" w:rsidRDefault="003F0653" w:rsidP="003F0653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3F0653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3F065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семьи и установление контактов с ее членами для согласования воспитательных воздействий на ребенка;</w:t>
      </w:r>
    </w:p>
    <w:p w:rsidR="003F0653" w:rsidRPr="003F0653" w:rsidRDefault="003F0653" w:rsidP="003F0653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3F0653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3F065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обобщение лучшего опыта семейного воспитания.</w:t>
      </w:r>
    </w:p>
    <w:p w:rsidR="003F0653" w:rsidRPr="003F0653" w:rsidRDefault="003F0653" w:rsidP="003F0653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их решения используем следующие методы:</w:t>
      </w:r>
    </w:p>
    <w:p w:rsidR="003F0653" w:rsidRPr="003F0653" w:rsidRDefault="003F0653" w:rsidP="003F0653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3F0653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3F065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или групповое консультирование;</w:t>
      </w:r>
    </w:p>
    <w:p w:rsidR="003F0653" w:rsidRPr="003F0653" w:rsidRDefault="003F0653" w:rsidP="003F0653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3F0653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3F065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родителями занятий и режимных моментов;</w:t>
      </w:r>
    </w:p>
    <w:p w:rsidR="003F0653" w:rsidRPr="003F0653" w:rsidRDefault="003F0653" w:rsidP="003F0653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3F0653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3F065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семей к различным формам совместной с детьми или педагогами деятельности;</w:t>
      </w:r>
    </w:p>
    <w:p w:rsidR="003F0653" w:rsidRPr="003F0653" w:rsidRDefault="003F0653" w:rsidP="003F0653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3F0653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3F065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анкетирование;</w:t>
      </w:r>
    </w:p>
    <w:p w:rsidR="003F0653" w:rsidRPr="003F0653" w:rsidRDefault="003F0653" w:rsidP="003F0653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3F0653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3F065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опрос;</w:t>
      </w:r>
    </w:p>
    <w:p w:rsidR="003F0653" w:rsidRPr="003F0653" w:rsidRDefault="003F0653" w:rsidP="003F0653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3F0653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3F065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членами семьи</w:t>
      </w:r>
      <w:proofErr w:type="gramStart"/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;;</w:t>
      </w:r>
      <w:proofErr w:type="gramEnd"/>
    </w:p>
    <w:p w:rsidR="003F0653" w:rsidRPr="003F0653" w:rsidRDefault="003F0653" w:rsidP="003F0653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3F0653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3F065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детских рисунков и рассказов на заданную тему.</w:t>
      </w:r>
    </w:p>
    <w:p w:rsidR="003F0653" w:rsidRPr="003F0653" w:rsidRDefault="003F0653" w:rsidP="003F0653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до поступления ребенка в детский сад устанавливаем первые контакты между семьями и педагогическим коллективом:</w:t>
      </w:r>
    </w:p>
    <w:p w:rsidR="003F0653" w:rsidRPr="003F0653" w:rsidRDefault="003F0653" w:rsidP="003F0653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3F0653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3F065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с детьми приглашаются в детский сад для знакомства с развивающей средой, особенностями работы;</w:t>
      </w:r>
    </w:p>
    <w:p w:rsidR="003F0653" w:rsidRPr="003F0653" w:rsidRDefault="003F0653" w:rsidP="003F0653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3F0653">
        <w:rPr>
          <w:rFonts w:ascii="Symbol" w:eastAsia="Times New Roman" w:hAnsi="Symbol" w:cs="Tahoma"/>
          <w:sz w:val="28"/>
          <w:szCs w:val="28"/>
          <w:lang w:eastAsia="ru-RU"/>
        </w:rPr>
        <w:lastRenderedPageBreak/>
        <w:t></w:t>
      </w:r>
      <w:r w:rsidRPr="003F065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договор об образовании при приеме детей по образовательным программам дошкольного образования.</w:t>
      </w:r>
    </w:p>
    <w:p w:rsidR="003F0653" w:rsidRPr="003F0653" w:rsidRDefault="003F0653" w:rsidP="003F0653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Выстраивая модель социального партнёрства: «РОДИТЕЛЬ-РЕБЁНОК-ПЕДАГОГ», педагоги детского сада ищут новые формы и методы взаимодействия с родителями. Наряду с традиционными формами взаимодействия, педагоги ДОУ используют современные подходы к взаимодействию с семьями воспитанников.</w:t>
      </w:r>
    </w:p>
    <w:p w:rsidR="003F0653" w:rsidRPr="003F0653" w:rsidRDefault="003F0653" w:rsidP="003F0653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3F0653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3F065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родителей о ходе образовательной деятельности:</w:t>
      </w:r>
    </w:p>
    <w:p w:rsidR="003F0653" w:rsidRPr="003F0653" w:rsidRDefault="003F0653" w:rsidP="003F0653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3F0653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3F065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открытых дверей</w:t>
      </w:r>
    </w:p>
    <w:p w:rsidR="003F0653" w:rsidRPr="003F0653" w:rsidRDefault="003F0653" w:rsidP="003F0653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3F0653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3F065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</w:t>
      </w:r>
    </w:p>
    <w:p w:rsidR="003F0653" w:rsidRPr="003F0653" w:rsidRDefault="003F0653" w:rsidP="003F0653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3F0653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3F065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и индивидуальные консультации</w:t>
      </w:r>
    </w:p>
    <w:p w:rsidR="003F0653" w:rsidRPr="003F0653" w:rsidRDefault="003F0653" w:rsidP="003F0653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3F0653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3F065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детского творчества</w:t>
      </w:r>
    </w:p>
    <w:p w:rsidR="003F0653" w:rsidRPr="003F0653" w:rsidRDefault="003F0653" w:rsidP="003F0653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3F0653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3F065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стенды</w:t>
      </w:r>
    </w:p>
    <w:p w:rsidR="003F0653" w:rsidRPr="003F0653" w:rsidRDefault="003F0653" w:rsidP="003F0653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Особой популярностью среди родителей пользуются дни открытых дверей. Вовремя </w:t>
      </w:r>
      <w:proofErr w:type="gramStart"/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,  родителям предоставляется возможность принять участие в образовательной деятельности вместе с детьми: лепить, рисовать, заняться аппликацией, конструировать.</w:t>
      </w:r>
    </w:p>
    <w:p w:rsidR="003F0653" w:rsidRPr="003F0653" w:rsidRDefault="003F0653" w:rsidP="003F0653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proofErr w:type="gramStart"/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заинтересовать родителей педагоги  ДОУ применяют новые формы проведения родительских собраний - круглый стол, дискуссионный клуб, родительская гостиная, на которых родители имеют возможность высказать свою точку зрения, принять активное участие в обсуждении вопросов и проблем, обменяться опытом.</w:t>
      </w:r>
      <w:proofErr w:type="gramEnd"/>
    </w:p>
    <w:p w:rsidR="003F0653" w:rsidRPr="003F0653" w:rsidRDefault="003F0653" w:rsidP="003F0653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3F065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Образование родителей:</w:t>
      </w:r>
    </w:p>
    <w:p w:rsidR="003F0653" w:rsidRPr="003F0653" w:rsidRDefault="003F0653" w:rsidP="003F0653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3F0653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3F065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Клубы</w:t>
      </w:r>
    </w:p>
    <w:p w:rsidR="003F0653" w:rsidRPr="003F0653" w:rsidRDefault="003F0653" w:rsidP="003F0653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3F0653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3F065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</w:t>
      </w:r>
    </w:p>
    <w:p w:rsidR="003F0653" w:rsidRPr="003F0653" w:rsidRDefault="003F0653" w:rsidP="003F0653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3F0653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3F065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– классы</w:t>
      </w:r>
    </w:p>
    <w:p w:rsidR="003F0653" w:rsidRPr="003F0653" w:rsidRDefault="003F0653" w:rsidP="003F0653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3F0653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3F065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</w:t>
      </w:r>
    </w:p>
    <w:p w:rsidR="003F0653" w:rsidRPr="003F0653" w:rsidRDefault="003F0653" w:rsidP="003F0653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3F0653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3F065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</w:t>
      </w:r>
    </w:p>
    <w:p w:rsidR="003F0653" w:rsidRPr="003F0653" w:rsidRDefault="003F0653" w:rsidP="003F0653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3F0653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3F065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Папки - передвижки</w:t>
      </w:r>
      <w:hyperlink r:id="rId4" w:history="1">
        <w:r w:rsidRPr="003F0653">
          <w:rPr>
            <w:rFonts w:ascii="Tahoma" w:eastAsia="Times New Roman" w:hAnsi="Tahoma" w:cs="Tahoma"/>
            <w:sz w:val="23"/>
            <w:szCs w:val="23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.3pt;height:24.3pt" o:button="t"/>
          </w:pict>
        </w:r>
      </w:hyperlink>
    </w:p>
    <w:p w:rsidR="003F0653" w:rsidRPr="003F0653" w:rsidRDefault="003F0653" w:rsidP="003F0653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sz w:val="23"/>
          <w:szCs w:val="23"/>
          <w:lang w:eastAsia="ru-RU"/>
        </w:rPr>
      </w:pPr>
      <w:r w:rsidRPr="003F0653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3F065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Памятки, буклеты, листовки</w:t>
      </w:r>
    </w:p>
    <w:p w:rsidR="003F0653" w:rsidRPr="003F0653" w:rsidRDefault="003F0653" w:rsidP="003F0653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Важную роль во взаимодействии детского сада и родителей играет образование родителей, которое помогает выстроить единую линию в образовании и развитии детей. С этой целью в ДОУ проводятся тематические семинары, для родителей «Первый раз в детский сад», «Скоро в школу»,  родительские всеобучи «Растим патриота», «Роль развивающих игр в воспитании детей дошкольного возраста»</w:t>
      </w:r>
    </w:p>
    <w:p w:rsidR="003F0653" w:rsidRPr="003F0653" w:rsidRDefault="003F0653" w:rsidP="003F0653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популярной формы взаимодействия с родителями стали папки – передвижки, памятки, буклеты. Родители за небольшой период времени могут получить полезную информацию, совет или рекомендацию.</w:t>
      </w:r>
    </w:p>
    <w:p w:rsidR="003F0653" w:rsidRPr="003F0653" w:rsidRDefault="003F0653" w:rsidP="003F065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в своей деятельности с родителями педагоги используют мастер классы, которые помогают родителям понять и увидеть в самых сложных заданиях простоту, новизну, увлекательность.</w:t>
      </w:r>
    </w:p>
    <w:p w:rsidR="003F0653" w:rsidRPr="003F0653" w:rsidRDefault="003F0653" w:rsidP="003F065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3F065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 Совместная деятельность:</w:t>
      </w:r>
    </w:p>
    <w:p w:rsidR="003F0653" w:rsidRPr="003F0653" w:rsidRDefault="003F0653" w:rsidP="003F0653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3F0653">
        <w:rPr>
          <w:rFonts w:ascii="Symbol" w:eastAsia="Times New Roman" w:hAnsi="Symbol" w:cs="Tahoma"/>
          <w:sz w:val="28"/>
          <w:szCs w:val="28"/>
          <w:lang w:eastAsia="ru-RU"/>
        </w:rPr>
        <w:lastRenderedPageBreak/>
        <w:t></w:t>
      </w:r>
      <w:r w:rsidRPr="003F065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Досуги, праздники, развлечения</w:t>
      </w:r>
    </w:p>
    <w:p w:rsidR="003F0653" w:rsidRPr="003F0653" w:rsidRDefault="003F0653" w:rsidP="003F0653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3F0653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3F065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Конкурсы, выставки</w:t>
      </w:r>
    </w:p>
    <w:p w:rsidR="003F0653" w:rsidRPr="003F0653" w:rsidRDefault="003F0653" w:rsidP="003F0653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3F0653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3F065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</w:t>
      </w:r>
    </w:p>
    <w:p w:rsidR="003F0653" w:rsidRPr="003F0653" w:rsidRDefault="003F0653" w:rsidP="003F0653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3F0653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3F065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proofErr w:type="spellStart"/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Партфолио</w:t>
      </w:r>
      <w:proofErr w:type="spellEnd"/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</w:t>
      </w:r>
    </w:p>
    <w:p w:rsidR="003F0653" w:rsidRPr="003F0653" w:rsidRDefault="003F0653" w:rsidP="003F0653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3F0653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3F065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</w:t>
      </w:r>
    </w:p>
    <w:p w:rsidR="003F0653" w:rsidRPr="003F0653" w:rsidRDefault="003F0653" w:rsidP="003F0653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3F0653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3F065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добрых дел, акции</w:t>
      </w:r>
    </w:p>
    <w:p w:rsidR="003F0653" w:rsidRPr="003F0653" w:rsidRDefault="003F0653" w:rsidP="003F0653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самых любимых видов совместной деятельности является участие родителей в досугах, праздниках, развлечениях. Живое общение с мамой в образе волшебницы, мамы кошки, а папа в образе кота  или Ильи Муромца приносит особое удовольствие детям, а родители, погружаясь в сказочный мир детского праздника, лучше понимают своих детей, их желания и интересы. В спортивных праздниках («Веселые старты», «Папа, мама, я — спортивная семья», Дни здоровья).</w:t>
      </w:r>
    </w:p>
    <w:p w:rsidR="003F0653" w:rsidRPr="003F0653" w:rsidRDefault="003F0653" w:rsidP="003F0653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меньший интерес вызывает у родителей составление детского </w:t>
      </w:r>
      <w:proofErr w:type="spellStart"/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такие разделы как: герб семьи, романтика путешествий, моя семья. </w:t>
      </w:r>
      <w:proofErr w:type="gramStart"/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задумываются о том, какие интересы их объединяют, чем удивительна и самобытна их семья, какую огромную роль играет она в жизни ребенка, в становлении его личности.</w:t>
      </w:r>
      <w:proofErr w:type="gramEnd"/>
    </w:p>
    <w:p w:rsidR="003F0653" w:rsidRPr="003F0653" w:rsidRDefault="003F0653" w:rsidP="003F0653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родителями организуются тематические выставки, фото коллажи, например, «Осенние фантазии», «Мастерская Деда Мороза», «Папа может….», «Мамины руки не знают скуки». Участвуя в них, родители раскрывают интересы и способности, о которых и сами не подозревали. Основная цель таких мероприятий - укрепление детско-родительских отношений. В результате у детей воспитывается трудолюбие, аккуратность, внимание к </w:t>
      </w:r>
      <w:proofErr w:type="gramStart"/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</w:t>
      </w:r>
      <w:proofErr w:type="gramEnd"/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653" w:rsidRPr="003F0653" w:rsidRDefault="003F0653" w:rsidP="003F0653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3F065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Обратная связь:</w:t>
      </w:r>
    </w:p>
    <w:p w:rsidR="003F0653" w:rsidRPr="003F0653" w:rsidRDefault="003F0653" w:rsidP="003F0653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принимают родители в анкетировании и различных опросах, с результатами которых педагоги знакомят родителей на родительских собраниях.</w:t>
      </w:r>
    </w:p>
    <w:p w:rsidR="003F0653" w:rsidRPr="003F0653" w:rsidRDefault="003F0653" w:rsidP="003F0653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Особый интерес вызвала у родителей появившаяся в каждой группе – родительская почта, где каждый родитель может написать свое пожелание, рекомендацию или задать вопрос любому работнику ДОУ.</w:t>
      </w:r>
    </w:p>
    <w:p w:rsidR="003F0653" w:rsidRPr="003F0653" w:rsidRDefault="003F0653" w:rsidP="003F0653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3F06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 консультационного пункта для родителей, целью которого является оказание помощи родителям в приобретении педагогических знаний, знаний особенностей физического и психического развития ребенка, знакомство их с практикой работы с детьми.</w:t>
      </w:r>
    </w:p>
    <w:p w:rsidR="003F0653" w:rsidRPr="003F0653" w:rsidRDefault="003F0653" w:rsidP="003F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6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056541" w:rsidRPr="003F0653" w:rsidRDefault="00056541"/>
    <w:sectPr w:rsidR="00056541" w:rsidRPr="003F0653" w:rsidSect="0091221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F0653"/>
    <w:rsid w:val="00056541"/>
    <w:rsid w:val="00361570"/>
    <w:rsid w:val="00374073"/>
    <w:rsid w:val="003F0653"/>
    <w:rsid w:val="0040367A"/>
    <w:rsid w:val="00550444"/>
    <w:rsid w:val="005670B8"/>
    <w:rsid w:val="00580B04"/>
    <w:rsid w:val="005B6D99"/>
    <w:rsid w:val="005F5B32"/>
    <w:rsid w:val="006A4226"/>
    <w:rsid w:val="006D7C98"/>
    <w:rsid w:val="00761C23"/>
    <w:rsid w:val="00793F94"/>
    <w:rsid w:val="0091221E"/>
    <w:rsid w:val="00A015DE"/>
    <w:rsid w:val="00B310B5"/>
    <w:rsid w:val="00B6545A"/>
    <w:rsid w:val="00BA2F6C"/>
    <w:rsid w:val="00CB2E9C"/>
    <w:rsid w:val="00CD00EA"/>
    <w:rsid w:val="00CE76AE"/>
    <w:rsid w:val="00DB07B9"/>
    <w:rsid w:val="00F2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0653"/>
    <w:rPr>
      <w:b/>
      <w:bCs/>
    </w:rPr>
  </w:style>
  <w:style w:type="paragraph" w:styleId="a4">
    <w:name w:val="List Paragraph"/>
    <w:basedOn w:val="a"/>
    <w:uiPriority w:val="34"/>
    <w:qFormat/>
    <w:rsid w:val="003F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F06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8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968</Words>
  <Characters>5519</Characters>
  <Application>Microsoft Office Word</Application>
  <DocSecurity>0</DocSecurity>
  <Lines>45</Lines>
  <Paragraphs>12</Paragraphs>
  <ScaleCrop>false</ScaleCrop>
  <Company>Home</Company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2022-11-16T04:10:00Z</dcterms:created>
  <dcterms:modified xsi:type="dcterms:W3CDTF">2022-11-16T04:14:00Z</dcterms:modified>
</cp:coreProperties>
</file>