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42" w:rsidRPr="00974A42" w:rsidRDefault="00974A42" w:rsidP="00974A42">
      <w:r w:rsidRPr="00974A42">
        <w:t>9 МАЯ – СЦЕНАРИЙ  ПРАЗДНИКА ДЛЯ ДЕТЕЙ СРЕДНЕЙ ГРУППЫ.</w:t>
      </w:r>
    </w:p>
    <w:p w:rsidR="00974A42" w:rsidRPr="00974A42" w:rsidRDefault="00974A42" w:rsidP="00974A42">
      <w:r w:rsidRPr="00974A42">
        <w:rPr>
          <w:b/>
          <w:bCs/>
        </w:rPr>
        <w:t>Цель:</w:t>
      </w:r>
      <w:r w:rsidRPr="00974A42">
        <w:t> Воспитание у детей нравственно-патриотических чувств, любви к Родине, уважении к ее историческому прошлому.</w:t>
      </w:r>
    </w:p>
    <w:p w:rsidR="00974A42" w:rsidRPr="00974A42" w:rsidRDefault="00974A42" w:rsidP="00974A42">
      <w:r w:rsidRPr="00974A42">
        <w:rPr>
          <w:b/>
          <w:bCs/>
        </w:rPr>
        <w:t>Задачи:</w:t>
      </w:r>
    </w:p>
    <w:p w:rsidR="00974A42" w:rsidRPr="00974A42" w:rsidRDefault="00974A42" w:rsidP="00974A42">
      <w:r w:rsidRPr="00974A42">
        <w:t>Образовательные: Знакомить детей с событиями Великой Отечественной войны, закреплять знания о том, как люди защищали страну, как живущие ныне помнят о них.</w:t>
      </w:r>
    </w:p>
    <w:p w:rsidR="00974A42" w:rsidRPr="00974A42" w:rsidRDefault="00974A42" w:rsidP="00974A42">
      <w:r w:rsidRPr="00974A42">
        <w:t>Воспитательные: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974A42" w:rsidRPr="00974A42" w:rsidRDefault="00974A42" w:rsidP="00974A42">
      <w:r w:rsidRPr="00974A42">
        <w:t>Развивающие: 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974A42" w:rsidRPr="00974A42" w:rsidRDefault="00974A42" w:rsidP="00974A42">
      <w:r w:rsidRPr="00974A42">
        <w:t>Предварительная работа: 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974A42" w:rsidRPr="00974A42" w:rsidRDefault="00974A42" w:rsidP="00974A42">
      <w:r w:rsidRPr="00974A42">
        <w:t>Оборудование: Оформление музыкального зала. Музыкальное сопровождение. Атрибуты для подвижных игр.</w:t>
      </w:r>
    </w:p>
    <w:p w:rsidR="00974A42" w:rsidRPr="00974A42" w:rsidRDefault="00974A42" w:rsidP="00974A42">
      <w:r w:rsidRPr="00974A42">
        <w:t>ХОД МЕРОПРИЯТИЯ</w:t>
      </w:r>
    </w:p>
    <w:p w:rsidR="00974A42" w:rsidRPr="00974A42" w:rsidRDefault="00974A42" w:rsidP="00974A42">
      <w:r w:rsidRPr="00974A42">
        <w:t>Под праздничный марш дети заходят в зал</w:t>
      </w:r>
    </w:p>
    <w:p w:rsidR="00974A42" w:rsidRPr="00974A42" w:rsidRDefault="00974A42" w:rsidP="00974A42">
      <w:r w:rsidRPr="00974A42">
        <w:rPr>
          <w:b/>
          <w:bCs/>
        </w:rPr>
        <w:t>Ведущий:</w:t>
      </w:r>
      <w:r w:rsidRPr="00974A42">
        <w:t> Дорогие ребята и уважаемые г</w:t>
      </w:r>
      <w:r>
        <w:t xml:space="preserve">ости, здравствуйте! </w:t>
      </w:r>
      <w:proofErr w:type="gramStart"/>
      <w:r>
        <w:t>Совсем завтра</w:t>
      </w:r>
      <w:proofErr w:type="gramEnd"/>
      <w:r w:rsidRPr="00974A42">
        <w:t>, 9 мая, вся наша страна будет отмечать славный праздник - День Победы.</w:t>
      </w:r>
    </w:p>
    <w:p w:rsidR="00974A42" w:rsidRPr="00974A42" w:rsidRDefault="00974A42" w:rsidP="00974A42">
      <w:r w:rsidRPr="00974A42">
        <w:t>Внимание! Начинаем торжественную встречу, посвященную Дню победы! Сейчас прозвучит гимн Российской Федерации. По традиции в нашей стране его слушают стоя.</w:t>
      </w:r>
    </w:p>
    <w:p w:rsidR="00974A42" w:rsidRPr="00974A42" w:rsidRDefault="00974A42" w:rsidP="00974A42">
      <w:proofErr w:type="gramStart"/>
      <w:r w:rsidRPr="00974A42">
        <w:rPr>
          <w:b/>
          <w:bCs/>
          <w:i/>
          <w:iCs/>
        </w:rPr>
        <w:t>(Все встают.</w:t>
      </w:r>
      <w:proofErr w:type="gramEnd"/>
      <w:r w:rsidRPr="00974A42">
        <w:rPr>
          <w:b/>
          <w:bCs/>
          <w:i/>
          <w:iCs/>
        </w:rPr>
        <w:t xml:space="preserve"> Звучит «Гимн Российской Федерации» сл. С. Михалкова, муз. </w:t>
      </w:r>
      <w:proofErr w:type="gramStart"/>
      <w:r w:rsidRPr="00974A42">
        <w:rPr>
          <w:b/>
          <w:bCs/>
          <w:i/>
          <w:iCs/>
        </w:rPr>
        <w:t>А. Александрова.)</w:t>
      </w:r>
      <w:proofErr w:type="gramEnd"/>
    </w:p>
    <w:p w:rsidR="00974A42" w:rsidRPr="00974A42" w:rsidRDefault="00974A42" w:rsidP="00974A42">
      <w:r w:rsidRPr="00974A42">
        <w:rPr>
          <w:b/>
          <w:bCs/>
        </w:rPr>
        <w:t>Ведущий.</w:t>
      </w:r>
    </w:p>
    <w:p w:rsidR="00974A42" w:rsidRPr="00974A42" w:rsidRDefault="00974A42" w:rsidP="00974A42">
      <w:r w:rsidRPr="00974A42">
        <w:t>День Победы – торжественный, славный</w:t>
      </w:r>
    </w:p>
    <w:p w:rsidR="00974A42" w:rsidRPr="00974A42" w:rsidRDefault="00974A42" w:rsidP="00974A42">
      <w:r w:rsidRPr="00974A42">
        <w:t>Отмечает его вся страна.</w:t>
      </w:r>
    </w:p>
    <w:p w:rsidR="00974A42" w:rsidRPr="00974A42" w:rsidRDefault="00974A42" w:rsidP="00974A42">
      <w:r w:rsidRPr="00974A42">
        <w:t>Трубы поют, барабаны бьют</w:t>
      </w:r>
    </w:p>
    <w:p w:rsidR="00974A42" w:rsidRPr="00974A42" w:rsidRDefault="00974A42" w:rsidP="00974A42">
      <w:r w:rsidRPr="00974A42">
        <w:t>Наш детский сад начинает парад.</w:t>
      </w:r>
    </w:p>
    <w:p w:rsidR="00974A42" w:rsidRPr="00974A42" w:rsidRDefault="00974A42" w:rsidP="00974A42">
      <w:r w:rsidRPr="00974A42">
        <w:rPr>
          <w:b/>
          <w:bCs/>
          <w:i/>
          <w:iCs/>
        </w:rPr>
        <w:t>Под песню «День победы» дети продолжают маршировать</w:t>
      </w:r>
    </w:p>
    <w:p w:rsidR="00974A42" w:rsidRPr="00974A42" w:rsidRDefault="00974A42" w:rsidP="00974A42">
      <w:r w:rsidRPr="00974A42">
        <w:rPr>
          <w:b/>
          <w:bCs/>
        </w:rPr>
        <w:t>Ведущий. </w:t>
      </w:r>
      <w:r w:rsidRPr="00974A42">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974A42" w:rsidRDefault="00974A42" w:rsidP="00974A42">
      <w:pPr>
        <w:rPr>
          <w:b/>
          <w:bCs/>
        </w:rPr>
      </w:pPr>
      <w:r>
        <w:rPr>
          <w:b/>
          <w:bCs/>
        </w:rPr>
        <w:lastRenderedPageBreak/>
        <w:t>Стих</w:t>
      </w:r>
      <w:proofErr w:type="gramStart"/>
      <w:r>
        <w:rPr>
          <w:b/>
          <w:bCs/>
        </w:rPr>
        <w:t>и(</w:t>
      </w:r>
      <w:proofErr w:type="gramEnd"/>
      <w:r>
        <w:rPr>
          <w:b/>
          <w:bCs/>
        </w:rPr>
        <w:t xml:space="preserve"> </w:t>
      </w:r>
      <w:proofErr w:type="spellStart"/>
      <w:r>
        <w:rPr>
          <w:b/>
          <w:bCs/>
        </w:rPr>
        <w:t>ст.гр</w:t>
      </w:r>
      <w:proofErr w:type="spellEnd"/>
      <w:r>
        <w:rPr>
          <w:b/>
          <w:bCs/>
        </w:rPr>
        <w:t xml:space="preserve"> и </w:t>
      </w:r>
      <w:proofErr w:type="spellStart"/>
      <w:r>
        <w:rPr>
          <w:b/>
          <w:bCs/>
        </w:rPr>
        <w:t>ср.гр</w:t>
      </w:r>
      <w:proofErr w:type="spellEnd"/>
      <w:r>
        <w:rPr>
          <w:b/>
          <w:bCs/>
        </w:rPr>
        <w:t>)</w:t>
      </w:r>
    </w:p>
    <w:p w:rsidR="00974A42" w:rsidRPr="00974A42" w:rsidRDefault="00974A42" w:rsidP="00974A42">
      <w:r w:rsidRPr="00974A42">
        <w:rPr>
          <w:b/>
          <w:bCs/>
        </w:rPr>
        <w:t>Ведущий. </w:t>
      </w:r>
      <w:r w:rsidRPr="00974A42">
        <w:t> </w:t>
      </w:r>
      <w:proofErr w:type="gramStart"/>
      <w:r w:rsidRPr="00974A42">
        <w:t>Долгие</w:t>
      </w:r>
      <w:proofErr w:type="gramEnd"/>
      <w:r w:rsidRPr="00974A42">
        <w:t xml:space="preserve"> 4 года длилась война. И все же враг был побежден и мир на земле был восстановлен. Но нелегко далась солдатам эта победа! Много людей было ранено, много и погибло.</w:t>
      </w:r>
    </w:p>
    <w:p w:rsidR="00974A42" w:rsidRPr="00974A42" w:rsidRDefault="00974A42" w:rsidP="00974A42">
      <w:r w:rsidRPr="00974A42">
        <w:t>И каждый год  9 мая  мы вспоминаем погибших в боях за Родину.</w:t>
      </w:r>
    </w:p>
    <w:p w:rsidR="00974A42" w:rsidRPr="00974A42" w:rsidRDefault="00974A42" w:rsidP="00974A42">
      <w:r w:rsidRPr="00974A42">
        <w:t xml:space="preserve">Никто не забыт! Ничто не </w:t>
      </w:r>
      <w:proofErr w:type="spellStart"/>
      <w:r w:rsidRPr="00974A42">
        <w:t>забыто</w:t>
      </w:r>
      <w:proofErr w:type="gramStart"/>
      <w:r w:rsidRPr="00974A42">
        <w:t>!</w:t>
      </w:r>
      <w:r w:rsidRPr="00974A42">
        <w:rPr>
          <w:b/>
          <w:bCs/>
        </w:rPr>
        <w:t>В</w:t>
      </w:r>
      <w:proofErr w:type="gramEnd"/>
      <w:r w:rsidRPr="00974A42">
        <w:rPr>
          <w:b/>
          <w:bCs/>
        </w:rPr>
        <w:t>едущая</w:t>
      </w:r>
      <w:proofErr w:type="spellEnd"/>
      <w:r w:rsidRPr="00974A42">
        <w:rPr>
          <w:b/>
          <w:bCs/>
        </w:rPr>
        <w:t>:</w:t>
      </w:r>
      <w:r w:rsidRPr="00974A42">
        <w:t>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«призовут» взрослые, – начали действовать с первых дней оккупации. Рисковали смертельно!</w:t>
      </w:r>
    </w:p>
    <w:p w:rsidR="00974A42" w:rsidRPr="00974A42" w:rsidRDefault="00974A42" w:rsidP="00974A42">
      <w:r w:rsidRPr="00974A42">
        <w:t>А каким должен быть солдат, ребята? </w:t>
      </w:r>
      <w:r w:rsidRPr="00974A42">
        <w:rPr>
          <w:i/>
          <w:iCs/>
        </w:rPr>
        <w:t>(ответы детей) </w:t>
      </w:r>
      <w:r w:rsidRPr="00974A42">
        <w:t> </w:t>
      </w:r>
    </w:p>
    <w:p w:rsidR="00974A42" w:rsidRPr="00974A42" w:rsidRDefault="00974A42" w:rsidP="00974A42">
      <w:r w:rsidRPr="00974A42">
        <w:t>Защитники нашей Родины отличались не только героизмом, храбростью, твердым  характером, они также были ловкие и смекалистые, они готовы были за свою Родину жизнь отдать.  Во время войны необходимо было добывать различные сведения.  Для этого существовали разведчики. Трудным и опасным делом на войне была разведка.</w:t>
      </w:r>
    </w:p>
    <w:p w:rsidR="00974A42" w:rsidRPr="00974A42" w:rsidRDefault="00974A42" w:rsidP="00974A42">
      <w:r w:rsidRPr="00974A42">
        <w:t>Осторожно и незаметно должен пробраться разведчик через лес, болото, минное поле… Ему, во что бы то ни стало, нужно добыть конверт с важными сведениями и срочно его доставить в штаб. </w:t>
      </w:r>
    </w:p>
    <w:p w:rsidR="00974A42" w:rsidRPr="00974A42" w:rsidRDefault="00974A42" w:rsidP="00974A42">
      <w:r w:rsidRPr="00974A42">
        <w:t>Успех в победе нашего народа зависел от того, какой секретной информацией владели командиры отрядов. Давайте сейчас станем «разведчиками» и доставим секретные документы командирам.</w:t>
      </w:r>
    </w:p>
    <w:p w:rsidR="00974A42" w:rsidRPr="00974A42" w:rsidRDefault="00974A42" w:rsidP="00974A42">
      <w:r w:rsidRPr="00974A42">
        <w:rPr>
          <w:b/>
          <w:bCs/>
          <w:i/>
          <w:iCs/>
        </w:rPr>
        <w:t>Игра «Разведчики»</w:t>
      </w:r>
    </w:p>
    <w:p w:rsidR="00974A42" w:rsidRPr="00974A42" w:rsidRDefault="00974A42" w:rsidP="00974A42">
      <w:r w:rsidRPr="00974A42">
        <w:rPr>
          <w:i/>
          <w:iCs/>
        </w:rPr>
        <w:t>Под музыку дети строятся в две колонны (ровное количество детей). «Командирами» будут ведущие. Впереди зала раскладывается инвентарь для игры. По сигналу первый ребенок преодолевает препятствия и возвращается в команду и становится в конец.</w:t>
      </w:r>
      <w:r w:rsidRPr="00974A42">
        <w:t> </w:t>
      </w:r>
      <w:r w:rsidRPr="00974A42">
        <w:rPr>
          <w:i/>
          <w:iCs/>
        </w:rPr>
        <w:t>Детям, по очереди, нужно пройти по мостику (лесенки), пройти по «болоту» (резиновые коврики). Взять со стула конверт, вернуться и отдать конверт командиру. </w:t>
      </w:r>
    </w:p>
    <w:p w:rsidR="00974A42" w:rsidRPr="00974A42" w:rsidRDefault="00974A42" w:rsidP="00974A42">
      <w:r w:rsidRPr="00974A42">
        <w:rPr>
          <w:b/>
          <w:bCs/>
        </w:rPr>
        <w:t>Ведущая:</w:t>
      </w:r>
      <w:r w:rsidRPr="00974A42">
        <w:t> Большая война – это всегда большие  жертвы. Но наши потери в Великой Отечественной Войне могли быть куда более тяжелыми, если бы не подвиг людей, боровшихся за жизни раненых и больных воинов. В  годы войны  врачи, фельдшеры, медсестры и санитары поставили на ноги около 17 миллионов солдат и офицеров Красной армии.</w:t>
      </w:r>
    </w:p>
    <w:p w:rsidR="00974A42" w:rsidRPr="00974A42" w:rsidRDefault="00974A42" w:rsidP="00974A42">
      <w:r w:rsidRPr="00974A42">
        <w:t>«Ни один раненый не должен остаться на поле боя! » – так требовали приказы военного времени.</w:t>
      </w:r>
    </w:p>
    <w:p w:rsidR="00974A42" w:rsidRPr="00974A42" w:rsidRDefault="00974A42" w:rsidP="00974A42">
      <w:r w:rsidRPr="00974A42">
        <w:t>- Как выносили раненых с поля боя? (ответы детей).</w:t>
      </w:r>
    </w:p>
    <w:p w:rsidR="00974A42" w:rsidRPr="00974A42" w:rsidRDefault="00974A42" w:rsidP="00974A42">
      <w:r w:rsidRPr="00974A42">
        <w:t>-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974A42" w:rsidRPr="00974A42" w:rsidRDefault="00974A42" w:rsidP="00974A42">
      <w:r w:rsidRPr="00974A42">
        <w:t xml:space="preserve">Сейчас наши  девочки  покажут  свое умение в </w:t>
      </w:r>
      <w:proofErr w:type="spellStart"/>
      <w:r w:rsidRPr="00974A42">
        <w:t>оказывании</w:t>
      </w:r>
      <w:proofErr w:type="spellEnd"/>
      <w:r w:rsidRPr="00974A42">
        <w:t xml:space="preserve">  медицинской  помощи раненым?</w:t>
      </w:r>
    </w:p>
    <w:p w:rsidR="00974A42" w:rsidRPr="00974A42" w:rsidRDefault="00974A42" w:rsidP="00974A42">
      <w:r w:rsidRPr="00974A42">
        <w:t>Дети: ответы детей.</w:t>
      </w:r>
    </w:p>
    <w:p w:rsidR="00974A42" w:rsidRPr="00974A42" w:rsidRDefault="00974A42" w:rsidP="00974A42">
      <w:r w:rsidRPr="00974A42">
        <w:rPr>
          <w:b/>
          <w:bCs/>
          <w:i/>
          <w:iCs/>
        </w:rPr>
        <w:lastRenderedPageBreak/>
        <w:t>Игра «Перевяжи раненого солдата»</w:t>
      </w:r>
    </w:p>
    <w:p w:rsidR="00974A42" w:rsidRPr="00974A42" w:rsidRDefault="00974A42" w:rsidP="00974A42">
      <w:r w:rsidRPr="00974A42">
        <w:rPr>
          <w:i/>
          <w:iCs/>
        </w:rPr>
        <w:t>Под звуки музыки, участвуют 4 пары детей: мальчик сидит на стульчике, а девочка стоит рядом. По сигналу девочки бинтуют «рану» - руку мальчику. Побеждает участница, которая быстрее и аккуратнее забинтует «раненого».</w:t>
      </w:r>
    </w:p>
    <w:p w:rsidR="00974A42" w:rsidRPr="00974A42" w:rsidRDefault="00974A42" w:rsidP="00974A42">
      <w:r w:rsidRPr="00974A42">
        <w:rPr>
          <w:b/>
          <w:bCs/>
        </w:rPr>
        <w:t>Ведущая: </w:t>
      </w:r>
      <w:r w:rsidRPr="00974A42">
        <w:t>Засвистели снаряды,   снова солдаты пошли в бой защищать свою Родину и свой дом.</w:t>
      </w:r>
    </w:p>
    <w:p w:rsidR="00974A42" w:rsidRPr="00974A42" w:rsidRDefault="00974A42" w:rsidP="00974A42">
      <w:r w:rsidRPr="00974A42">
        <w:rPr>
          <w:b/>
          <w:bCs/>
        </w:rPr>
        <w:t>Ведущая: </w:t>
      </w:r>
      <w:r w:rsidRPr="00974A42">
        <w:t>А как же военные перемещались с одной линии фронта на другую? </w:t>
      </w:r>
      <w:r w:rsidRPr="00974A42">
        <w:rPr>
          <w:i/>
          <w:iCs/>
        </w:rPr>
        <w:t>(ответы детей) </w:t>
      </w:r>
      <w:r w:rsidRPr="00974A42">
        <w:t>Не только на машинах, поездах, танках,  на лошадях.</w:t>
      </w:r>
    </w:p>
    <w:p w:rsidR="00974A42" w:rsidRPr="00974A42" w:rsidRDefault="00974A42" w:rsidP="00974A42">
      <w:r w:rsidRPr="00974A42">
        <w:rPr>
          <w:b/>
          <w:bCs/>
          <w:i/>
          <w:iCs/>
        </w:rPr>
        <w:t>Игра – эстафета «Вперед на передовую!»</w:t>
      </w:r>
    </w:p>
    <w:p w:rsidR="00974A42" w:rsidRPr="00974A42" w:rsidRDefault="00974A42" w:rsidP="00974A42">
      <w:r w:rsidRPr="00974A42">
        <w:rPr>
          <w:i/>
          <w:iCs/>
        </w:rPr>
        <w:t>Капитаны  каждой команды должны перевести весь взвод</w:t>
      </w:r>
    </w:p>
    <w:p w:rsidR="00974A42" w:rsidRPr="00974A42" w:rsidRDefault="00974A42" w:rsidP="00974A42">
      <w:r w:rsidRPr="00974A42">
        <w:rPr>
          <w:i/>
          <w:iCs/>
        </w:rPr>
        <w:t>с одной линии фронта на другую</w:t>
      </w:r>
    </w:p>
    <w:p w:rsidR="00974A42" w:rsidRPr="00974A42" w:rsidRDefault="00974A42" w:rsidP="00974A42">
      <w:r w:rsidRPr="00974A42">
        <w:rPr>
          <w:b/>
          <w:bCs/>
          <w:i/>
          <w:iCs/>
          <w:u w:val="single"/>
        </w:rPr>
        <w:t>Инсценировка сюжета.</w:t>
      </w:r>
    </w:p>
    <w:p w:rsidR="00974A42" w:rsidRPr="00974A42" w:rsidRDefault="00974A42" w:rsidP="00974A42">
      <w:r w:rsidRPr="00974A42">
        <w:rPr>
          <w:b/>
          <w:bCs/>
        </w:rPr>
        <w:t>Ведущая: </w:t>
      </w:r>
      <w:r w:rsidRPr="00974A42">
        <w:t>Между боями наступало временное затишье, когда можно было отдохнуть, вспомнить о доме, написать письмо близким. Бойцы садились у костра, смотрели на огонь.</w:t>
      </w:r>
      <w:r w:rsidRPr="00974A42">
        <w:rPr>
          <w:b/>
          <w:bCs/>
        </w:rPr>
        <w:t> </w:t>
      </w:r>
      <w:r w:rsidRPr="00974A42">
        <w:t>У костра бойцы читали письма из дома, набирались сил перед новым боем. Во время отдыха солдаты очень любили петь песни, но и конечно танцевать.</w:t>
      </w:r>
    </w:p>
    <w:p w:rsidR="00974A42" w:rsidRDefault="00974A42" w:rsidP="00974A42">
      <w:r w:rsidRPr="00974A42">
        <w:t>А в это время наши конструкторы создали очень мощное оружие, которое стреляло ракетами. Враги очень боялись этого оружия. Хотя называлось оно очень ласково «Катюша». А Катюше ребята шла такая молва: девушка ходит, песню заводит. Враг услышит – сразу не дышит.</w:t>
      </w:r>
    </w:p>
    <w:p w:rsidR="00974A42" w:rsidRPr="00974A42" w:rsidRDefault="00974A42" w:rsidP="00974A42">
      <w:r w:rsidRPr="00974A42">
        <w:rPr>
          <w:b/>
          <w:bCs/>
          <w:i/>
          <w:iCs/>
        </w:rPr>
        <w:t>Танец «Катюша»</w:t>
      </w:r>
    </w:p>
    <w:p w:rsidR="00974A42" w:rsidRPr="00974A42" w:rsidRDefault="00974A42" w:rsidP="00974A42">
      <w:r w:rsidRPr="00974A42">
        <w:rPr>
          <w:b/>
          <w:bCs/>
        </w:rPr>
        <w:t>Ведущая: </w:t>
      </w:r>
      <w:r w:rsidRPr="00974A42">
        <w:t>Отгремела война. На землю пришел долгожданный мир. Многие солдаты не вернулись домой с той войны. Мы никогда не забудем героев: сколько бы лет не прошло, мы всегда будем бережно хранить память о них. И каждый год  9 мая  мы вспоминаем погибших в боях за Родину.</w:t>
      </w:r>
    </w:p>
    <w:p w:rsidR="00974A42" w:rsidRDefault="00974A42" w:rsidP="00974A42">
      <w:r>
        <w:t xml:space="preserve">Стихи </w:t>
      </w:r>
      <w:proofErr w:type="spellStart"/>
      <w:r>
        <w:t>ст</w:t>
      </w:r>
      <w:proofErr w:type="gramStart"/>
      <w:r>
        <w:t>.г</w:t>
      </w:r>
      <w:proofErr w:type="gramEnd"/>
      <w:r>
        <w:t>р</w:t>
      </w:r>
      <w:proofErr w:type="spellEnd"/>
    </w:p>
    <w:p w:rsidR="00974A42" w:rsidRPr="00974A42" w:rsidRDefault="00974A42" w:rsidP="00974A42">
      <w:r w:rsidRPr="00974A42">
        <w:rPr>
          <w:b/>
          <w:bCs/>
          <w:i/>
          <w:iCs/>
        </w:rPr>
        <w:t>Дети встают и исполняют песню "Пусть всегда будет солнце" А. Островского.</w:t>
      </w:r>
    </w:p>
    <w:p w:rsidR="00974A42" w:rsidRPr="00974A42" w:rsidRDefault="00974A42" w:rsidP="00974A42">
      <w:pPr>
        <w:rPr>
          <w:b/>
          <w:bCs/>
        </w:rPr>
      </w:pPr>
      <w:r>
        <w:rPr>
          <w:b/>
          <w:bCs/>
        </w:rPr>
        <w:t xml:space="preserve"> </w:t>
      </w:r>
      <w:r w:rsidRPr="00974A42">
        <w:rPr>
          <w:b/>
          <w:bCs/>
        </w:rPr>
        <w:t>Ведущая: </w:t>
      </w:r>
      <w:r w:rsidRPr="00974A42">
        <w:t>Всё дальше уходит в прошлое победный май 1945 года, но память о подвиге народа навсегда останется в наших сердцах!</w:t>
      </w:r>
      <w:r w:rsidRPr="00974A42">
        <w:br/>
        <w:t>Землю родную, поля города,</w:t>
      </w:r>
      <w:r w:rsidRPr="00974A42">
        <w:br/>
        <w:t>Не отдадим мы врагу никогда.</w:t>
      </w:r>
      <w:r w:rsidRPr="00974A42">
        <w:br/>
        <w:t>Армия наша крепка и сильна,</w:t>
      </w:r>
      <w:r w:rsidRPr="00974A42">
        <w:br/>
        <w:t>Зорко страну охраняет она.</w:t>
      </w:r>
    </w:p>
    <w:p w:rsidR="00974A42" w:rsidRPr="00974A42" w:rsidRDefault="00974A42" w:rsidP="00974A42">
      <w:r w:rsidRPr="00974A42">
        <w:t>Ради счастья и жизни на свете,</w:t>
      </w:r>
    </w:p>
    <w:p w:rsidR="00974A42" w:rsidRPr="00974A42" w:rsidRDefault="00974A42" w:rsidP="00974A42">
      <w:r w:rsidRPr="00974A42">
        <w:t>Ради воинов павших тогда,</w:t>
      </w:r>
    </w:p>
    <w:p w:rsidR="00974A42" w:rsidRPr="00974A42" w:rsidRDefault="00974A42" w:rsidP="00974A42">
      <w:r w:rsidRPr="00974A42">
        <w:t>Пусть не будет войны на планете</w:t>
      </w:r>
    </w:p>
    <w:p w:rsidR="00974A42" w:rsidRPr="00974A42" w:rsidRDefault="00974A42" w:rsidP="00974A42">
      <w:r w:rsidRPr="00974A42">
        <w:rPr>
          <w:b/>
          <w:bCs/>
          <w:i/>
          <w:iCs/>
        </w:rPr>
        <w:t>Все вместе: </w:t>
      </w:r>
      <w:r w:rsidRPr="00974A42">
        <w:t>Никогда! Никогда! Никогда!</w:t>
      </w:r>
    </w:p>
    <w:p w:rsidR="00974A42" w:rsidRPr="00974A42" w:rsidRDefault="00974A42" w:rsidP="00974A42">
      <w:r w:rsidRPr="00974A42">
        <w:rPr>
          <w:b/>
          <w:bCs/>
        </w:rPr>
        <w:t>Ведущий.</w:t>
      </w:r>
      <w:r w:rsidRPr="00974A42">
        <w:t> Запомним подвиг нашего народа</w:t>
      </w:r>
    </w:p>
    <w:p w:rsidR="00974A42" w:rsidRPr="00974A42" w:rsidRDefault="00974A42" w:rsidP="00974A42">
      <w:r w:rsidRPr="00974A42">
        <w:lastRenderedPageBreak/>
        <w:t>Солдат погибших в огненном бою</w:t>
      </w:r>
    </w:p>
    <w:p w:rsidR="00974A42" w:rsidRPr="00974A42" w:rsidRDefault="00974A42" w:rsidP="00974A42">
      <w:r w:rsidRPr="00974A42">
        <w:t>С победой принесли они свободу</w:t>
      </w:r>
    </w:p>
    <w:p w:rsidR="00974A42" w:rsidRPr="00974A42" w:rsidRDefault="00974A42" w:rsidP="00974A42">
      <w:r w:rsidRPr="00974A42">
        <w:t xml:space="preserve">Спасая мир в </w:t>
      </w:r>
      <w:proofErr w:type="gramStart"/>
      <w:r w:rsidRPr="00974A42">
        <w:t>жестокою</w:t>
      </w:r>
      <w:proofErr w:type="gramEnd"/>
      <w:r w:rsidRPr="00974A42">
        <w:t xml:space="preserve"> войну.</w:t>
      </w:r>
    </w:p>
    <w:p w:rsidR="00974A42" w:rsidRPr="00974A42" w:rsidRDefault="00974A42" w:rsidP="00974A42">
      <w:r w:rsidRPr="00974A42">
        <w:t>В День Победы в гордом молчанье,</w:t>
      </w:r>
    </w:p>
    <w:p w:rsidR="00974A42" w:rsidRPr="00974A42" w:rsidRDefault="00974A42" w:rsidP="00974A42">
      <w:r w:rsidRPr="00974A42">
        <w:t>Мы склоняем головы в память о тех,</w:t>
      </w:r>
    </w:p>
    <w:p w:rsidR="00974A42" w:rsidRPr="00974A42" w:rsidRDefault="00974A42" w:rsidP="00974A42">
      <w:r w:rsidRPr="00974A42">
        <w:t>Кто отдал жизнь за нашу Родину</w:t>
      </w:r>
    </w:p>
    <w:p w:rsidR="00974A42" w:rsidRPr="00974A42" w:rsidRDefault="00974A42" w:rsidP="00974A42">
      <w:r w:rsidRPr="00974A42">
        <w:t>И создал эту Великую Победу.</w:t>
      </w:r>
    </w:p>
    <w:p w:rsidR="00974A42" w:rsidRPr="00974A42" w:rsidRDefault="00974A42" w:rsidP="00974A42">
      <w:r w:rsidRPr="00974A42">
        <w:rPr>
          <w:b/>
          <w:bCs/>
        </w:rPr>
        <w:t>Ведущий:</w:t>
      </w:r>
      <w:r w:rsidRPr="00974A42">
        <w:t> А теперь давайте встанем и почтим минутой молчания всех героев, павших за мир и счастье на Земле.</w:t>
      </w:r>
    </w:p>
    <w:p w:rsidR="00974A42" w:rsidRPr="00974A42" w:rsidRDefault="00974A42" w:rsidP="00974A42">
      <w:r w:rsidRPr="00974A42">
        <w:rPr>
          <w:b/>
          <w:bCs/>
        </w:rPr>
        <w:t>Минута молчания</w:t>
      </w:r>
    </w:p>
    <w:p w:rsidR="00974A42" w:rsidRPr="00974A42" w:rsidRDefault="00974A42" w:rsidP="00974A42">
      <w:r w:rsidRPr="00974A42">
        <w:rPr>
          <w:b/>
          <w:bCs/>
        </w:rPr>
        <w:t>Ведущая.</w:t>
      </w:r>
      <w:r w:rsidRPr="00974A42">
        <w:t> В день радостный, весенний и чудесный</w:t>
      </w:r>
      <w:proofErr w:type="gramStart"/>
      <w:r w:rsidRPr="00974A42">
        <w:br/>
        <w:t>О</w:t>
      </w:r>
      <w:proofErr w:type="gramEnd"/>
      <w:r w:rsidRPr="00974A42">
        <w:t xml:space="preserve"> Родине, о мире были наши песни.</w:t>
      </w:r>
      <w:r w:rsidRPr="00974A42">
        <w:br/>
        <w:t>Пусть больше никогда войны не будет!</w:t>
      </w:r>
      <w:r w:rsidRPr="00974A42">
        <w:br/>
        <w:t>И пусть цветут цветы на радость людям!</w:t>
      </w:r>
      <w:r w:rsidRPr="00974A42">
        <w:br/>
        <w:t>С праздником Вас, с Днём Победы!</w:t>
      </w:r>
      <w:r w:rsidRPr="00974A42">
        <w:br/>
        <w:t>Да будет вечный мир во всем мире. Ура!</w:t>
      </w:r>
      <w:r w:rsidRPr="00974A42">
        <w:br/>
      </w:r>
      <w:r w:rsidRPr="00974A42">
        <w:rPr>
          <w:i/>
          <w:iCs/>
        </w:rPr>
        <w:t>Дети кричат «Ура!», размахивают цветами над головой. Звучит «Марш авиаторов» дети друг за другом покидают зал.</w:t>
      </w:r>
    </w:p>
    <w:p w:rsidR="00BF5C55" w:rsidRDefault="00974A42">
      <w:r>
        <w:t>Мультфильм про войну.</w:t>
      </w:r>
      <w:bookmarkStart w:id="0" w:name="_GoBack"/>
      <w:bookmarkEnd w:id="0"/>
    </w:p>
    <w:sectPr w:rsidR="00BF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42"/>
    <w:rsid w:val="00891D55"/>
    <w:rsid w:val="00974A42"/>
    <w:rsid w:val="00D5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2024-05-07T06:17:00Z</dcterms:created>
  <dcterms:modified xsi:type="dcterms:W3CDTF">2024-05-07T06:36:00Z</dcterms:modified>
</cp:coreProperties>
</file>