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9E" w:rsidRPr="00C50B79" w:rsidRDefault="0013069E" w:rsidP="00130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79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shd w:val="clear" w:color="auto" w:fill="FFFFFF"/>
          <w:lang w:eastAsia="ru-RU"/>
        </w:rPr>
        <w:t>Куклы: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="008D0A55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Бабушка-старушка</w:t>
      </w:r>
      <w:bookmarkStart w:id="0" w:name="_GoBack"/>
      <w:bookmarkEnd w:id="0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="00C50B79"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Мышка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Зайчик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Лиса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Пес-Барбос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Ангел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shd w:val="clear" w:color="auto" w:fill="FFFFFF"/>
          <w:lang w:eastAsia="ru-RU"/>
        </w:rPr>
        <w:t>Декорации: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ширма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избушка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будка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зимний лес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елка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</w:p>
    <w:p w:rsidR="0013069E" w:rsidRPr="00C50B79" w:rsidRDefault="0013069E" w:rsidP="00130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C50B7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Действие первое</w:t>
      </w:r>
    </w:p>
    <w:p w:rsidR="0013069E" w:rsidRPr="00C50B79" w:rsidRDefault="0013069E" w:rsidP="00130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Избушка, Бабушка. Голос: «В одной простой избушке жила-была старушка…»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Бабушка: Приближается Рождество. Снегу-то намело! А в сердце тепло. В такой праздник хочется сделать что-то очень приятное. Побалую-ка я внучат пирогами – и не простыми, испеку Колобка. Пусть будет как в сказке! Только он будет рождественский…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Бабушка как будто что-то делает руками, из-под ширмы поднимается по чуть-чуть Колобок.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Бабушка: Какой красавец удался – Колобок – румяный бок! Полежи тут, остынь немножко (уходит).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Интересно, что это за праздник такой – Рождество? Мне так не терпится узнать ответ. Пока Бабушки нет, сбегаю спрошу у кого-нибудь – и сразу же назад.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Избушка убирается.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</w:p>
    <w:p w:rsidR="0013069E" w:rsidRPr="00C50B79" w:rsidRDefault="0013069E" w:rsidP="00130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C50B7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Действие второе</w:t>
      </w:r>
    </w:p>
    <w:p w:rsidR="0013069E" w:rsidRPr="00C50B79" w:rsidRDefault="0013069E" w:rsidP="00130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Навстречу Колобку идёт Заяц. Но он плачет!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О, Зайка-</w:t>
      </w:r>
      <w:proofErr w:type="spellStart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попрыгайка</w:t>
      </w:r>
      <w:proofErr w:type="spellEnd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, почему ты плачешь?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Заяц: Как же мне не плакать? Я скакал по лесу, убегал от лисы, перепрыгнул канавку, подвернул лапку. Мне на лапку не ступить, как я дальше буду жить?!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Не плачь, может, я могу помочь, ну-ка, покажи свою лапку. (Заяц протягивает лапку.) Чик – и готово! (Дёргает за лапку и как будто вправляет её.)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Заяц: Спасибо, Колобок – румяный бок! Ты настоящий друг. Посмотри, как я могу (поёт): Вправо, влево повернись, наклонись и поднимись, лапки кверху, лапки вбок и на месте скок, скок, скок! Может, теперь я тоже смогу тебе чем-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lastRenderedPageBreak/>
        <w:t>нибудь помочь?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Бабушка сказала, что наступает праздник Рождества. А что это за праздник, я так и не понял.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Заяц: А, знаю, Рождество – это такая булка!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Булка? Значит, это я?!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Заяц: Что значит я? Я бывают разные!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Я эта самая булка! Значит, это День моего рождения!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Заяц оглядывает Колобка.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Заяц: Интересно, почему тогда весь мир празднует твой День рождения? Ты что, такой знаменитый?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Нет, вообще-то, меня Бабушка только сегодня испекла. Она сказала, что я рождественский.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Заяц: А, наверно, она испекла тебя на этот праздник для своих внуков.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 (немного печально): Значит, это не мой День рождения.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</w:p>
    <w:p w:rsidR="0013069E" w:rsidRPr="00C50B79" w:rsidRDefault="0013069E" w:rsidP="00130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C50B7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Действие третье</w:t>
      </w:r>
    </w:p>
    <w:p w:rsidR="0013069E" w:rsidRPr="00C50B79" w:rsidRDefault="0013069E" w:rsidP="00130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Появляется Мышка.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Мышка: Рождество, Рождество – чудный праздник детей и взрослых! Мир и радость оно принесло, ля-ля-ля-ля-ля-ля, Рождество!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 и Заяц: Мышка, привет!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Мышка: Привет, ребята, с наступающим вас праздником!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Заяц: Спасибо!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Мышка, ты пела очень красивую песню про Рождество.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Мышка: Да, да!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А что это такое – Рождество?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Мышка (пританцовывая): Рождество – ну, это такой </w:t>
      </w:r>
      <w:proofErr w:type="spellStart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большо</w:t>
      </w:r>
      <w:proofErr w:type="spellEnd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-о-й праздник. Это много подарков, много сладкого, игрушек. Все танцуют, поют, и ещё это такая нарядная ёлка, вся такая в огнях, в гирляндах!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Заяц: Так, может, это День рождения ёлки? Если бы у меня был День рождения, я бы обязательно тоже нарядился, как ёлка!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А разве у деревьев бывают Дни рождения?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Мышка: Хи-хи-хи, ой, насмешили (падает от смеха), хи-хи-хи-хи-хи! Сегодня у ёлки, а завтра у дуба. Хи-хи-хи! С вами весело, ребята, только у меня очень много дел. Желаю удачи.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Все: До свидания!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Колобок: Значит, это не </w:t>
      </w:r>
      <w:proofErr w:type="spellStart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ёлкин</w:t>
      </w:r>
      <w:proofErr w:type="spellEnd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 День рождения. Столько ответов на один вопрос, но где же правильный?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</w:p>
    <w:p w:rsidR="0013069E" w:rsidRPr="00C50B79" w:rsidRDefault="0013069E" w:rsidP="00130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C50B7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Действие четвертое</w:t>
      </w:r>
    </w:p>
    <w:p w:rsidR="0013069E" w:rsidRPr="00C50B79" w:rsidRDefault="0013069E" w:rsidP="00130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Появляется Лиса-краса. Пританцовывает, поёт песню.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Лиса: Рождество, Рождество – чудный праздник детей и взрослых, мир и радость оно принесло, ля-ля-ля-ля-ля-ля, Рождество!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Заяц, увидев Лису, опускает ушки и начинает дрожать от страха.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lastRenderedPageBreak/>
        <w:t xml:space="preserve">Лиса: Не </w:t>
      </w:r>
      <w:proofErr w:type="spellStart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боись</w:t>
      </w:r>
      <w:proofErr w:type="spellEnd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, Косой, в этот праздник я зайцев не ем и вообще делаю одни только добрые дела: взрослым уступаю, маленьких не обижаю и, в целом, на меня не пожалуешься! Я вся такая добрая, такая вежливая!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А ты только в этот день делаешь добрые дела?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Лиса: Нет, есть ещё несколько праздников, но Рождество – особенный день!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Лиса, а что в нём особенного, в этом дне?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Лиса: В этот день люди зачем-то выворачивают шубы наизнанку, ходят от дома к дому с большими мешками и кричат: «ДАВАЙТЕ НАМ БЛИНЫ-ОЛАДКИ!» И всё время зовут какого-то Коляду. Думаю, что этот самый Коляда и раздаёт им блины-</w:t>
      </w:r>
      <w:proofErr w:type="spellStart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оладки</w:t>
      </w:r>
      <w:proofErr w:type="spellEnd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Может, это день голодных людей? Так при чём же здесь Рождество? Я совсем запутался.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Заяц (прыгает от радости): Подождите, я вспомнил, я вспомнил!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Все: Что ты вспомнил, косой?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Заяц: Я, кажется, знаю, у кого мы всё можем узнать, он нас точно распутает.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Лиса: Говори скорей, не задерживай, мне не терпится узнать всю правду!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Заяц: На окраине деревни живёт старый Пёс-Барбос. Зимой, в большие морозы, он нас с братишками пускает в дом погреться. У него большая будка, там тепло. Знаете, какие у него очки! Знаете, какой он умный! Он точно знает всё.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Колобок: Так веди нас к этому </w:t>
      </w:r>
      <w:proofErr w:type="spellStart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Пёсу</w:t>
      </w:r>
      <w:proofErr w:type="spellEnd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-Барбосу!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Заяц: Забыл сказать одну очень важную деталь: он от старости почти глухой, ему нужно в самое ухо кричать.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</w:p>
    <w:p w:rsidR="0013069E" w:rsidRPr="00C50B79" w:rsidRDefault="0013069E" w:rsidP="00130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C50B7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Действие пятое</w:t>
      </w:r>
    </w:p>
    <w:p w:rsidR="0013069E" w:rsidRPr="00C50B79" w:rsidRDefault="0013069E" w:rsidP="00130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Будка.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Пёс-Барбос: Что-то никто не заходит к старому Барбосу. Бывало, зайчата забегут погреться. Все забыли старика.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Появляется шумная компания. Толкают друг друга, шумят: «Не толкай меня» – «Нет, ты первый меня толкнул».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Заяц: Привет, дедушка, давно мы не были в гостях у тебя!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Пёс-Барбос: А, Зайка-</w:t>
      </w:r>
      <w:proofErr w:type="spellStart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попрыгайка</w:t>
      </w:r>
      <w:proofErr w:type="spellEnd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, пришёл с друзьями погреться, заходи, заходи.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Заяц (громко в ухо): Мы к тебе по делу!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Пёс-Барбос: Не кричи, я не глухой!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Что такое Рождество?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Пёс-Барбос: Спасибо, я уже завтракал!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Заяц: Ему нужно в самое ухо кричать.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Дедушка, что такое Рождество?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Пёс-Барбос: Как говоришь, Рождество? Минуточку, минуточку. Я, кажется, что-то начинаю припоминать. В детстве, когда я был ещё маленьким, мой дед поведал одно предание, которое передал ему его дед, который получил его, в свою очередь, от своего прадеда, доставшееся тому от его прапрадеда, ну и так далее. Так вот, дело было так. Мой </w:t>
      </w:r>
      <w:proofErr w:type="spellStart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прапрапрапрапрапрапрадед</w:t>
      </w:r>
      <w:proofErr w:type="spellEnd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 помогал 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lastRenderedPageBreak/>
        <w:t>пастухам пасти овец. Однажды пастухам явился Ангел…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В луче света спускается сверху Ангел.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Ангел (торжественно и протяжно): Не бойтесь, ибо я возвещаю вам великую радость, которая будет всем людям: ибо ныне в городе </w:t>
      </w:r>
      <w:proofErr w:type="spellStart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Давидовом</w:t>
      </w:r>
      <w:proofErr w:type="spellEnd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 родился Спаситель, который есть Христос Господь!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Пёс-Барбос: Пастухи стали повсюду рассказывать о встрече с Ангелом, и все слышавшие удивлялись и радовались.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Вот так история! Сам Господь родился в этот день! Вот это праздник! Спасибо, дедушка, за добрую весть!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Пёс-Барбос: И вам доброго Рождества.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Заяц: До свидания!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Пёс-Барбос: Да, снегу много навалило!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Уходят.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Я поспешу домой, Бабушка заждалась меня.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Заяц: И меня мама, наверно, ищет.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Лиса: Счастливого Рождества, ребята!</w:t>
      </w:r>
    </w:p>
    <w:p w:rsidR="0013069E" w:rsidRPr="00C50B79" w:rsidRDefault="0013069E" w:rsidP="00130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C50B7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Действие шестое</w:t>
      </w:r>
    </w:p>
    <w:p w:rsidR="00246476" w:rsidRPr="00C50B79" w:rsidRDefault="0013069E" w:rsidP="0013069E">
      <w:pPr>
        <w:rPr>
          <w:rFonts w:ascii="Times New Roman" w:hAnsi="Times New Roman" w:cs="Times New Roman"/>
          <w:sz w:val="28"/>
          <w:szCs w:val="28"/>
        </w:rPr>
      </w:pP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Избушка, Бабушка.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Бабушка: Я знала, что под Рождество происходят чудеса, что Колобок –румяный бок не станет долго лежать на окошке. Ох, а вот и он сам!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Бабушка, я был такой глупый, думал, что Рождество – это День моего рождения, а потом – что это День рождения ёлки, и ещё всякое разное думал, а оказалось – это День рождения нашего Бога. Прости меня, пожалуйста, за то, что я без разрешения ушёл, мне так было интересно.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Бабушка: Я ничуть не сержусь, Колобок. Скоро приедут внучата, будем вместе пить чай и слушать историю о рождении нашего Спасителя.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И я вместе с вами буду слушать?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Бабушка: Конечно, и ты, Колобок, и ты.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Бабушка, какое счастье, всей семьей в этот вечер соберемся за столом. Обязательно мы свечи, ради праздника зажжем!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БАБУШКА: Электричество погасим, обойдемся без него.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И торжественно украсим общий ужин в Рождество!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КОЛОБОК: Пусть огонь веселый скачет над малиновой свечой,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И подсвечник тихо плачет с </w:t>
      </w:r>
      <w:proofErr w:type="spellStart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тиариновой</w:t>
      </w:r>
      <w:proofErr w:type="spellEnd"/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 слезой.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БАБУШКА: Сегодня будет Рождество,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Весь город в ожидании тайны.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Он дремлет в инее хрустальном,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И ждет, свершится волшебство.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Звучит фоновая музыка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БАБУШКА: Под покровом мягким, снежным, дремлет каждое село.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lastRenderedPageBreak/>
        <w:t>Все дороги, все тропинки, белым снегом замело.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Снег под солнцем серебрится, ясный свет над ним искрится,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И звучат слова: «Здравствуй праздник, светлый, ясный,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Величавый и прекрасный - праздник Рождества!».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Целый день метель кружила, над землей всю ночь мела.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Все в лесу она крыла, замела, запорошила,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И сюда пришла.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Звучит фоновая музыка.</w:t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C50B79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Конец!</w:t>
      </w:r>
    </w:p>
    <w:sectPr w:rsidR="00246476" w:rsidRPr="00C5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9E"/>
    <w:rsid w:val="0013069E"/>
    <w:rsid w:val="00246476"/>
    <w:rsid w:val="008D0A55"/>
    <w:rsid w:val="00A34D53"/>
    <w:rsid w:val="00C5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2DBC"/>
  <w15:chartTrackingRefBased/>
  <w15:docId w15:val="{1CEE3B6F-BCEC-4E3A-9978-2D1D689D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2021-01-19T05:26:00Z</dcterms:created>
  <dcterms:modified xsi:type="dcterms:W3CDTF">2021-01-19T06:55:00Z</dcterms:modified>
</cp:coreProperties>
</file>