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  <w:r w:rsidRPr="00F715BC">
        <w:rPr>
          <w:rFonts w:ascii="Times New Roman" w:hAnsi="Times New Roman" w:cs="Times New Roman"/>
          <w:sz w:val="32"/>
          <w:szCs w:val="32"/>
        </w:rPr>
        <w:t>Муниципальное  бюджетное  дошкольное образовательное учрежде</w:t>
      </w:r>
      <w:r w:rsidR="00C11C91">
        <w:rPr>
          <w:rFonts w:ascii="Times New Roman" w:hAnsi="Times New Roman" w:cs="Times New Roman"/>
          <w:sz w:val="32"/>
          <w:szCs w:val="32"/>
        </w:rPr>
        <w:t>ние «</w:t>
      </w:r>
      <w:proofErr w:type="spellStart"/>
      <w:r w:rsidR="00C11C91">
        <w:rPr>
          <w:rFonts w:ascii="Times New Roman" w:hAnsi="Times New Roman" w:cs="Times New Roman"/>
          <w:sz w:val="32"/>
          <w:szCs w:val="32"/>
        </w:rPr>
        <w:t>Хоринский</w:t>
      </w:r>
      <w:proofErr w:type="spellEnd"/>
      <w:r w:rsidR="00C11C91">
        <w:rPr>
          <w:rFonts w:ascii="Times New Roman" w:hAnsi="Times New Roman" w:cs="Times New Roman"/>
          <w:sz w:val="32"/>
          <w:szCs w:val="32"/>
        </w:rPr>
        <w:t xml:space="preserve"> детский сад «Тополек»</w:t>
      </w:r>
    </w:p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7D09A8" w:rsidRDefault="007D09A8" w:rsidP="007D09A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</w:p>
    <w:p w:rsidR="007D09A8" w:rsidRPr="006004F9" w:rsidRDefault="00655139" w:rsidP="006004F9">
      <w:pPr>
        <w:spacing w:after="0" w:line="240" w:lineRule="auto"/>
        <w:ind w:right="11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</w:t>
      </w:r>
    </w:p>
    <w:p w:rsidR="007D09A8" w:rsidRDefault="007D09A8" w:rsidP="006004F9">
      <w:pPr>
        <w:spacing w:after="0" w:line="360" w:lineRule="auto"/>
        <w:ind w:right="113"/>
        <w:jc w:val="center"/>
        <w:rPr>
          <w:rFonts w:ascii="Times New Roman" w:hAnsi="Times New Roman" w:cs="Times New Roman"/>
          <w:sz w:val="44"/>
          <w:szCs w:val="44"/>
        </w:rPr>
      </w:pPr>
      <w:r w:rsidRPr="006004F9">
        <w:rPr>
          <w:rFonts w:ascii="Times New Roman" w:hAnsi="Times New Roman" w:cs="Times New Roman"/>
          <w:sz w:val="44"/>
          <w:szCs w:val="44"/>
        </w:rPr>
        <w:t xml:space="preserve">«Создание </w:t>
      </w:r>
      <w:proofErr w:type="spellStart"/>
      <w:r w:rsidRPr="006004F9">
        <w:rPr>
          <w:rFonts w:ascii="Times New Roman" w:hAnsi="Times New Roman" w:cs="Times New Roman"/>
          <w:sz w:val="44"/>
          <w:szCs w:val="44"/>
        </w:rPr>
        <w:t>полилингвальной</w:t>
      </w:r>
      <w:proofErr w:type="spellEnd"/>
      <w:r w:rsidRPr="006004F9">
        <w:rPr>
          <w:rFonts w:ascii="Times New Roman" w:hAnsi="Times New Roman" w:cs="Times New Roman"/>
          <w:sz w:val="44"/>
          <w:szCs w:val="44"/>
        </w:rPr>
        <w:t xml:space="preserve"> среды в группе»</w:t>
      </w:r>
    </w:p>
    <w:p w:rsidR="00655139" w:rsidRDefault="00655139" w:rsidP="006004F9">
      <w:pPr>
        <w:spacing w:after="0" w:line="360" w:lineRule="auto"/>
        <w:ind w:right="113"/>
        <w:jc w:val="center"/>
        <w:rPr>
          <w:rFonts w:ascii="Times New Roman" w:hAnsi="Times New Roman" w:cs="Times New Roman"/>
          <w:sz w:val="44"/>
          <w:szCs w:val="44"/>
        </w:rPr>
      </w:pPr>
    </w:p>
    <w:p w:rsidR="00655139" w:rsidRDefault="00655139" w:rsidP="006004F9">
      <w:pPr>
        <w:spacing w:after="0" w:line="360" w:lineRule="auto"/>
        <w:ind w:right="113"/>
        <w:jc w:val="center"/>
        <w:rPr>
          <w:rFonts w:ascii="Times New Roman" w:hAnsi="Times New Roman" w:cs="Times New Roman"/>
          <w:sz w:val="44"/>
          <w:szCs w:val="44"/>
        </w:rPr>
      </w:pPr>
    </w:p>
    <w:p w:rsidR="00655139" w:rsidRDefault="00655139" w:rsidP="006004F9">
      <w:pPr>
        <w:spacing w:after="0" w:line="360" w:lineRule="auto"/>
        <w:ind w:right="113"/>
        <w:jc w:val="center"/>
        <w:rPr>
          <w:rFonts w:ascii="Times New Roman" w:hAnsi="Times New Roman" w:cs="Times New Roman"/>
          <w:sz w:val="44"/>
          <w:szCs w:val="44"/>
        </w:rPr>
      </w:pPr>
    </w:p>
    <w:p w:rsidR="00655139" w:rsidRDefault="00655139" w:rsidP="006004F9">
      <w:pPr>
        <w:spacing w:after="0" w:line="360" w:lineRule="auto"/>
        <w:ind w:right="113"/>
        <w:jc w:val="center"/>
        <w:rPr>
          <w:rFonts w:ascii="Times New Roman" w:hAnsi="Times New Roman" w:cs="Times New Roman"/>
          <w:sz w:val="44"/>
          <w:szCs w:val="44"/>
        </w:rPr>
      </w:pPr>
    </w:p>
    <w:p w:rsidR="00655139" w:rsidRDefault="00655139" w:rsidP="006004F9">
      <w:pPr>
        <w:spacing w:after="0" w:line="360" w:lineRule="auto"/>
        <w:ind w:right="113"/>
        <w:jc w:val="center"/>
        <w:rPr>
          <w:rFonts w:ascii="Times New Roman" w:hAnsi="Times New Roman" w:cs="Times New Roman"/>
          <w:sz w:val="44"/>
          <w:szCs w:val="44"/>
        </w:rPr>
      </w:pPr>
    </w:p>
    <w:p w:rsidR="00655139" w:rsidRDefault="00655139" w:rsidP="00655139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655139" w:rsidRDefault="00655139" w:rsidP="00655139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1 категории </w:t>
      </w:r>
    </w:p>
    <w:p w:rsidR="00655139" w:rsidRPr="00A56628" w:rsidRDefault="00655139" w:rsidP="00655139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Э.Д.</w:t>
      </w:r>
    </w:p>
    <w:p w:rsidR="00655139" w:rsidRDefault="00655139" w:rsidP="00655139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5139" w:rsidRDefault="00655139" w:rsidP="00655139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139" w:rsidRDefault="00655139" w:rsidP="00655139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139" w:rsidRDefault="00655139" w:rsidP="00655139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09A8" w:rsidRDefault="007D09A8" w:rsidP="00655139">
      <w:pPr>
        <w:spacing w:after="0" w:line="360" w:lineRule="auto"/>
        <w:ind w:right="113"/>
        <w:rPr>
          <w:rFonts w:ascii="Times New Roman" w:hAnsi="Times New Roman" w:cs="Times New Roman"/>
          <w:sz w:val="36"/>
          <w:szCs w:val="36"/>
        </w:rPr>
      </w:pPr>
    </w:p>
    <w:p w:rsidR="007D09A8" w:rsidRDefault="007D09A8" w:rsidP="007D09A8">
      <w:pPr>
        <w:spacing w:after="0" w:line="360" w:lineRule="auto"/>
        <w:ind w:right="113"/>
        <w:jc w:val="center"/>
        <w:rPr>
          <w:rFonts w:ascii="Times New Roman" w:hAnsi="Times New Roman" w:cs="Times New Roman"/>
          <w:sz w:val="36"/>
          <w:szCs w:val="36"/>
        </w:rPr>
      </w:pPr>
    </w:p>
    <w:p w:rsidR="007D09A8" w:rsidRPr="00655139" w:rsidRDefault="007D09A8" w:rsidP="007D09A8">
      <w:pPr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655139">
        <w:rPr>
          <w:rFonts w:ascii="Times New Roman" w:hAnsi="Times New Roman" w:cs="Times New Roman"/>
          <w:sz w:val="28"/>
          <w:szCs w:val="28"/>
        </w:rPr>
        <w:t>2018 год</w:t>
      </w:r>
    </w:p>
    <w:p w:rsidR="007D09A8" w:rsidRPr="00F15FF2" w:rsidRDefault="007D09A8" w:rsidP="007D09A8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F15FF2">
        <w:rPr>
          <w:rFonts w:ascii="Times New Roman" w:hAnsi="Times New Roman" w:cs="Times New Roman"/>
          <w:sz w:val="28"/>
          <w:szCs w:val="28"/>
        </w:rPr>
        <w:lastRenderedPageBreak/>
        <w:t xml:space="preserve">       Кафедрой ЮНЕСКО СОГПИ разработана программа воспитания и обучения в  ДОУ, направленная на развитие и сохранение родного языка. Реализация программы невозможна без тесного сотрудничества ДОУ с семьями воспитанников. Программа предусматривает цель и задачи и принципы обучения родному осетинскому языку,</w:t>
      </w:r>
      <w:r w:rsidRPr="00F15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FF2">
        <w:rPr>
          <w:rFonts w:ascii="Times New Roman" w:hAnsi="Times New Roman" w:cs="Times New Roman"/>
          <w:sz w:val="28"/>
          <w:szCs w:val="28"/>
        </w:rPr>
        <w:t>а также создание благоприятных  условий к изучению родного языка.</w:t>
      </w:r>
    </w:p>
    <w:p w:rsidR="007D09A8" w:rsidRPr="00F15FF2" w:rsidRDefault="007D09A8" w:rsidP="007D09A8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kern w:val="1"/>
          <w:sz w:val="28"/>
          <w:szCs w:val="28"/>
          <w:lang w:eastAsia="ru-RU"/>
        </w:rPr>
      </w:pPr>
      <w:r w:rsidRPr="00F15FF2"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 xml:space="preserve">       </w:t>
      </w:r>
      <w:r w:rsidRPr="00F15FF2">
        <w:rPr>
          <w:rFonts w:ascii="Times New Roman" w:eastAsia="Times New Roman" w:hAnsi="Times New Roman" w:cs="Times New Roman"/>
          <w:i w:val="0"/>
          <w:iCs w:val="0"/>
          <w:kern w:val="1"/>
          <w:sz w:val="28"/>
          <w:szCs w:val="28"/>
          <w:lang w:eastAsia="ru-RU"/>
        </w:rPr>
        <w:t xml:space="preserve"> </w:t>
      </w:r>
      <w:r w:rsidRPr="00F15FF2">
        <w:rPr>
          <w:rFonts w:ascii="Times New Roman" w:eastAsia="Times New Roman" w:hAnsi="Times New Roman" w:cs="Times New Roman"/>
          <w:i w:val="0"/>
          <w:kern w:val="1"/>
          <w:sz w:val="28"/>
          <w:szCs w:val="28"/>
        </w:rPr>
        <w:t>Программа разработана в соответствии с культурно – историческими подходами к проблеме развития детей дошкольного возраста, сочетает принципы научной обоснованности и практической применимости. Ее реализация основывается на комплексно – тематическом принципе построения образовательного процесса, принципах целостности и интеграции дошкольного образования, строится на адекватных возрасту видах деятельности и формах работы с детьми.</w:t>
      </w:r>
    </w:p>
    <w:p w:rsidR="007D09A8" w:rsidRPr="00F15FF2" w:rsidRDefault="007D09A8" w:rsidP="007D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hAnsi="Times New Roman" w:cs="Times New Roman"/>
          <w:sz w:val="28"/>
          <w:szCs w:val="28"/>
        </w:rPr>
        <w:tab/>
        <w:t xml:space="preserve">Программа обеспечивает осуществление образовательного процесса в трех основных организационных моделях, включающих совместную деятельность взрослого и детей, самостоятельную деятельность детей и взаимодействие с семьями воспитанников. </w:t>
      </w:r>
    </w:p>
    <w:p w:rsidR="007D09A8" w:rsidRPr="00F15FF2" w:rsidRDefault="007D09A8" w:rsidP="007D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FF2">
        <w:rPr>
          <w:rFonts w:ascii="Times New Roman" w:hAnsi="Times New Roman" w:cs="Times New Roman"/>
          <w:sz w:val="28"/>
          <w:szCs w:val="28"/>
        </w:rPr>
        <w:tab/>
        <w:t>Программа направлена на всестороннее развитие детей дошкольного возраста по пяти образовательным областям:  социально – коммуникативное, познавательное,  речевое, художественно – эстетическое и физическое развитие,  предусматривает обогащение детского развития посредством приобщения к истокам национальной культуры, краеведения, изучения осетинского и русского языка.</w:t>
      </w:r>
    </w:p>
    <w:p w:rsidR="007D09A8" w:rsidRPr="00F15FF2" w:rsidRDefault="007D09A8" w:rsidP="007D0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F15FF2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F15FF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F15FF2">
        <w:rPr>
          <w:rFonts w:ascii="Times New Roman" w:hAnsi="Times New Roman" w:cs="Times New Roman"/>
          <w:bCs/>
          <w:kern w:val="1"/>
          <w:sz w:val="28"/>
          <w:szCs w:val="28"/>
        </w:rPr>
        <w:t>Повышение качества обучения д</w:t>
      </w:r>
      <w:r w:rsidR="00C11C91">
        <w:rPr>
          <w:rFonts w:ascii="Times New Roman" w:hAnsi="Times New Roman" w:cs="Times New Roman"/>
          <w:bCs/>
          <w:kern w:val="1"/>
          <w:sz w:val="28"/>
          <w:szCs w:val="28"/>
        </w:rPr>
        <w:t xml:space="preserve">ошкольников двум </w:t>
      </w:r>
      <w:r w:rsidRPr="00F15FF2">
        <w:rPr>
          <w:rFonts w:ascii="Times New Roman" w:hAnsi="Times New Roman" w:cs="Times New Roman"/>
          <w:bCs/>
          <w:kern w:val="1"/>
          <w:sz w:val="28"/>
          <w:szCs w:val="28"/>
        </w:rPr>
        <w:t xml:space="preserve"> языкам и формирования у дошкольников  ко</w:t>
      </w:r>
      <w:r w:rsidR="00C11C91">
        <w:rPr>
          <w:rFonts w:ascii="Times New Roman" w:hAnsi="Times New Roman" w:cs="Times New Roman"/>
          <w:bCs/>
          <w:kern w:val="1"/>
          <w:sz w:val="28"/>
          <w:szCs w:val="28"/>
        </w:rPr>
        <w:t>ммуникативных навыков на Бурятском  и английском</w:t>
      </w:r>
      <w:r w:rsidRPr="00F15FF2">
        <w:rPr>
          <w:rFonts w:ascii="Times New Roman" w:hAnsi="Times New Roman" w:cs="Times New Roman"/>
          <w:bCs/>
          <w:kern w:val="1"/>
          <w:sz w:val="28"/>
          <w:szCs w:val="28"/>
        </w:rPr>
        <w:t xml:space="preserve"> языках</w:t>
      </w: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, развитие их коммуникативных, интеллектуальных способностей,  формирование речевых навыков. </w:t>
      </w:r>
    </w:p>
    <w:p w:rsidR="007D09A8" w:rsidRPr="00F15FF2" w:rsidRDefault="007D09A8" w:rsidP="007D09A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FF2">
        <w:rPr>
          <w:rFonts w:ascii="Times New Roman" w:eastAsia="Calibri" w:hAnsi="Times New Roman" w:cs="Times New Roman"/>
          <w:b/>
          <w:sz w:val="28"/>
          <w:szCs w:val="28"/>
        </w:rPr>
        <w:t>Задачи   программы:</w:t>
      </w:r>
    </w:p>
    <w:p w:rsidR="007D09A8" w:rsidRPr="00F15FF2" w:rsidRDefault="007D09A8" w:rsidP="007D09A8">
      <w:pPr>
        <w:spacing w:after="0" w:line="240" w:lineRule="auto"/>
        <w:ind w:left="113" w:right="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F15FF2">
        <w:rPr>
          <w:rFonts w:ascii="Times New Roman" w:eastAsia="Calibri" w:hAnsi="Times New Roman" w:cs="Times New Roman"/>
          <w:sz w:val="28"/>
          <w:szCs w:val="28"/>
        </w:rPr>
        <w:t>• забота о здоровье, эмоциональном благополучии и всестороннем развитии каждого ребенка;</w:t>
      </w:r>
    </w:p>
    <w:p w:rsidR="007D09A8" w:rsidRPr="00F15FF2" w:rsidRDefault="007D09A8" w:rsidP="007D09A8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FF2">
        <w:rPr>
          <w:rFonts w:ascii="Times New Roman" w:eastAsia="Calibri" w:hAnsi="Times New Roman" w:cs="Times New Roman"/>
          <w:sz w:val="28"/>
          <w:szCs w:val="28"/>
        </w:rPr>
        <w:t xml:space="preserve">• создание в группах атмосферы доброжелательного отношения ко всем воспитанникам, что позволяет растить их </w:t>
      </w:r>
      <w:proofErr w:type="gramStart"/>
      <w:r w:rsidRPr="00F15FF2">
        <w:rPr>
          <w:rFonts w:ascii="Times New Roman" w:eastAsia="Calibri" w:hAnsi="Times New Roman" w:cs="Times New Roman"/>
          <w:sz w:val="28"/>
          <w:szCs w:val="28"/>
        </w:rPr>
        <w:t>общительными</w:t>
      </w:r>
      <w:proofErr w:type="gramEnd"/>
      <w:r w:rsidRPr="00F15FF2">
        <w:rPr>
          <w:rFonts w:ascii="Times New Roman" w:eastAsia="Calibri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7D09A8" w:rsidRPr="00F15FF2" w:rsidRDefault="007D09A8" w:rsidP="007D09A8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FF2">
        <w:rPr>
          <w:rFonts w:ascii="Times New Roman" w:eastAsia="Calibri" w:hAnsi="Times New Roman" w:cs="Times New Roman"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7D09A8" w:rsidRDefault="007D09A8" w:rsidP="007D09A8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FF2">
        <w:rPr>
          <w:rFonts w:ascii="Times New Roman" w:eastAsia="Calibri" w:hAnsi="Times New Roman" w:cs="Times New Roman"/>
          <w:sz w:val="28"/>
          <w:szCs w:val="28"/>
        </w:rPr>
        <w:t>• творческая организация (</w:t>
      </w:r>
      <w:proofErr w:type="spellStart"/>
      <w:r w:rsidRPr="00F15FF2">
        <w:rPr>
          <w:rFonts w:ascii="Times New Roman" w:eastAsia="Calibri" w:hAnsi="Times New Roman" w:cs="Times New Roman"/>
          <w:sz w:val="28"/>
          <w:szCs w:val="28"/>
        </w:rPr>
        <w:t>креативность</w:t>
      </w:r>
      <w:proofErr w:type="spellEnd"/>
      <w:r w:rsidRPr="00F15FF2">
        <w:rPr>
          <w:rFonts w:ascii="Times New Roman" w:eastAsia="Calibri" w:hAnsi="Times New Roman" w:cs="Times New Roman"/>
          <w:sz w:val="28"/>
          <w:szCs w:val="28"/>
        </w:rPr>
        <w:t>) воспитательно-образовательного процесса;</w:t>
      </w:r>
    </w:p>
    <w:p w:rsidR="007D09A8" w:rsidRPr="00F15FF2" w:rsidRDefault="007D09A8" w:rsidP="007D09A8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FF2">
        <w:rPr>
          <w:rFonts w:ascii="Times New Roman" w:eastAsia="Calibri" w:hAnsi="Times New Roman" w:cs="Times New Roman"/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7D09A8" w:rsidRPr="00F15FF2" w:rsidRDefault="007D09A8" w:rsidP="007D09A8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FF2">
        <w:rPr>
          <w:rFonts w:ascii="Times New Roman" w:eastAsia="Calibri" w:hAnsi="Times New Roman" w:cs="Times New Roman"/>
          <w:sz w:val="28"/>
          <w:szCs w:val="28"/>
        </w:rPr>
        <w:t>• уважительное отношение к результатам детского творчества;</w:t>
      </w:r>
    </w:p>
    <w:p w:rsidR="007D09A8" w:rsidRPr="00F15FF2" w:rsidRDefault="007D09A8" w:rsidP="007D09A8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FF2">
        <w:rPr>
          <w:rFonts w:ascii="Times New Roman" w:eastAsia="Calibri" w:hAnsi="Times New Roman" w:cs="Times New Roman"/>
          <w:sz w:val="28"/>
          <w:szCs w:val="28"/>
        </w:rPr>
        <w:t>• единство подходов к воспитанию детей в условиях дошкольного образовательного учреждения и семьи;</w:t>
      </w:r>
    </w:p>
    <w:p w:rsidR="007D09A8" w:rsidRPr="00F15FF2" w:rsidRDefault="007D09A8" w:rsidP="007D09A8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FF2">
        <w:rPr>
          <w:rFonts w:ascii="Times New Roman" w:eastAsia="Calibri" w:hAnsi="Times New Roman" w:cs="Times New Roman"/>
          <w:sz w:val="28"/>
          <w:szCs w:val="28"/>
        </w:rPr>
        <w:lastRenderedPageBreak/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7D09A8" w:rsidRPr="00F15FF2" w:rsidRDefault="007D09A8" w:rsidP="007D09A8">
      <w:pPr>
        <w:pStyle w:val="a3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5FF2">
        <w:rPr>
          <w:rFonts w:ascii="Times New Roman" w:eastAsia="Times New Roman" w:hAnsi="Times New Roman"/>
          <w:sz w:val="28"/>
          <w:szCs w:val="28"/>
        </w:rPr>
        <w:t>обучение дошкольников осетинскому языку и  разговорной речи;</w:t>
      </w:r>
    </w:p>
    <w:p w:rsidR="007D09A8" w:rsidRPr="00F15FF2" w:rsidRDefault="007D09A8" w:rsidP="007D09A8">
      <w:pPr>
        <w:pStyle w:val="a3"/>
        <w:numPr>
          <w:ilvl w:val="0"/>
          <w:numId w:val="3"/>
        </w:numPr>
        <w:autoSpaceDE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15FF2">
        <w:rPr>
          <w:rFonts w:ascii="Times New Roman" w:eastAsia="Times New Roman" w:hAnsi="Times New Roman"/>
          <w:sz w:val="28"/>
          <w:szCs w:val="28"/>
        </w:rPr>
        <w:t>развитие интеллектуальных способностей, внимания и памяти;</w:t>
      </w:r>
    </w:p>
    <w:p w:rsidR="007D09A8" w:rsidRPr="00F15FF2" w:rsidRDefault="007D09A8" w:rsidP="007D09A8">
      <w:pPr>
        <w:pStyle w:val="a3"/>
        <w:numPr>
          <w:ilvl w:val="0"/>
          <w:numId w:val="3"/>
        </w:numPr>
        <w:autoSpaceDE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15FF2">
        <w:rPr>
          <w:rFonts w:ascii="Times New Roman" w:eastAsia="Times New Roman" w:hAnsi="Times New Roman"/>
          <w:sz w:val="28"/>
          <w:szCs w:val="28"/>
        </w:rPr>
        <w:t>создание условий для коммуникативно-психологической</w:t>
      </w:r>
      <w:r w:rsidRPr="00F15FF2">
        <w:rPr>
          <w:rFonts w:ascii="Times New Roman" w:eastAsia="Times New Roman" w:hAnsi="Times New Roman"/>
          <w:bCs/>
          <w:sz w:val="28"/>
          <w:szCs w:val="28"/>
        </w:rPr>
        <w:t xml:space="preserve"> адаптации</w:t>
      </w:r>
      <w:r>
        <w:rPr>
          <w:rFonts w:ascii="Times New Roman" w:eastAsia="Times New Roman" w:hAnsi="Times New Roman"/>
          <w:sz w:val="28"/>
          <w:szCs w:val="28"/>
        </w:rPr>
        <w:t xml:space="preserve"> детей 3-4</w:t>
      </w:r>
      <w:r w:rsidRPr="00F15FF2">
        <w:rPr>
          <w:rFonts w:ascii="Times New Roman" w:eastAsia="Times New Roman" w:hAnsi="Times New Roman"/>
          <w:sz w:val="28"/>
          <w:szCs w:val="28"/>
        </w:rPr>
        <w:t xml:space="preserve"> лет к изучению государственного языка (осетинского);</w:t>
      </w:r>
    </w:p>
    <w:p w:rsidR="007D09A8" w:rsidRPr="00F15FF2" w:rsidRDefault="007D09A8" w:rsidP="007D09A8">
      <w:pPr>
        <w:pStyle w:val="a3"/>
        <w:numPr>
          <w:ilvl w:val="0"/>
          <w:numId w:val="3"/>
        </w:numPr>
        <w:autoSpaceDE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15FF2">
        <w:rPr>
          <w:rFonts w:ascii="Times New Roman" w:eastAsia="Times New Roman" w:hAnsi="Times New Roman"/>
          <w:sz w:val="28"/>
          <w:szCs w:val="28"/>
        </w:rPr>
        <w:t>расширение кругозора  детей посредством</w:t>
      </w:r>
      <w:r w:rsidRPr="00F15FF2">
        <w:rPr>
          <w:rFonts w:ascii="Times New Roman" w:eastAsia="Times New Roman" w:hAnsi="Times New Roman"/>
          <w:bCs/>
          <w:sz w:val="28"/>
          <w:szCs w:val="28"/>
        </w:rPr>
        <w:t xml:space="preserve"> знакомства</w:t>
      </w:r>
      <w:r w:rsidRPr="00F15FF2">
        <w:rPr>
          <w:rFonts w:ascii="Times New Roman" w:eastAsia="Times New Roman" w:hAnsi="Times New Roman"/>
          <w:sz w:val="28"/>
          <w:szCs w:val="28"/>
        </w:rPr>
        <w:t xml:space="preserve"> с осетинскими праздниками, традициями, играми;</w:t>
      </w:r>
    </w:p>
    <w:p w:rsidR="007D09A8" w:rsidRPr="00F15FF2" w:rsidRDefault="007D09A8" w:rsidP="007D09A8">
      <w:pPr>
        <w:pStyle w:val="a3"/>
        <w:numPr>
          <w:ilvl w:val="0"/>
          <w:numId w:val="3"/>
        </w:numPr>
        <w:autoSpaceDE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15FF2">
        <w:rPr>
          <w:rFonts w:ascii="Times New Roman" w:eastAsia="Times New Roman" w:hAnsi="Times New Roman"/>
          <w:sz w:val="28"/>
          <w:szCs w:val="28"/>
        </w:rPr>
        <w:t>использование   материалов   региональной   направленности   в  игровой деятельности детей.</w:t>
      </w:r>
    </w:p>
    <w:p w:rsidR="007D09A8" w:rsidRPr="00F15FF2" w:rsidRDefault="007D09A8" w:rsidP="007D09A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15FF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F15FF2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proofErr w:type="gram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 программа изучения осетинского  языка строится на основе </w:t>
      </w: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>следующих принципов:</w:t>
      </w:r>
    </w:p>
    <w:p w:rsidR="007D09A8" w:rsidRPr="00F15FF2" w:rsidRDefault="007D09A8" w:rsidP="007D09A8">
      <w:pPr>
        <w:widowControl w:val="0"/>
        <w:tabs>
          <w:tab w:val="left" w:pos="1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принцип - </w:t>
      </w:r>
      <w:r w:rsidRPr="00F15FF2">
        <w:rPr>
          <w:rFonts w:ascii="Times New Roman" w:eastAsia="Times New Roman" w:hAnsi="Times New Roman" w:cs="Times New Roman"/>
          <w:sz w:val="28"/>
          <w:szCs w:val="28"/>
        </w:rPr>
        <w:t>Реализация права обучения и воспитания дошкольников, в том числе  на родном (осетинском</w:t>
      </w:r>
      <w:proofErr w:type="gramStart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и русском языках.</w:t>
      </w:r>
    </w:p>
    <w:p w:rsidR="007D09A8" w:rsidRPr="00F15FF2" w:rsidRDefault="007D09A8" w:rsidP="007D09A8">
      <w:pPr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Игровая методика </w:t>
      </w: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>определяет основной принцип</w:t>
      </w: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обучения осетинскому языку в детском саду.  Изучение второго языка в дошкольном возрасте происходит в </w:t>
      </w:r>
      <w:proofErr w:type="spellStart"/>
      <w:r w:rsidRPr="00F15FF2">
        <w:rPr>
          <w:rFonts w:ascii="Times New Roman" w:eastAsia="Times New Roman" w:hAnsi="Times New Roman" w:cs="Times New Roman"/>
          <w:sz w:val="28"/>
          <w:szCs w:val="28"/>
        </w:rPr>
        <w:t>деятельностно-игровой</w:t>
      </w:r>
      <w:proofErr w:type="spell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ситуации. Игра – это главный мотивационный двигатель ребенка,</w:t>
      </w:r>
      <w:r w:rsidRPr="00F15FF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тот</w:t>
      </w: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методический инструмент, который обеспечивает готовность к общению на языке.  Поэтапное формирование элементарных  навыков и умений обеспечивает непрерывность и полноту процесса обучения,</w:t>
      </w:r>
      <w:r w:rsidRPr="00F15FF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отслеживание достижений детей и определение их уровня </w:t>
      </w:r>
      <w:proofErr w:type="spellStart"/>
      <w:r w:rsidRPr="00F15FF2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компетенции данного этапа.</w:t>
      </w:r>
    </w:p>
    <w:p w:rsidR="007D09A8" w:rsidRPr="00F15FF2" w:rsidRDefault="007D09A8" w:rsidP="007D09A8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>Принцип воспитания в условиях двуязычия.</w:t>
      </w:r>
    </w:p>
    <w:p w:rsidR="007D09A8" w:rsidRPr="00F15FF2" w:rsidRDefault="007D09A8" w:rsidP="007D09A8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Двуязычие - диалог языков и культур. Данный принцип реализуется через организацию жизнедеятельности детей в пространстве осетинской и  русской культуры, в ее региональном и территориальном проявлении; приобщение детей к культурным нормам и традициям семьи, общества и своего государства в образовательной программе изучения  осетинского и русского языков.</w:t>
      </w:r>
    </w:p>
    <w:p w:rsidR="007D09A8" w:rsidRPr="00F15FF2" w:rsidRDefault="007D09A8" w:rsidP="007D09A8">
      <w:pPr>
        <w:widowControl w:val="0"/>
        <w:tabs>
          <w:tab w:val="left" w:pos="1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>Принцип «Усилия всех сотрудников на достижение общей цели»</w:t>
      </w:r>
    </w:p>
    <w:p w:rsidR="007D09A8" w:rsidRPr="00F15FF2" w:rsidRDefault="007D09A8" w:rsidP="007D09A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Организуя работу по </w:t>
      </w:r>
      <w:proofErr w:type="spellStart"/>
      <w:r w:rsidRPr="00F15FF2">
        <w:rPr>
          <w:rFonts w:ascii="Times New Roman" w:eastAsia="Times New Roman" w:hAnsi="Times New Roman" w:cs="Times New Roman"/>
          <w:sz w:val="28"/>
          <w:szCs w:val="28"/>
        </w:rPr>
        <w:t>полилингвальному</w:t>
      </w:r>
      <w:proofErr w:type="spell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образованию дошкольников, необходимо объединить  усилия всех сотрудников группы на создание языковой среды, формирование коммуникативных навыков дошкольников. </w:t>
      </w:r>
    </w:p>
    <w:p w:rsidR="007D09A8" w:rsidRPr="00F15FF2" w:rsidRDefault="007D09A8" w:rsidP="007D09A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>Содействие сотрудничеству детей со сверстниками, педагогом (воспитателем) и семьей в дошкольном образовательном курсе изучения осетинского и русского языков.</w:t>
      </w:r>
    </w:p>
    <w:p w:rsidR="007D09A8" w:rsidRPr="00F15FF2" w:rsidRDefault="007D09A8" w:rsidP="007D09A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>Принцип разнообразия детства</w:t>
      </w:r>
    </w:p>
    <w:p w:rsidR="007D09A8" w:rsidRPr="00F15FF2" w:rsidRDefault="007D09A8" w:rsidP="007D09A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ab/>
        <w:t>Поддержка разнообразия личностных особенностей дошкольников в образовательной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рамме изучения осетинского</w:t>
      </w: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языка</w:t>
      </w:r>
      <w:proofErr w:type="gramStart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7D09A8" w:rsidRPr="00F15FF2" w:rsidRDefault="007D09A8" w:rsidP="007D09A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>Принцип сохранение уникальности дошкольного возраста</w:t>
      </w: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программе изучения  осетинского языка;</w:t>
      </w:r>
    </w:p>
    <w:p w:rsidR="007D09A8" w:rsidRPr="00F15FF2" w:rsidRDefault="007D09A8" w:rsidP="007D09A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>Принцип успешного развития каждого ребенка.</w:t>
      </w:r>
    </w:p>
    <w:p w:rsidR="007D09A8" w:rsidRPr="00F15FF2" w:rsidRDefault="007D09A8" w:rsidP="007D09A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Создание благоприятной социальной ситуации успешного развития каждого ребенка в дошкольной образовательной программе  изучения осетинского  языка.</w:t>
      </w:r>
    </w:p>
    <w:p w:rsidR="007D09A8" w:rsidRPr="00F15FF2" w:rsidRDefault="007D09A8" w:rsidP="007D09A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интересов, действий и умений ребенка средствами его включения в различные виды деятельности в образовательной  программе изучения осетинского языка;</w:t>
      </w:r>
    </w:p>
    <w:p w:rsidR="007D09A8" w:rsidRPr="00F15FF2" w:rsidRDefault="007D09A8" w:rsidP="007D09A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>Учет конкретной индивидуальной, этнокультурной и социальной ситуации развития каждого ребенка в образовательной программе изучения осетинского языка.</w:t>
      </w:r>
    </w:p>
    <w:p w:rsidR="007D09A8" w:rsidRPr="00F15FF2" w:rsidRDefault="007D09A8" w:rsidP="007D09A8">
      <w:pPr>
        <w:widowControl w:val="0"/>
        <w:tabs>
          <w:tab w:val="left" w:pos="1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>Принцип «Прозрачность и открытость»</w:t>
      </w:r>
    </w:p>
    <w:p w:rsidR="007D09A8" w:rsidRPr="00F15FF2" w:rsidRDefault="007D09A8" w:rsidP="007D09A8">
      <w:pPr>
        <w:widowControl w:val="0"/>
        <w:tabs>
          <w:tab w:val="left" w:pos="1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Работа по реализации настоящей Программы должна быть открытой и прозрачной, с широким участием социума, предполагать ряд проектов, направленных на информирование общественности, на пропаганду важности и необходимости </w:t>
      </w:r>
      <w:proofErr w:type="spellStart"/>
      <w:r w:rsidRPr="00F15FF2">
        <w:rPr>
          <w:rFonts w:ascii="Times New Roman" w:eastAsia="Times New Roman" w:hAnsi="Times New Roman" w:cs="Times New Roman"/>
          <w:sz w:val="28"/>
          <w:szCs w:val="28"/>
        </w:rPr>
        <w:t>полилингвального</w:t>
      </w:r>
      <w:proofErr w:type="spell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воспитания и образования, повышение роли каждого родителя в своем развитии и развитии своих детей. </w:t>
      </w:r>
    </w:p>
    <w:p w:rsidR="007D09A8" w:rsidRPr="00F15FF2" w:rsidRDefault="007D09A8" w:rsidP="007D09A8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>Принцип личностного подхода в воспитании</w:t>
      </w:r>
    </w:p>
    <w:p w:rsidR="007D09A8" w:rsidRPr="00F15FF2" w:rsidRDefault="007D09A8" w:rsidP="007D09A8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Каждый воспитанник - личность, которую уважают и принимают. В ДОУ обеспечивается психологическая комфортность воспитанников, которая предполагает снятие </w:t>
      </w:r>
      <w:proofErr w:type="spellStart"/>
      <w:r w:rsidRPr="00F15FF2">
        <w:rPr>
          <w:rFonts w:ascii="Times New Roman" w:eastAsia="Times New Roman" w:hAnsi="Times New Roman" w:cs="Times New Roman"/>
          <w:sz w:val="28"/>
          <w:szCs w:val="28"/>
        </w:rPr>
        <w:t>стрессообразующих</w:t>
      </w:r>
      <w:proofErr w:type="spell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факторов, создание эмоционально позитивной атмосферы, ориентацию на успех. </w:t>
      </w:r>
    </w:p>
    <w:p w:rsidR="007D09A8" w:rsidRPr="00F15FF2" w:rsidRDefault="007D09A8" w:rsidP="007D09A8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подхода</w:t>
      </w:r>
    </w:p>
    <w:p w:rsidR="007D09A8" w:rsidRPr="00F15FF2" w:rsidRDefault="007D09A8" w:rsidP="007D09A8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дущий вид деятельности ребенк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5FF2">
        <w:rPr>
          <w:rFonts w:ascii="Times New Roman" w:eastAsia="Times New Roman" w:hAnsi="Times New Roman" w:cs="Times New Roman"/>
          <w:sz w:val="28"/>
          <w:szCs w:val="28"/>
        </w:rPr>
        <w:t>дощкольника</w:t>
      </w:r>
      <w:proofErr w:type="spell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– игра. Взаимодействие с ребенком основывается на признании его предшествующего развития, учете его личного опыта, преимущественном использовании игровых приемов. П</w:t>
      </w:r>
      <w:r w:rsidRPr="00F15FF2">
        <w:rPr>
          <w:rFonts w:ascii="Times New Roman" w:hAnsi="Times New Roman" w:cs="Times New Roman"/>
          <w:sz w:val="28"/>
          <w:szCs w:val="28"/>
        </w:rPr>
        <w:t>остроение воспитательно-образовательного процесса на принципах партнерских взаимоотношений и сотрудничества с детьми.</w:t>
      </w:r>
    </w:p>
    <w:p w:rsidR="007D09A8" w:rsidRPr="00F15FF2" w:rsidRDefault="007D09A8" w:rsidP="007D09A8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>Мотивация детей к изучению родного языка</w:t>
      </w:r>
    </w:p>
    <w:p w:rsidR="007D09A8" w:rsidRPr="00F15FF2" w:rsidRDefault="007D09A8" w:rsidP="007D09A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Весь процесс постижения родного языка выстраивается: </w:t>
      </w:r>
    </w:p>
    <w:p w:rsidR="007D09A8" w:rsidRPr="00F15FF2" w:rsidRDefault="007D09A8" w:rsidP="007D09A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FF2">
        <w:rPr>
          <w:rFonts w:ascii="Times New Roman" w:eastAsia="Times New Roman" w:hAnsi="Times New Roman"/>
          <w:color w:val="000000"/>
          <w:sz w:val="28"/>
          <w:szCs w:val="28"/>
        </w:rPr>
        <w:t>как процесс удовлетворения личностных, познавательных, игровых потребностей ребенка;</w:t>
      </w:r>
    </w:p>
    <w:p w:rsidR="007D09A8" w:rsidRPr="00F15FF2" w:rsidRDefault="007D09A8" w:rsidP="007D09A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FF2">
        <w:rPr>
          <w:rFonts w:ascii="Times New Roman" w:eastAsia="Times New Roman" w:hAnsi="Times New Roman"/>
          <w:color w:val="000000"/>
          <w:sz w:val="28"/>
          <w:szCs w:val="28"/>
        </w:rPr>
        <w:t xml:space="preserve">как процесс удовлетворения потребностей ребенка в интересном общении </w:t>
      </w:r>
      <w:proofErr w:type="gramStart"/>
      <w:r w:rsidRPr="00F15FF2"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proofErr w:type="gramEnd"/>
      <w:r w:rsidRPr="00F15FF2">
        <w:rPr>
          <w:rFonts w:ascii="Times New Roman" w:eastAsia="Times New Roman" w:hAnsi="Times New Roman"/>
          <w:color w:val="000000"/>
          <w:sz w:val="28"/>
          <w:szCs w:val="28"/>
        </w:rPr>
        <w:t xml:space="preserve"> взрослыми и детьми. </w:t>
      </w:r>
    </w:p>
    <w:p w:rsidR="007D09A8" w:rsidRPr="00F15FF2" w:rsidRDefault="007D09A8" w:rsidP="007D09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построить процесс общения с учетом:</w:t>
      </w:r>
    </w:p>
    <w:p w:rsidR="007D09A8" w:rsidRPr="00F15FF2" w:rsidRDefault="007D09A8" w:rsidP="007D09A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FF2">
        <w:rPr>
          <w:rFonts w:ascii="Times New Roman" w:eastAsia="Times New Roman" w:hAnsi="Times New Roman"/>
          <w:color w:val="000000"/>
          <w:sz w:val="28"/>
          <w:szCs w:val="28"/>
        </w:rPr>
        <w:t>особенностей развития памяти и речевых навыков;</w:t>
      </w:r>
    </w:p>
    <w:p w:rsidR="007D09A8" w:rsidRPr="00F15FF2" w:rsidRDefault="007D09A8" w:rsidP="007D09A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15FF2">
        <w:rPr>
          <w:rFonts w:ascii="Times New Roman" w:eastAsia="Times New Roman" w:hAnsi="Times New Roman"/>
          <w:sz w:val="28"/>
          <w:szCs w:val="28"/>
        </w:rPr>
        <w:t xml:space="preserve">особенностей ведущей детской деятельности </w:t>
      </w:r>
      <w:proofErr w:type="gramStart"/>
      <w:r w:rsidRPr="00F15FF2">
        <w:rPr>
          <w:rFonts w:ascii="Times New Roman" w:eastAsia="Times New Roman" w:hAnsi="Times New Roman"/>
          <w:sz w:val="28"/>
          <w:szCs w:val="28"/>
        </w:rPr>
        <w:t>-и</w:t>
      </w:r>
      <w:proofErr w:type="gramEnd"/>
      <w:r w:rsidRPr="00F15FF2">
        <w:rPr>
          <w:rFonts w:ascii="Times New Roman" w:eastAsia="Times New Roman" w:hAnsi="Times New Roman"/>
          <w:sz w:val="28"/>
          <w:szCs w:val="28"/>
        </w:rPr>
        <w:t>гры;</w:t>
      </w:r>
    </w:p>
    <w:p w:rsidR="007D09A8" w:rsidRPr="00F15FF2" w:rsidRDefault="007D09A8" w:rsidP="007D09A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15FF2">
        <w:rPr>
          <w:rFonts w:ascii="Times New Roman" w:eastAsia="Times New Roman" w:hAnsi="Times New Roman"/>
          <w:sz w:val="28"/>
          <w:szCs w:val="28"/>
        </w:rPr>
        <w:t>интеграции пяти образовательных областей.</w:t>
      </w:r>
    </w:p>
    <w:p w:rsidR="007D09A8" w:rsidRPr="00F15FF2" w:rsidRDefault="007D09A8" w:rsidP="007D09A8">
      <w:pPr>
        <w:widowControl w:val="0"/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интегрированного подхода к проектированию воспитательно-образовательного процесса имеет явные преимущества: развивающие и образовательные задачи становятся ядром содержательно-смыслового поля, что повышает мотивацию детской деятельности, обеспечивает уменьшение психологических нагрузок на детей при усилении развивающего эффекта. Способствует усилению степени самостоятельности и активности, формированию целостных представлений об окружающем </w:t>
      </w:r>
      <w:r w:rsidRPr="00F15FF2">
        <w:rPr>
          <w:rFonts w:ascii="Times New Roman" w:eastAsia="Times New Roman" w:hAnsi="Times New Roman" w:cs="Times New Roman"/>
          <w:sz w:val="28"/>
          <w:szCs w:val="28"/>
        </w:rPr>
        <w:lastRenderedPageBreak/>
        <w:t>мире.</w:t>
      </w:r>
    </w:p>
    <w:p w:rsidR="007D09A8" w:rsidRPr="00F15FF2" w:rsidRDefault="007D09A8" w:rsidP="007D09A8">
      <w:pPr>
        <w:widowControl w:val="0"/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Основные </w:t>
      </w:r>
      <w:r w:rsidRPr="00F15F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tt-RU"/>
        </w:rPr>
        <w:t>компоненты</w:t>
      </w:r>
      <w:r w:rsidRPr="00F15F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реализации Программы.</w:t>
      </w:r>
    </w:p>
    <w:p w:rsidR="007D09A8" w:rsidRPr="00F15FF2" w:rsidRDefault="007D09A8" w:rsidP="007D09A8">
      <w:pPr>
        <w:pStyle w:val="a3"/>
        <w:widowControl w:val="0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F15FF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национально-региональный;</w:t>
      </w:r>
    </w:p>
    <w:p w:rsidR="007D09A8" w:rsidRPr="00F15FF2" w:rsidRDefault="007D09A8" w:rsidP="007D09A8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5FF2">
        <w:rPr>
          <w:rFonts w:ascii="Times New Roman" w:eastAsia="Times New Roman" w:hAnsi="Times New Roman"/>
          <w:bCs/>
          <w:sz w:val="28"/>
          <w:szCs w:val="28"/>
        </w:rPr>
        <w:t>языковая среда;</w:t>
      </w:r>
    </w:p>
    <w:p w:rsidR="007D09A8" w:rsidRPr="00F15FF2" w:rsidRDefault="007D09A8" w:rsidP="007D09A8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15FF2">
        <w:rPr>
          <w:rFonts w:ascii="Times New Roman" w:eastAsia="Times New Roman" w:hAnsi="Times New Roman"/>
          <w:bCs/>
          <w:sz w:val="28"/>
          <w:szCs w:val="28"/>
        </w:rPr>
        <w:t>социокультурный</w:t>
      </w:r>
      <w:proofErr w:type="spellEnd"/>
      <w:r w:rsidRPr="00F15FF2">
        <w:rPr>
          <w:rFonts w:ascii="Times New Roman" w:eastAsia="Times New Roman" w:hAnsi="Times New Roman"/>
          <w:bCs/>
          <w:sz w:val="28"/>
          <w:szCs w:val="28"/>
        </w:rPr>
        <w:t xml:space="preserve"> компонент;</w:t>
      </w:r>
    </w:p>
    <w:p w:rsidR="007D09A8" w:rsidRPr="00F15FF2" w:rsidRDefault="007D09A8" w:rsidP="007D09A8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15FF2">
        <w:rPr>
          <w:rFonts w:ascii="Times New Roman" w:eastAsia="Times New Roman" w:hAnsi="Times New Roman"/>
          <w:sz w:val="28"/>
          <w:szCs w:val="28"/>
        </w:rPr>
        <w:t>национально-краеведческий компонент;</w:t>
      </w:r>
    </w:p>
    <w:p w:rsidR="007D09A8" w:rsidRPr="00F15FF2" w:rsidRDefault="007D09A8" w:rsidP="007D09A8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15FF2">
        <w:rPr>
          <w:rFonts w:ascii="Times New Roman" w:eastAsia="Times New Roman" w:hAnsi="Times New Roman"/>
          <w:sz w:val="28"/>
          <w:szCs w:val="28"/>
        </w:rPr>
        <w:t xml:space="preserve">межкультурный компонент (сферы коммуникативной деятельности, </w:t>
      </w:r>
      <w:r w:rsidRPr="00F15FF2">
        <w:rPr>
          <w:rFonts w:ascii="Times New Roman" w:eastAsia="Times New Roman" w:hAnsi="Times New Roman"/>
          <w:bCs/>
          <w:sz w:val="28"/>
          <w:szCs w:val="28"/>
        </w:rPr>
        <w:t>темы,</w:t>
      </w:r>
      <w:r w:rsidRPr="00F15FF2">
        <w:rPr>
          <w:rFonts w:ascii="Times New Roman" w:eastAsia="Times New Roman" w:hAnsi="Times New Roman"/>
          <w:sz w:val="28"/>
          <w:szCs w:val="28"/>
        </w:rPr>
        <w:t xml:space="preserve"> ситуации</w:t>
      </w:r>
      <w:r w:rsidRPr="00F15FF2">
        <w:rPr>
          <w:rFonts w:ascii="Times New Roman" w:eastAsia="Times New Roman" w:hAnsi="Times New Roman"/>
          <w:bCs/>
          <w:sz w:val="28"/>
          <w:szCs w:val="28"/>
        </w:rPr>
        <w:t xml:space="preserve"> общения, языковой и речевой материал);</w:t>
      </w:r>
    </w:p>
    <w:p w:rsidR="007D09A8" w:rsidRPr="00F15FF2" w:rsidRDefault="007D09A8" w:rsidP="007D09A8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</w:pPr>
      <w:r w:rsidRPr="00F15FF2">
        <w:rPr>
          <w:rFonts w:ascii="Times New Roman" w:eastAsia="Times New Roman" w:hAnsi="Times New Roman"/>
          <w:sz w:val="28"/>
          <w:szCs w:val="28"/>
        </w:rPr>
        <w:t>коммуникативно-речевые знания и умения оперировать этими знаниями.</w:t>
      </w:r>
    </w:p>
    <w:p w:rsidR="007D09A8" w:rsidRPr="00F15FF2" w:rsidRDefault="007D09A8" w:rsidP="007D09A8">
      <w:pPr>
        <w:spacing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</w:rPr>
        <w:t xml:space="preserve">Национально-региональный компонент  </w:t>
      </w:r>
    </w:p>
    <w:p w:rsidR="007D09A8" w:rsidRPr="00F15FF2" w:rsidRDefault="007D09A8" w:rsidP="007D09A8">
      <w:pPr>
        <w:spacing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Важнейшим компонентом национальной культуры выступает национальный язык. Именно он позволяет сохранять нацию, ее самобытность и  </w:t>
      </w:r>
      <w:proofErr w:type="spellStart"/>
      <w:r w:rsidRPr="00F15FF2">
        <w:rPr>
          <w:rFonts w:ascii="Times New Roman" w:eastAsia="Times New Roman" w:hAnsi="Times New Roman" w:cs="Times New Roman"/>
          <w:sz w:val="28"/>
          <w:szCs w:val="28"/>
        </w:rPr>
        <w:t>самоценность</w:t>
      </w:r>
      <w:proofErr w:type="spell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. Менталитет народа, уровень его национального самосознания, его самоуважения, достоинства, </w:t>
      </w:r>
      <w:proofErr w:type="gramStart"/>
      <w:r w:rsidRPr="00F15FF2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proofErr w:type="gram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отношении к своему языку, который выступает основным определяющим фактором духовной культуры Язык — это такой символ культуры, который незаменим никаким другим символом, из чего вытекает абсолютный характер языка, как непреходящей ценности. </w:t>
      </w:r>
    </w:p>
    <w:p w:rsidR="007D09A8" w:rsidRPr="00F15FF2" w:rsidRDefault="007D09A8" w:rsidP="007D09A8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b/>
          <w:sz w:val="28"/>
          <w:szCs w:val="28"/>
        </w:rPr>
        <w:t>Языковая среда в группе</w:t>
      </w:r>
    </w:p>
    <w:p w:rsidR="007D09A8" w:rsidRPr="00F15FF2" w:rsidRDefault="007D09A8" w:rsidP="007D09A8">
      <w:pPr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Языковая среда должна иметь развивающий характер. Научиться говорить на осетинском (русском) языке – это не только выучить слова и выражения, но и научиться жить в другом культурном пространстве. Изучение другого языка – это и знакомство с другой культурой, с праздниками и обычаями другого народа, сказками, детскими играми и фольклором. Таким образом, следует уточнить понятие языковой среды, добавив слово </w:t>
      </w:r>
      <w:proofErr w:type="gramStart"/>
      <w:r w:rsidRPr="00F15FF2">
        <w:rPr>
          <w:rFonts w:ascii="Times New Roman" w:eastAsia="Times New Roman" w:hAnsi="Times New Roman" w:cs="Times New Roman"/>
          <w:iCs/>
          <w:sz w:val="28"/>
          <w:szCs w:val="28"/>
        </w:rPr>
        <w:t>культурная</w:t>
      </w:r>
      <w:proofErr w:type="gramEnd"/>
      <w:r w:rsidRPr="00F15FF2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F15FF2">
        <w:rPr>
          <w:rFonts w:ascii="Times New Roman" w:eastAsia="Times New Roman" w:hAnsi="Times New Roman" w:cs="Times New Roman"/>
          <w:sz w:val="28"/>
          <w:szCs w:val="28"/>
        </w:rPr>
        <w:t>Такая среда не только сообщает детям новые знания, но и помогает им лучше узнать свою культуру, так как процесс обучения проходит в сравнении.</w:t>
      </w:r>
    </w:p>
    <w:p w:rsidR="007D09A8" w:rsidRPr="00F15FF2" w:rsidRDefault="007D09A8" w:rsidP="007D09A8">
      <w:pPr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средств создания языковой среды выступает речевая деятельность  на осетинском языке взрослых в группе. Обучающий характер должен проявляться не только в специальных учебных речевых ситуациях на занятиях, но и в процессе различных видов детской деятельности и в режимных моментах. Такие естественно возникающие диалоги являются моделью речевого поведения для детей и образцом для подражания. </w:t>
      </w:r>
    </w:p>
    <w:p w:rsidR="007D09A8" w:rsidRPr="00F15FF2" w:rsidRDefault="007D09A8" w:rsidP="007D09A8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>Непременным условием построения развивающей среды является опора на личностно-ориентированную модель взаимодействия между детьми и взрослыми.</w:t>
      </w:r>
    </w:p>
    <w:p w:rsidR="007D09A8" w:rsidRPr="00F15FF2" w:rsidRDefault="007D09A8" w:rsidP="007D09A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Стратегия и тактика построения  языковой среды определяется </w:t>
      </w:r>
      <w:r w:rsidRPr="00F15FF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 личностно-ориентированной модели воспитания</w:t>
      </w:r>
      <w:r w:rsidRPr="00F15FF2">
        <w:rPr>
          <w:rFonts w:ascii="Times New Roman" w:eastAsia="Times New Roman" w:hAnsi="Times New Roman" w:cs="Times New Roman"/>
          <w:sz w:val="28"/>
          <w:szCs w:val="28"/>
        </w:rPr>
        <w:t>. Её основные черты таковы:</w:t>
      </w:r>
    </w:p>
    <w:p w:rsidR="007D09A8" w:rsidRPr="00F15FF2" w:rsidRDefault="007D09A8" w:rsidP="007D09A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Партнерский стиль взаимоотношений «Не рядом, не </w:t>
      </w:r>
      <w:proofErr w:type="gramStart"/>
      <w:r w:rsidRPr="00F15FF2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, а вместе!» </w:t>
      </w:r>
    </w:p>
    <w:p w:rsidR="007D09A8" w:rsidRPr="00F15FF2" w:rsidRDefault="007D09A8" w:rsidP="007D09A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Содействие  становлению ребёнка как личности </w:t>
      </w:r>
    </w:p>
    <w:p w:rsidR="007D09A8" w:rsidRPr="00F15FF2" w:rsidRDefault="007D09A8" w:rsidP="007D09A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Способы общения – понимание, признание, принятие личности ребёнка, основанные способности взрослых стать на позицию ребёнка, учесть его точку зрения, не игнорировать его чувства и эмоции. </w:t>
      </w:r>
    </w:p>
    <w:p w:rsidR="007D09A8" w:rsidRPr="00F15FF2" w:rsidRDefault="007D09A8" w:rsidP="007D09A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7D09A8" w:rsidRPr="00F15FF2" w:rsidRDefault="007D09A8" w:rsidP="007D09A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>Тесное взаимодействие с родителями.</w:t>
      </w:r>
    </w:p>
    <w:p w:rsidR="007D09A8" w:rsidRPr="00F15FF2" w:rsidRDefault="007D09A8" w:rsidP="007D09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9A8" w:rsidRPr="00F15FF2" w:rsidRDefault="007D09A8" w:rsidP="007D09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Предлагаем вам ознакомиться с формами взаимодействия с ДОУ для достижения высоких результатов в реализации программы </w:t>
      </w:r>
      <w:proofErr w:type="spellStart"/>
      <w:r w:rsidRPr="00F15FF2">
        <w:rPr>
          <w:rFonts w:ascii="Times New Roman" w:eastAsia="Times New Roman" w:hAnsi="Times New Roman" w:cs="Times New Roman"/>
          <w:sz w:val="28"/>
          <w:szCs w:val="28"/>
        </w:rPr>
        <w:t>полилингвального</w:t>
      </w:r>
      <w:proofErr w:type="spellEnd"/>
      <w:r w:rsidRPr="00F15FF2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7D09A8" w:rsidRPr="00F15FF2" w:rsidRDefault="007D09A8" w:rsidP="007D09A8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F15FF2">
        <w:rPr>
          <w:rFonts w:ascii="Times New Roman" w:hAnsi="Times New Roman" w:cs="Times New Roman"/>
          <w:b/>
          <w:sz w:val="28"/>
          <w:szCs w:val="28"/>
        </w:rPr>
        <w:t>Особенности взаимодействия  с семьями воспитанников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с семьей строится  по образовательным областям: 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Физическое развитие: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«Здоровье»: беседы с родителями о факторах, влияющих на физическое развитие ребенка, ознакомление родителей с оздоровительными мероприятиями, проводимыми в детском саду.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«Физическая культура»: стимулирование двигательной активности ребенка совместными спортивными занятиями, совместное чтение литературы, посвященной спорту, привлекать родителей к участию в совместных с детьми физкультурных праздниках.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Социально-коммуникативное развитие: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«Безопасность»: Показать родителям значение развития экологического сознания как условия всеобщей выживаемости природы, семьи, отдельного человека, всего человечества, знакомить родителей с опасными для здоровья ребенка ситуациями.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«Социализация»: Знакомить родителей с достижениями и трудностями общественного воспитания в детском саду, создавать у родителей мотивацию к сохранению семейных традиций и зарождению новых.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«Труд»: Изучение традиции трудового воспитания, сложившиеся и развивающиеся в семьях воспитанников. Знакомство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 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Познавательное развитие: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«Познание»: Обращать внимание </w:t>
      </w:r>
      <w:proofErr w:type="gramStart"/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родителей</w:t>
      </w:r>
      <w:proofErr w:type="gramEnd"/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возможности интеллектуального развития ребенка в семье и детском саду. Ориентирование родителей на развитие у ребенка потребности к познанию, общению </w:t>
      </w:r>
      <w:proofErr w:type="gramStart"/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 и сверстников, 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</w:t>
      </w: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познавательной литературы, просмотра художественных, документальных видеофильмов.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Речевое развитие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речи»: 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миром.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«Чтение художественной литературы»: Показывать родителям ценность домашнего чтения, выступающего способом развития пассивного и активного словаря ребенка, словесного творчества. 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 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7D09A8" w:rsidRPr="00F15FF2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F2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Художественно-эстетическое развитие</w:t>
      </w:r>
    </w:p>
    <w:p w:rsidR="007D09A8" w:rsidRPr="00D8723E" w:rsidRDefault="007D09A8" w:rsidP="007D09A8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23E">
        <w:rPr>
          <w:rFonts w:ascii="Times New Roman" w:eastAsia="Calibri" w:hAnsi="Times New Roman" w:cs="Times New Roman"/>
          <w:sz w:val="28"/>
          <w:szCs w:val="28"/>
          <w:lang w:eastAsia="en-US"/>
        </w:rPr>
        <w:t>«Художественное творчество»: Знакомить с возможностями детского сада, а также близлежащих учреждений дополнительного образования и культуры в художественном воспитании детей. 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7D09A8" w:rsidRPr="00D8723E" w:rsidRDefault="007D09A8" w:rsidP="007D09A8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23E">
        <w:rPr>
          <w:rFonts w:ascii="Times New Roman" w:eastAsia="Calibri" w:hAnsi="Times New Roman" w:cs="Times New Roman"/>
          <w:sz w:val="28"/>
          <w:szCs w:val="28"/>
          <w:lang w:eastAsia="en-US"/>
        </w:rPr>
        <w:t>«Музыка»: 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 Раскрывать возможности музыки как средства благоприятного "воздействия на психическое здоровье ребенка. 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общения.</w:t>
      </w:r>
    </w:p>
    <w:p w:rsidR="007D09A8" w:rsidRPr="00F715BC" w:rsidRDefault="007D09A8" w:rsidP="007D09A8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5BC">
        <w:rPr>
          <w:rFonts w:ascii="Times New Roman" w:eastAsia="Calibri" w:hAnsi="Times New Roman" w:cs="Times New Roman"/>
          <w:sz w:val="28"/>
          <w:szCs w:val="28"/>
          <w:lang w:eastAsia="en-US"/>
        </w:rPr>
        <w:t>Заверено: Заведующая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БДОУ «Детский сад№14 г. </w:t>
      </w:r>
      <w:r w:rsidRPr="00F71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F715BC">
        <w:rPr>
          <w:rFonts w:ascii="Times New Roman" w:eastAsia="Calibri" w:hAnsi="Times New Roman" w:cs="Times New Roman"/>
          <w:sz w:val="28"/>
          <w:szCs w:val="28"/>
          <w:lang w:eastAsia="en-US"/>
        </w:rPr>
        <w:t>Гусова</w:t>
      </w:r>
      <w:proofErr w:type="spellEnd"/>
      <w:r w:rsidRPr="00F71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 С.</w:t>
      </w:r>
    </w:p>
    <w:p w:rsidR="0049061D" w:rsidRDefault="0049061D"/>
    <w:sectPr w:rsidR="0049061D" w:rsidSect="006004F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91CE2"/>
    <w:multiLevelType w:val="hybridMultilevel"/>
    <w:tmpl w:val="5DB09FB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7A2666BD"/>
    <w:multiLevelType w:val="hybridMultilevel"/>
    <w:tmpl w:val="2AC635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09A8"/>
    <w:rsid w:val="00032989"/>
    <w:rsid w:val="000F7B87"/>
    <w:rsid w:val="002267BE"/>
    <w:rsid w:val="00262562"/>
    <w:rsid w:val="0049061D"/>
    <w:rsid w:val="005C76B5"/>
    <w:rsid w:val="006004F9"/>
    <w:rsid w:val="00655139"/>
    <w:rsid w:val="00755C28"/>
    <w:rsid w:val="007D09A8"/>
    <w:rsid w:val="00902DE8"/>
    <w:rsid w:val="00C1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envelope return"/>
    <w:basedOn w:val="a"/>
    <w:rsid w:val="007D09A8"/>
    <w:pPr>
      <w:suppressLineNumbers/>
      <w:suppressAutoHyphens/>
    </w:pPr>
    <w:rPr>
      <w:rFonts w:ascii="Calibri" w:eastAsia="Calibri" w:hAnsi="Calibri" w:cs="Calibri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2019-01-02T16:58:00Z</dcterms:created>
  <dcterms:modified xsi:type="dcterms:W3CDTF">2021-02-02T06:09:00Z</dcterms:modified>
</cp:coreProperties>
</file>