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9C" w:rsidRPr="00C1272E" w:rsidRDefault="005B3933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7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Снетковой Е</w:t>
      </w:r>
      <w:proofErr w:type="gramStart"/>
      <w:r w:rsidRPr="00C127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  <w:r w:rsidRPr="00C127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9B1B9C" w:rsidRPr="00C127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И.</w:t>
      </w:r>
      <w:r w:rsidR="009B1B9C"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проделанной работе подменного воспитателя ДОУ на учебный 2016-2017 год</w:t>
      </w:r>
    </w:p>
    <w:p w:rsidR="009B1B9C" w:rsidRPr="00C1272E" w:rsidRDefault="009B1B9C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B9C" w:rsidRPr="00C1272E" w:rsidRDefault="00BA68DD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72E">
        <w:rPr>
          <w:rFonts w:ascii="Times New Roman" w:eastAsia="Times New Roman" w:hAnsi="Times New Roman" w:cs="Times New Roman"/>
          <w:sz w:val="24"/>
          <w:szCs w:val="24"/>
        </w:rPr>
        <w:t xml:space="preserve"> Я, Снеткова Елена Ивановна проработала в 2016 – 17 учебном году </w:t>
      </w:r>
      <w:r w:rsidR="009B1B9C" w:rsidRPr="00C1272E">
        <w:rPr>
          <w:rFonts w:ascii="Times New Roman" w:eastAsia="Times New Roman" w:hAnsi="Times New Roman" w:cs="Times New Roman"/>
          <w:sz w:val="24"/>
          <w:szCs w:val="24"/>
        </w:rPr>
        <w:t xml:space="preserve"> детьми старшей</w:t>
      </w:r>
      <w:r w:rsidRPr="00C1272E">
        <w:rPr>
          <w:rFonts w:ascii="Times New Roman" w:eastAsia="Times New Roman" w:hAnsi="Times New Roman" w:cs="Times New Roman"/>
          <w:sz w:val="24"/>
          <w:szCs w:val="24"/>
        </w:rPr>
        <w:t xml:space="preserve"> и средней</w:t>
      </w:r>
      <w:r w:rsidR="009B1B9C" w:rsidRPr="00C1272E">
        <w:rPr>
          <w:rFonts w:ascii="Times New Roman" w:eastAsia="Times New Roman" w:hAnsi="Times New Roman" w:cs="Times New Roman"/>
          <w:sz w:val="24"/>
          <w:szCs w:val="24"/>
        </w:rPr>
        <w:t xml:space="preserve"> группы</w:t>
      </w:r>
      <w:proofErr w:type="gramStart"/>
      <w:r w:rsidR="009B1B9C" w:rsidRPr="00C1272E">
        <w:rPr>
          <w:rFonts w:ascii="Times New Roman" w:eastAsia="Times New Roman" w:hAnsi="Times New Roman" w:cs="Times New Roman"/>
          <w:sz w:val="24"/>
          <w:szCs w:val="24"/>
        </w:rPr>
        <w:t> .</w:t>
      </w:r>
      <w:proofErr w:type="gramEnd"/>
      <w:r w:rsidR="009B1B9C" w:rsidRPr="00C12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1B9C" w:rsidRPr="00C1272E" w:rsidRDefault="009B1B9C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72E">
        <w:rPr>
          <w:rFonts w:ascii="Times New Roman" w:eastAsia="Times New Roman" w:hAnsi="Times New Roman" w:cs="Times New Roman"/>
          <w:sz w:val="24"/>
          <w:szCs w:val="24"/>
        </w:rPr>
        <w:t>Списочный состав</w:t>
      </w:r>
      <w:r w:rsidR="00BA68DD" w:rsidRPr="00C1272E">
        <w:rPr>
          <w:rFonts w:ascii="Times New Roman" w:eastAsia="Times New Roman" w:hAnsi="Times New Roman" w:cs="Times New Roman"/>
          <w:sz w:val="24"/>
          <w:szCs w:val="24"/>
        </w:rPr>
        <w:t xml:space="preserve"> старшей группы 37</w:t>
      </w:r>
      <w:r w:rsidRPr="00C12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68DD" w:rsidRPr="00C1272E">
        <w:rPr>
          <w:rFonts w:ascii="Times New Roman" w:eastAsia="Times New Roman" w:hAnsi="Times New Roman" w:cs="Times New Roman"/>
          <w:sz w:val="24"/>
          <w:szCs w:val="24"/>
        </w:rPr>
        <w:t>детей, из них  21 мальчиков и 16</w:t>
      </w:r>
      <w:r w:rsidRPr="00C1272E">
        <w:rPr>
          <w:rFonts w:ascii="Times New Roman" w:eastAsia="Times New Roman" w:hAnsi="Times New Roman" w:cs="Times New Roman"/>
          <w:sz w:val="24"/>
          <w:szCs w:val="24"/>
        </w:rPr>
        <w:t xml:space="preserve"> девочек.</w:t>
      </w:r>
    </w:p>
    <w:p w:rsidR="009B1B9C" w:rsidRPr="00C1272E" w:rsidRDefault="009B1B9C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72E">
        <w:rPr>
          <w:rFonts w:ascii="Times New Roman" w:eastAsia="Times New Roman" w:hAnsi="Times New Roman" w:cs="Times New Roman"/>
          <w:sz w:val="24"/>
          <w:szCs w:val="24"/>
        </w:rPr>
        <w:t>Возраст детей от 5 до 7 лет.</w:t>
      </w:r>
    </w:p>
    <w:p w:rsidR="009B1B9C" w:rsidRPr="00C1272E" w:rsidRDefault="009B1B9C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72E">
        <w:rPr>
          <w:rFonts w:ascii="Times New Roman" w:eastAsia="Times New Roman" w:hAnsi="Times New Roman" w:cs="Times New Roman"/>
          <w:sz w:val="24"/>
          <w:szCs w:val="24"/>
        </w:rPr>
        <w:t>В школу идут 11 детей, остаются в детском саду 24 детей.</w:t>
      </w:r>
    </w:p>
    <w:p w:rsidR="009B1B9C" w:rsidRPr="00C1272E" w:rsidRDefault="00BA68DD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72E">
        <w:rPr>
          <w:rFonts w:ascii="Times New Roman" w:eastAsia="Times New Roman" w:hAnsi="Times New Roman" w:cs="Times New Roman"/>
          <w:sz w:val="24"/>
          <w:szCs w:val="24"/>
        </w:rPr>
        <w:t xml:space="preserve">В средней группе 26 детей. Дети </w:t>
      </w:r>
      <w:r w:rsidR="007D6D1D" w:rsidRPr="00C1272E">
        <w:rPr>
          <w:rFonts w:ascii="Times New Roman" w:eastAsia="Times New Roman" w:hAnsi="Times New Roman" w:cs="Times New Roman"/>
          <w:sz w:val="24"/>
          <w:szCs w:val="24"/>
        </w:rPr>
        <w:t xml:space="preserve"> активные и  </w:t>
      </w:r>
      <w:r w:rsidR="009B1B9C" w:rsidRPr="00C1272E">
        <w:rPr>
          <w:rFonts w:ascii="Times New Roman" w:eastAsia="Times New Roman" w:hAnsi="Times New Roman" w:cs="Times New Roman"/>
          <w:sz w:val="24"/>
          <w:szCs w:val="24"/>
        </w:rPr>
        <w:t>подвижные</w:t>
      </w:r>
      <w:r w:rsidRPr="00C1272E">
        <w:rPr>
          <w:rFonts w:ascii="Times New Roman" w:eastAsia="Times New Roman" w:hAnsi="Times New Roman" w:cs="Times New Roman"/>
          <w:sz w:val="24"/>
          <w:szCs w:val="24"/>
        </w:rPr>
        <w:t>, с</w:t>
      </w:r>
      <w:r w:rsidR="009B1B9C"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ложност</w:t>
      </w:r>
      <w:r w:rsidR="00C66A73"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ь в группе создаёт поведение </w:t>
      </w:r>
      <w:proofErr w:type="spellStart"/>
      <w:r w:rsidR="00C66A73"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</w:t>
      </w:r>
      <w:r w:rsidR="007D6D1D"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</w:t>
      </w:r>
      <w:r w:rsidR="009B1B9C"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рактив</w:t>
      </w:r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ных</w:t>
      </w:r>
      <w:proofErr w:type="spellEnd"/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детей: </w:t>
      </w:r>
      <w:proofErr w:type="spellStart"/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Тамира</w:t>
      </w:r>
      <w:proofErr w:type="spellEnd"/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Б., Айдара Д. постоянно</w:t>
      </w:r>
      <w:r w:rsidR="007D6D1D"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проводила индивидуальную работу с данными детьми, проводила беседы на тему безопасного поведения в группе и вежливого отношения </w:t>
      </w:r>
      <w:proofErr w:type="gramStart"/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</w:t>
      </w:r>
      <w:proofErr w:type="gramEnd"/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взрослым и другим детям, помогать друг другу, пользоваться игрушками и</w:t>
      </w:r>
      <w:r w:rsidR="009B1B9C"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книгами</w:t>
      </w:r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совместно, без ссор.</w:t>
      </w:r>
      <w:r w:rsidRPr="00C1272E">
        <w:rPr>
          <w:rFonts w:ascii="Times New Roman" w:eastAsia="Times New Roman" w:hAnsi="Times New Roman" w:cs="Times New Roman"/>
          <w:sz w:val="24"/>
          <w:szCs w:val="24"/>
        </w:rPr>
        <w:t xml:space="preserve"> В группе между воспитанниками с</w:t>
      </w:r>
      <w:r w:rsidR="009B1B9C" w:rsidRPr="00C1272E">
        <w:rPr>
          <w:rFonts w:ascii="Times New Roman" w:eastAsia="Times New Roman" w:hAnsi="Times New Roman" w:cs="Times New Roman"/>
          <w:sz w:val="24"/>
          <w:szCs w:val="24"/>
        </w:rPr>
        <w:t>лучаются конфликты</w:t>
      </w:r>
      <w:r w:rsidRPr="00C1272E">
        <w:rPr>
          <w:rFonts w:ascii="Times New Roman" w:eastAsia="Times New Roman" w:hAnsi="Times New Roman" w:cs="Times New Roman"/>
          <w:sz w:val="24"/>
          <w:szCs w:val="24"/>
        </w:rPr>
        <w:t xml:space="preserve">, но быстро </w:t>
      </w:r>
      <w:r w:rsidR="009B1B9C" w:rsidRPr="00C1272E">
        <w:rPr>
          <w:rFonts w:ascii="Times New Roman" w:eastAsia="Times New Roman" w:hAnsi="Times New Roman" w:cs="Times New Roman"/>
          <w:sz w:val="24"/>
          <w:szCs w:val="24"/>
        </w:rPr>
        <w:t>разрешаются</w:t>
      </w:r>
      <w:r w:rsidRPr="00C1272E">
        <w:rPr>
          <w:rFonts w:ascii="Times New Roman" w:eastAsia="Times New Roman" w:hAnsi="Times New Roman" w:cs="Times New Roman"/>
          <w:sz w:val="24"/>
          <w:szCs w:val="24"/>
        </w:rPr>
        <w:t xml:space="preserve"> в процессе игр и индивидуальной работы</w:t>
      </w:r>
      <w:r w:rsidR="009B1B9C" w:rsidRPr="00C1272E">
        <w:rPr>
          <w:rFonts w:ascii="Times New Roman" w:eastAsia="Times New Roman" w:hAnsi="Times New Roman" w:cs="Times New Roman"/>
          <w:sz w:val="24"/>
          <w:szCs w:val="24"/>
        </w:rPr>
        <w:t xml:space="preserve">. Преобладают партнёрские взаимоотношения и совместная </w:t>
      </w:r>
      <w:r w:rsidRPr="00C1272E">
        <w:rPr>
          <w:rFonts w:ascii="Times New Roman" w:eastAsia="Times New Roman" w:hAnsi="Times New Roman" w:cs="Times New Roman"/>
          <w:sz w:val="24"/>
          <w:szCs w:val="24"/>
        </w:rPr>
        <w:t xml:space="preserve">продуктивная и игровая </w:t>
      </w:r>
      <w:r w:rsidR="009B1B9C" w:rsidRPr="00C1272E"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</w:p>
    <w:p w:rsidR="009B1B9C" w:rsidRPr="00C1272E" w:rsidRDefault="007D6D1D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Воспитательно-</w:t>
      </w:r>
      <w:r w:rsidR="009B1B9C"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образовательная работа в группе строится на основе создания специальной предметн</w:t>
      </w:r>
      <w:proofErr w:type="gramStart"/>
      <w:r w:rsidR="009B1B9C"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о-</w:t>
      </w:r>
      <w:proofErr w:type="gramEnd"/>
      <w:r w:rsidR="00BA68DD"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пространственной </w:t>
      </w:r>
      <w:r w:rsidR="009B1B9C"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развивающей среды, </w:t>
      </w:r>
      <w:r w:rsidR="00BA68DD"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рабочей программы педагога,</w:t>
      </w:r>
      <w:r w:rsidR="009B1B9C"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календарного планирования в соответствии с годовыми задачами детского сада, реализуя образовательную программу</w:t>
      </w:r>
      <w:r w:rsidR="00BA68DD"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МБДОУ «</w:t>
      </w:r>
      <w:proofErr w:type="spellStart"/>
      <w:r w:rsidR="00BA68DD"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Хоринский</w:t>
      </w:r>
      <w:proofErr w:type="spellEnd"/>
      <w:r w:rsidR="00BA68DD"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детский сад «Тополёк».</w:t>
      </w:r>
    </w:p>
    <w:p w:rsidR="009B1B9C" w:rsidRPr="00C1272E" w:rsidRDefault="009B1B9C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Организуя деятельность детей, я стараюсь развивать у каждого ребенка стремление к проявлению инициативы и самостоятельности, к поиску разумного и достойного выхода из различных жизненных ситуаций. Обучение предполагает занятие по подгруппам и имеет интегрированный характер</w:t>
      </w:r>
      <w:r w:rsidR="00BA68DD"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также в своей работе опиралась на инновационные технологии обучения и воспитания:</w:t>
      </w:r>
    </w:p>
    <w:p w:rsidR="00BA68DD" w:rsidRPr="00C1272E" w:rsidRDefault="00BA68DD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проектно – исследовательский</w:t>
      </w:r>
    </w:p>
    <w:p w:rsidR="00BA68DD" w:rsidRPr="00C1272E" w:rsidRDefault="00BA68DD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здоровьесберегающий</w:t>
      </w:r>
      <w:proofErr w:type="spellEnd"/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68DD" w:rsidRPr="00C1272E" w:rsidRDefault="00BA68DD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игровой;</w:t>
      </w:r>
    </w:p>
    <w:p w:rsidR="009B1B9C" w:rsidRPr="00C1272E" w:rsidRDefault="00BA68DD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 информационно – коммуникативных технологий;</w:t>
      </w:r>
    </w:p>
    <w:p w:rsidR="009B1B9C" w:rsidRPr="00C1272E" w:rsidRDefault="009B1B9C" w:rsidP="000D34C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72E">
        <w:rPr>
          <w:rFonts w:ascii="Times New Roman" w:hAnsi="Times New Roman" w:cs="Times New Roman"/>
          <w:sz w:val="24"/>
          <w:szCs w:val="24"/>
        </w:rPr>
        <w:t>В течение года дети развивались согласно возрасту, изучали программный материал и показали позитивную динамику по</w:t>
      </w:r>
      <w:r w:rsidR="00BA68DD" w:rsidRPr="00C1272E">
        <w:rPr>
          <w:rFonts w:ascii="Times New Roman" w:hAnsi="Times New Roman" w:cs="Times New Roman"/>
          <w:sz w:val="24"/>
          <w:szCs w:val="24"/>
        </w:rPr>
        <w:t xml:space="preserve"> всем направлениям развития. Д</w:t>
      </w:r>
      <w:r w:rsidRPr="00C1272E">
        <w:rPr>
          <w:rFonts w:ascii="Times New Roman" w:hAnsi="Times New Roman" w:cs="Times New Roman"/>
          <w:sz w:val="24"/>
          <w:szCs w:val="24"/>
        </w:rPr>
        <w:t>ети</w:t>
      </w:r>
      <w:r w:rsidR="00BA68DD" w:rsidRPr="00C1272E">
        <w:rPr>
          <w:rFonts w:ascii="Times New Roman" w:hAnsi="Times New Roman" w:cs="Times New Roman"/>
          <w:sz w:val="24"/>
          <w:szCs w:val="24"/>
        </w:rPr>
        <w:t>, которые пришли впервые в старшую и среднюю группу прошли адаптацию благополучно</w:t>
      </w:r>
      <w:r w:rsidRPr="00C1272E">
        <w:rPr>
          <w:rFonts w:ascii="Times New Roman" w:hAnsi="Times New Roman" w:cs="Times New Roman"/>
          <w:sz w:val="24"/>
          <w:szCs w:val="24"/>
        </w:rPr>
        <w:t>.</w:t>
      </w:r>
    </w:p>
    <w:p w:rsidR="00E06AFB" w:rsidRPr="00C1272E" w:rsidRDefault="009B1B9C" w:rsidP="00E06AF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72E">
        <w:rPr>
          <w:rFonts w:ascii="Times New Roman" w:eastAsia="Times New Roman" w:hAnsi="Times New Roman" w:cs="Times New Roman"/>
          <w:sz w:val="24"/>
          <w:szCs w:val="24"/>
        </w:rPr>
        <w:t xml:space="preserve">Работа в старшей группе  проводилась исходя из основных годовых задач и в соответствии с годовым планом работы  МБДОУ </w:t>
      </w:r>
      <w:proofErr w:type="spellStart"/>
      <w:r w:rsidRPr="00C1272E">
        <w:rPr>
          <w:rFonts w:ascii="Times New Roman" w:eastAsia="Times New Roman" w:hAnsi="Times New Roman" w:cs="Times New Roman"/>
          <w:sz w:val="24"/>
          <w:szCs w:val="24"/>
        </w:rPr>
        <w:t>Хоринский</w:t>
      </w:r>
      <w:proofErr w:type="spellEnd"/>
      <w:r w:rsidRPr="00C1272E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«Тополёк» на 2016-2017 учебный  год</w:t>
      </w:r>
      <w:r w:rsidR="00BA68DD" w:rsidRPr="00C1272E">
        <w:rPr>
          <w:rFonts w:ascii="Times New Roman" w:eastAsia="Times New Roman" w:hAnsi="Times New Roman" w:cs="Times New Roman"/>
          <w:sz w:val="24"/>
          <w:szCs w:val="24"/>
        </w:rPr>
        <w:t xml:space="preserve">, ООП </w:t>
      </w:r>
      <w:r w:rsidR="00BA68DD"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«</w:t>
      </w:r>
      <w:proofErr w:type="spellStart"/>
      <w:r w:rsidR="00BA68DD"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Хоринский</w:t>
      </w:r>
      <w:proofErr w:type="spellEnd"/>
      <w:r w:rsidR="00BA68DD"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детский сад «Тополёк</w:t>
      </w:r>
      <w:r w:rsidR="00BE1660"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BA68DD" w:rsidRPr="00C1272E">
        <w:rPr>
          <w:rFonts w:ascii="Times New Roman" w:eastAsia="Times New Roman" w:hAnsi="Times New Roman" w:cs="Times New Roman"/>
          <w:sz w:val="24"/>
          <w:szCs w:val="24"/>
        </w:rPr>
        <w:t>, рабочей программой педагога</w:t>
      </w:r>
      <w:r w:rsidRPr="00C1272E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68DD" w:rsidRPr="00C12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72E">
        <w:rPr>
          <w:rFonts w:ascii="Times New Roman" w:hAnsi="Times New Roman" w:cs="Times New Roman"/>
          <w:sz w:val="24"/>
          <w:szCs w:val="24"/>
        </w:rPr>
        <w:t xml:space="preserve"> В своей работе руководствуюсь Федеральным законом «Об образовании в Российской Федерации» №273-ФЗ от 29.12.2012г., </w:t>
      </w:r>
      <w:r w:rsidR="00BA68DD" w:rsidRPr="00C1272E">
        <w:rPr>
          <w:rFonts w:ascii="Times New Roman" w:hAnsi="Times New Roman" w:cs="Times New Roman"/>
          <w:sz w:val="24"/>
          <w:szCs w:val="24"/>
        </w:rPr>
        <w:t xml:space="preserve">ФГОС ДО, </w:t>
      </w:r>
      <w:proofErr w:type="spellStart"/>
      <w:r w:rsidRPr="00C1272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1272E">
        <w:rPr>
          <w:rFonts w:ascii="Times New Roman" w:hAnsi="Times New Roman" w:cs="Times New Roman"/>
          <w:sz w:val="24"/>
          <w:szCs w:val="24"/>
        </w:rPr>
        <w:t xml:space="preserve"> 2.4.1.3049-13, уставом  МБДОУ  </w:t>
      </w:r>
      <w:proofErr w:type="spellStart"/>
      <w:r w:rsidRPr="00C1272E">
        <w:rPr>
          <w:rFonts w:ascii="Times New Roman" w:hAnsi="Times New Roman" w:cs="Times New Roman"/>
          <w:sz w:val="24"/>
          <w:szCs w:val="24"/>
        </w:rPr>
        <w:t>Х</w:t>
      </w:r>
      <w:r w:rsidR="00BE1660" w:rsidRPr="00C1272E">
        <w:rPr>
          <w:rFonts w:ascii="Times New Roman" w:hAnsi="Times New Roman" w:cs="Times New Roman"/>
          <w:sz w:val="24"/>
          <w:szCs w:val="24"/>
        </w:rPr>
        <w:t>оринский</w:t>
      </w:r>
      <w:proofErr w:type="spellEnd"/>
      <w:r w:rsidR="00BE1660" w:rsidRPr="00C1272E">
        <w:rPr>
          <w:rFonts w:ascii="Times New Roman" w:hAnsi="Times New Roman" w:cs="Times New Roman"/>
          <w:sz w:val="24"/>
          <w:szCs w:val="24"/>
        </w:rPr>
        <w:t xml:space="preserve">  детский сад «Тополёк», п</w:t>
      </w:r>
      <w:r w:rsidR="00BE1660" w:rsidRPr="00C1272E">
        <w:rPr>
          <w:rFonts w:ascii="Times New Roman" w:eastAsia="Times New Roman" w:hAnsi="Times New Roman" w:cs="Times New Roman"/>
          <w:sz w:val="24"/>
          <w:szCs w:val="24"/>
        </w:rPr>
        <w:t>рограммой в</w:t>
      </w:r>
      <w:r w:rsidRPr="00C1272E">
        <w:rPr>
          <w:rFonts w:ascii="Times New Roman" w:eastAsia="Times New Roman" w:hAnsi="Times New Roman" w:cs="Times New Roman"/>
          <w:sz w:val="24"/>
          <w:szCs w:val="24"/>
        </w:rPr>
        <w:t xml:space="preserve">оспитания и обучения в детском саду «От рождения до школы» под ред. Н.Е. </w:t>
      </w:r>
      <w:proofErr w:type="spellStart"/>
      <w:r w:rsidRPr="00C1272E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C1272E">
        <w:rPr>
          <w:rFonts w:ascii="Times New Roman" w:eastAsia="Times New Roman" w:hAnsi="Times New Roman" w:cs="Times New Roman"/>
          <w:sz w:val="24"/>
          <w:szCs w:val="24"/>
        </w:rPr>
        <w:t xml:space="preserve">, Т.С. Комаровой, М.А. Васильевой». </w:t>
      </w:r>
      <w:r w:rsidR="00BE1660" w:rsidRPr="00C1272E">
        <w:rPr>
          <w:rFonts w:ascii="Times New Roman" w:eastAsia="Times New Roman" w:hAnsi="Times New Roman" w:cs="Times New Roman"/>
          <w:iCs/>
          <w:sz w:val="24"/>
          <w:szCs w:val="24"/>
        </w:rPr>
        <w:t xml:space="preserve">Таким </w:t>
      </w:r>
      <w:proofErr w:type="gramStart"/>
      <w:r w:rsidR="00BE1660" w:rsidRPr="00C1272E">
        <w:rPr>
          <w:rFonts w:ascii="Times New Roman" w:eastAsia="Times New Roman" w:hAnsi="Times New Roman" w:cs="Times New Roman"/>
          <w:iCs/>
          <w:sz w:val="24"/>
          <w:szCs w:val="24"/>
        </w:rPr>
        <w:t>образом</w:t>
      </w:r>
      <w:proofErr w:type="gramEnd"/>
      <w:r w:rsidR="00BE1660" w:rsidRPr="00C1272E">
        <w:rPr>
          <w:rFonts w:ascii="Times New Roman" w:eastAsia="Times New Roman" w:hAnsi="Times New Roman" w:cs="Times New Roman"/>
          <w:iCs/>
          <w:sz w:val="24"/>
          <w:szCs w:val="24"/>
        </w:rPr>
        <w:t xml:space="preserve"> мною были поставлены</w:t>
      </w:r>
      <w:r w:rsidRPr="00C1272E">
        <w:rPr>
          <w:rFonts w:ascii="Times New Roman" w:eastAsia="Times New Roman" w:hAnsi="Times New Roman" w:cs="Times New Roman"/>
          <w:iCs/>
          <w:sz w:val="24"/>
          <w:szCs w:val="24"/>
        </w:rPr>
        <w:t xml:space="preserve">  следующие </w:t>
      </w:r>
      <w:r w:rsidRPr="00C1272E">
        <w:rPr>
          <w:rFonts w:ascii="Times New Roman" w:eastAsia="Times New Roman" w:hAnsi="Times New Roman" w:cs="Times New Roman"/>
          <w:bCs/>
          <w:iCs/>
          <w:sz w:val="24"/>
          <w:szCs w:val="24"/>
        </w:rPr>
        <w:t>задачи:</w:t>
      </w:r>
    </w:p>
    <w:p w:rsidR="009B1B9C" w:rsidRPr="00C1272E" w:rsidRDefault="009B1B9C" w:rsidP="00E06AF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72E">
        <w:rPr>
          <w:rFonts w:ascii="Times New Roman" w:eastAsia="Times New Roman" w:hAnsi="Times New Roman" w:cs="Times New Roman"/>
          <w:iCs/>
          <w:sz w:val="24"/>
          <w:szCs w:val="24"/>
        </w:rPr>
        <w:t>1. Забота о здоровье, эмоциональном благополучии и своевременном всестороннем развитии каждого ребенка;</w:t>
      </w:r>
    </w:p>
    <w:p w:rsidR="009B1B9C" w:rsidRPr="00C1272E" w:rsidRDefault="009B1B9C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1272E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2. Создание в группе атмосферы гуманного и доброжелательного отношения ко всем воспитанникам, что позволяет растить их </w:t>
      </w:r>
      <w:proofErr w:type="gramStart"/>
      <w:r w:rsidRPr="00C1272E">
        <w:rPr>
          <w:rFonts w:ascii="Times New Roman" w:eastAsia="Times New Roman" w:hAnsi="Times New Roman" w:cs="Times New Roman"/>
          <w:iCs/>
          <w:sz w:val="24"/>
          <w:szCs w:val="24"/>
        </w:rPr>
        <w:t>общительными</w:t>
      </w:r>
      <w:proofErr w:type="gramEnd"/>
      <w:r w:rsidRPr="00C1272E">
        <w:rPr>
          <w:rFonts w:ascii="Times New Roman" w:eastAsia="Times New Roman" w:hAnsi="Times New Roman" w:cs="Times New Roman"/>
          <w:iCs/>
          <w:sz w:val="24"/>
          <w:szCs w:val="24"/>
        </w:rPr>
        <w:t>, добрыми, любознательными, инициативными, стремящимися к самостоятельности и творчеству;</w:t>
      </w:r>
    </w:p>
    <w:p w:rsidR="00BE1660" w:rsidRPr="00C1272E" w:rsidRDefault="00BE1660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1272E">
        <w:rPr>
          <w:rFonts w:ascii="Times New Roman" w:eastAsia="Times New Roman" w:hAnsi="Times New Roman" w:cs="Times New Roman"/>
          <w:iCs/>
          <w:sz w:val="24"/>
          <w:szCs w:val="24"/>
        </w:rPr>
        <w:t>3. Развитие детей посредством проектной и исследовательской деятельности.</w:t>
      </w:r>
    </w:p>
    <w:p w:rsidR="00BE1660" w:rsidRPr="00C1272E" w:rsidRDefault="00BE1660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1272E">
        <w:rPr>
          <w:rFonts w:ascii="Times New Roman" w:eastAsia="Times New Roman" w:hAnsi="Times New Roman" w:cs="Times New Roman"/>
          <w:iCs/>
          <w:sz w:val="24"/>
          <w:szCs w:val="24"/>
        </w:rPr>
        <w:t>4. Выявление одарённых детей и работа с ними по развитию одарённости.</w:t>
      </w:r>
    </w:p>
    <w:p w:rsidR="000D34CE" w:rsidRPr="00C1272E" w:rsidRDefault="004C68EE" w:rsidP="000D34CE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В связи с этим воспитательно-образовательный проце</w:t>
      </w:r>
      <w:proofErr w:type="gramStart"/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 в гр</w:t>
      </w:r>
      <w:proofErr w:type="gramEnd"/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уппе опирается на новые педагогические технологии, инновационные методики с учётом индивидуально-психологических, физиологических особенностей каждого ребёнка и с использованием здоровье сберегающих технологий. Основываясь на новейшие образовательные технологии, в группе разработаны и используются на </w:t>
      </w:r>
      <w:proofErr w:type="spellStart"/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мультимедийном</w:t>
      </w:r>
      <w:proofErr w:type="spellEnd"/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оборудовании: электронные презентации, наглядно-демонстрационный материал, аудио сказки, развивающие и обучающие мультфильмы. Этот методический материал способствует развитию процессов и повышению интереса к образовательной деятельности. </w:t>
      </w:r>
      <w:r w:rsidR="009B1B9C"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учебно-образовательной и повседневной игровой деятельности дети получили знания о труде людей, о сезонных изменениях в природе, об условиях необходимых для роста растений, о домашних и диких животных, птицах перелётных и зимующих, о состоянии воды. Проводилось много бесед о явлениях общественной жизни, о родной стране, о членах семьи и об их заботе </w:t>
      </w:r>
      <w:proofErr w:type="gramStart"/>
      <w:r w:rsidR="009B1B9C"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</w:t>
      </w:r>
      <w:proofErr w:type="gramEnd"/>
      <w:r w:rsidR="009B1B9C"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друге и о её значимости.</w:t>
      </w:r>
    </w:p>
    <w:p w:rsidR="009B1B9C" w:rsidRPr="00C1272E" w:rsidRDefault="009B1B9C" w:rsidP="000D34CE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умеют различать: в случае неосторожного обращения с огнем или электроприборами может произойти пожар; правила проведения с незнакомыми людьми; правила дорожного движения и поведения на улице; сигналы светофора; специальный транспорт; правила поведения в общественном транспорте</w:t>
      </w:r>
      <w:r w:rsidR="00221E3E"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Представлени</w:t>
      </w:r>
      <w:r w:rsidR="00221E3E"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детей соответствуют программе,</w:t>
      </w:r>
      <w:r w:rsidR="000D34CE"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1E3E"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 воспитанники группы любят инсценировать отрывки из знакомых сказок, используя фигурки настольного</w:t>
      </w:r>
      <w:proofErr w:type="gramStart"/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Углубленная работа по этой теме будет продолжена.</w:t>
      </w:r>
    </w:p>
    <w:p w:rsidR="00BE1660" w:rsidRPr="00C1272E" w:rsidRDefault="009B1B9C" w:rsidP="000D34CE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 дети заинтересованы познавательно-исследовательской деятельностью по конструированию и математике. Они умеют группировать предметы по форме, цвету, величине и выделять один предмет из группы. Находить в окружении предметы одинаковой формы. Различать геометрические фигуры. Понимают слова: </w:t>
      </w:r>
      <w:proofErr w:type="gramStart"/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впереди</w:t>
      </w:r>
      <w:proofErr w:type="gramEnd"/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сзади, вверху, внизу, над, под. Решают простейшие арифметические и логические задачи со счётом в пределах «10».</w:t>
      </w:r>
      <w:r w:rsidR="00BE1660"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Усвоение программного материала вызывает затруднения у</w:t>
      </w:r>
      <w:r w:rsidR="00BE1660"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Вероники  Ч., </w:t>
      </w:r>
      <w:proofErr w:type="spellStart"/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Бадма</w:t>
      </w:r>
      <w:proofErr w:type="spellEnd"/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Ц.. С этими детьми </w:t>
      </w:r>
      <w:proofErr w:type="gramStart"/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продолжаю решать проблему в развитии познавательной сферы используя</w:t>
      </w:r>
      <w:proofErr w:type="gramEnd"/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индивидуальную работу и дидактические игры.</w:t>
      </w:r>
      <w:r w:rsidR="00BE1660"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B1B9C" w:rsidRPr="00C1272E" w:rsidRDefault="009B1B9C" w:rsidP="000D34CE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продуктивных видах деятельности проделана большая работа по воспитанию эмоциональной отзывчивости при восприятии иллюстраций, произведений народного декоративно-прикладного искусства. В своих работах дети используют различные цветовые гаммы для создания выразительных образов и замысловатых по содержанию сюжетов. Правильно пользуются карандашами, красками, с удовольствием используют нетрадиционные методы, приемы, формы рисования, аппликации и ручного труда. Без особого затруднения делят пластилин на куски, рассчитывая количество деталей предполагаемой поделки и её размер. Затруднения испытывают Соловьёв К., Цибиков Б</w:t>
      </w:r>
      <w:proofErr w:type="gramStart"/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этими детьми проводится индивидуальная работа во второй половине дня.</w:t>
      </w:r>
    </w:p>
    <w:p w:rsidR="009B1B9C" w:rsidRPr="00C1272E" w:rsidRDefault="009B1B9C" w:rsidP="000D34CE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Очень успешно на протяжении года велась работа по ознакомлению с художественной литературой. Воспитанники заинтересованно слушают сказки, рассказы, как при чтении, так и аудиозаписи в музыкальном сопровождении. Знают много стихотворений, называют произведения, прослушав отрывок из него. Не</w:t>
      </w:r>
      <w:r w:rsidR="00895F22"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однократно </w:t>
      </w:r>
      <w:r w:rsidR="00895F22"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проводились </w:t>
      </w:r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викторины и инсценировки по знанию сказок, рассказов, стихов. Дети показывают хорошие знания художественных произведений.</w:t>
      </w:r>
    </w:p>
    <w:p w:rsidR="009B1B9C" w:rsidRPr="00C1272E" w:rsidRDefault="009B1B9C" w:rsidP="00E06AF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группе обеспечены условия и проводится систематическая работа для нравственного воспитания детей.</w:t>
      </w:r>
    </w:p>
    <w:p w:rsidR="00E06AFB" w:rsidRPr="00C1272E" w:rsidRDefault="009B1B9C" w:rsidP="00E06AF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учатся дружно играть и помогать друг другу при затруднениях, вежливо здороваются, прощаются, благодарят за помощь, осваивают знания и умения — адекватно ориентируются в доступном социальном окружении, используя навыки социального партнерства для личного гармоничного развития в социуме.</w:t>
      </w:r>
    </w:p>
    <w:p w:rsidR="009B1B9C" w:rsidRPr="00C1272E" w:rsidRDefault="009B1B9C" w:rsidP="00E06AF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Большое внимание во время года уделялось работе воспитания патриотических чувств. Проводились беседы о папах и дедушках, как о защитниках Родины, рассматривался демонстрационный материал: </w:t>
      </w:r>
      <w:proofErr w:type="gramStart"/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памятники</w:t>
      </w:r>
      <w:r w:rsidR="00895F22"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ВОВ</w:t>
      </w:r>
      <w:proofErr w:type="gramEnd"/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фотографии военных лет, фотографии Детей войны. Ребята </w:t>
      </w:r>
      <w:proofErr w:type="gramStart"/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знают</w:t>
      </w:r>
      <w:proofErr w:type="gramEnd"/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кто такие ветераны и имеют понятия о том, какие подвиги и ради чего они совершали. Так же, дети знают свой адрес и ориентируются в ближайшем окружении детского сада.</w:t>
      </w:r>
    </w:p>
    <w:p w:rsidR="009B1B9C" w:rsidRPr="00C1272E" w:rsidRDefault="009B1B9C" w:rsidP="000D34CE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инновационных технологий в воспитании и обучении детей, повлияло на динамику повышения качества усвоения программного</w:t>
      </w:r>
      <w:r w:rsidRPr="00C1272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материала, что дало стабильные результаты по итогам освоения детьми программы дошкольного учреждения, в частности речевого развития детей. Использование метода проекта в дошкольном образовании как одного из методов интегрированного обучения дошкольников,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А так же делает образовательную систему ДОУ открытой для активного участия родителей. В этом году мы с ребятами были участниками </w:t>
      </w:r>
      <w:r w:rsidR="00BE1660"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экологического </w:t>
      </w:r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проекта «Огород на подоконнике», дети, с помощью педагога посадили семена, каждый день ухаживали за растениями, проводили наблюдения за изменениями. Тем самым, у ребят воспитывались такие качества как: любознательность, активность, трудолюбие.</w:t>
      </w:r>
    </w:p>
    <w:p w:rsidR="009B1B9C" w:rsidRPr="00C1272E" w:rsidRDefault="009B1B9C" w:rsidP="000E579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1"/>
          <w:color w:val="000000"/>
        </w:rPr>
      </w:pPr>
      <w:proofErr w:type="gramStart"/>
      <w:r w:rsidRPr="00C1272E">
        <w:rPr>
          <w:rStyle w:val="c1"/>
          <w:color w:val="000000"/>
        </w:rPr>
        <w:t>Работа</w:t>
      </w:r>
      <w:r w:rsidR="00BE1660" w:rsidRPr="00C1272E">
        <w:rPr>
          <w:rStyle w:val="c1"/>
          <w:color w:val="000000"/>
        </w:rPr>
        <w:t>я</w:t>
      </w:r>
      <w:r w:rsidRPr="00C1272E">
        <w:rPr>
          <w:rStyle w:val="c1"/>
          <w:color w:val="000000"/>
        </w:rPr>
        <w:t xml:space="preserve"> с детьми по воспитанию культурно-гигиенических навыков и</w:t>
      </w:r>
      <w:r w:rsidR="000E5793" w:rsidRPr="00C1272E">
        <w:rPr>
          <w:rStyle w:val="c1"/>
          <w:color w:val="000000"/>
        </w:rPr>
        <w:t xml:space="preserve"> </w:t>
      </w:r>
      <w:r w:rsidRPr="00C1272E">
        <w:rPr>
          <w:rStyle w:val="c1"/>
          <w:color w:val="000000"/>
        </w:rPr>
        <w:t>формированию здорового образа жи</w:t>
      </w:r>
      <w:r w:rsidR="00BE1660" w:rsidRPr="00C1272E">
        <w:rPr>
          <w:rStyle w:val="c1"/>
          <w:color w:val="000000"/>
        </w:rPr>
        <w:t xml:space="preserve">зни </w:t>
      </w:r>
      <w:r w:rsidRPr="00C1272E">
        <w:rPr>
          <w:rStyle w:val="c1"/>
          <w:color w:val="000000"/>
        </w:rPr>
        <w:t>позволило</w:t>
      </w:r>
      <w:proofErr w:type="gramEnd"/>
      <w:r w:rsidRPr="00C1272E">
        <w:rPr>
          <w:rStyle w:val="c1"/>
          <w:color w:val="000000"/>
        </w:rPr>
        <w:t xml:space="preserve"> снизить и удерживать показатели заболеваемости. Решая задачи сохранения и укрепления здоровья детей, в работе использую разнообразные формы и методы: ежедневно проводилась и проводятся утренняя гимнастика, гимнастика после сна, дыхательные упражнения, физкультминутки, подвижные игры и упражнения в течение дня, занят</w:t>
      </w:r>
      <w:r w:rsidR="00BE1660" w:rsidRPr="00C1272E">
        <w:rPr>
          <w:rStyle w:val="c1"/>
          <w:color w:val="000000"/>
        </w:rPr>
        <w:t>ия по физической культуре в группе</w:t>
      </w:r>
      <w:r w:rsidR="004C68EE" w:rsidRPr="00C1272E">
        <w:rPr>
          <w:rStyle w:val="c1"/>
          <w:color w:val="000000"/>
        </w:rPr>
        <w:t xml:space="preserve"> и на улице, </w:t>
      </w:r>
      <w:proofErr w:type="spellStart"/>
      <w:r w:rsidR="004C68EE" w:rsidRPr="00C1272E">
        <w:t>самомассаж</w:t>
      </w:r>
      <w:proofErr w:type="spellEnd"/>
      <w:r w:rsidR="004C68EE" w:rsidRPr="00C1272E">
        <w:t xml:space="preserve"> головы, лица, рук и ног, массаж спины дру</w:t>
      </w:r>
      <w:proofErr w:type="gramStart"/>
      <w:r w:rsidR="004C68EE" w:rsidRPr="00C1272E">
        <w:t>г-</w:t>
      </w:r>
      <w:proofErr w:type="gramEnd"/>
      <w:r w:rsidR="004C68EE" w:rsidRPr="00C1272E">
        <w:t xml:space="preserve"> другу. </w:t>
      </w:r>
      <w:r w:rsidRPr="00C1272E">
        <w:rPr>
          <w:rStyle w:val="c1"/>
          <w:color w:val="000000"/>
        </w:rPr>
        <w:t xml:space="preserve"> В летний период воздушные и солнечные ванны, босо хождение, по траве и песку, обливание ног. </w:t>
      </w:r>
      <w:r w:rsidR="004C68EE" w:rsidRPr="00C1272E">
        <w:t xml:space="preserve">Так же проводила с детьми беседы, занятия по  </w:t>
      </w:r>
      <w:proofErr w:type="spellStart"/>
      <w:r w:rsidR="004C68EE" w:rsidRPr="00C1272E">
        <w:t>валеологии</w:t>
      </w:r>
      <w:proofErr w:type="spellEnd"/>
      <w:r w:rsidR="004C68EE" w:rsidRPr="00C1272E">
        <w:t xml:space="preserve">  на которых знакомила детей со строением человека и его органами, уходу за зубами, гигиеническими навыками, просматривали мультфильмы и презентации по здоровому образу жизни. Своими руками и с помощью родителей сделали массажные коврики из бросового материала, </w:t>
      </w:r>
      <w:proofErr w:type="spellStart"/>
      <w:r w:rsidR="004C68EE" w:rsidRPr="00C1272E">
        <w:t>массажёры</w:t>
      </w:r>
      <w:proofErr w:type="spellEnd"/>
      <w:r w:rsidR="004C68EE" w:rsidRPr="00C1272E">
        <w:t xml:space="preserve"> из </w:t>
      </w:r>
      <w:proofErr w:type="gramStart"/>
      <w:r w:rsidR="004C68EE" w:rsidRPr="00C1272E">
        <w:t>киндеров</w:t>
      </w:r>
      <w:proofErr w:type="gramEnd"/>
      <w:r w:rsidR="004C68EE" w:rsidRPr="00C1272E">
        <w:t xml:space="preserve">, втулок и перчатки и варежки из пуговиц. </w:t>
      </w:r>
      <w:r w:rsidRPr="00C1272E">
        <w:rPr>
          <w:rStyle w:val="c1"/>
          <w:color w:val="000000"/>
        </w:rPr>
        <w:t xml:space="preserve">Детям вошло в привычку следить за своим внешним видом, мыть руки перед едой и после туалета, красиво и правильно принимать пищу, хотя есть исключения: но они стараются соответствовать уровню других ребят. В групповой комнате дети умеют поддерживать порядок, убирают свои игровые места. Трудовое воспитание на конец учебного года находится на достаточно высоком уровне. Предполагаемая причина данного явления - самостоятельность и </w:t>
      </w:r>
      <w:r w:rsidRPr="00C1272E">
        <w:rPr>
          <w:rStyle w:val="c1"/>
          <w:color w:val="000000"/>
        </w:rPr>
        <w:lastRenderedPageBreak/>
        <w:t>заинтересованная активность детей. Существенное место в решении задач физического воспитания занимают различные формы активного отдыха: спортивные досуги, праздники, дни и недели здоровья. Они помогают создать оптимальный двигательный режим, который способствует повышению функциональных возможностей ребенка, улучшению его работоспособности и закаленности, и являются эффективным средством всес</w:t>
      </w:r>
      <w:r w:rsidR="00895F22" w:rsidRPr="00C1272E">
        <w:rPr>
          <w:rStyle w:val="c1"/>
          <w:color w:val="000000"/>
        </w:rPr>
        <w:t>тороннего развития и воспитания</w:t>
      </w:r>
      <w:r w:rsidRPr="00C1272E">
        <w:rPr>
          <w:rStyle w:val="c1"/>
          <w:color w:val="000000"/>
        </w:rPr>
        <w:t>.</w:t>
      </w:r>
    </w:p>
    <w:p w:rsidR="00F64FEE" w:rsidRPr="00C1272E" w:rsidRDefault="00F64FEE" w:rsidP="00F64FEE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</w:rPr>
      </w:pPr>
      <w:r w:rsidRPr="00C1272E">
        <w:rPr>
          <w:rStyle w:val="a4"/>
          <w:color w:val="000000" w:themeColor="text1"/>
        </w:rPr>
        <w:t>Работа с родителями.</w:t>
      </w:r>
    </w:p>
    <w:p w:rsidR="00F64FEE" w:rsidRPr="00C1272E" w:rsidRDefault="00F64FEE" w:rsidP="00F64FEE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</w:rPr>
      </w:pPr>
      <w:r w:rsidRPr="00C1272E">
        <w:rPr>
          <w:color w:val="000000" w:themeColor="text1"/>
        </w:rPr>
        <w:t xml:space="preserve">В течение года в группе систематически проводилась работа по взаимодействию с родителями. Был </w:t>
      </w:r>
      <w:proofErr w:type="gramStart"/>
      <w:r w:rsidRPr="00C1272E">
        <w:rPr>
          <w:color w:val="000000" w:themeColor="text1"/>
        </w:rPr>
        <w:t>составлен перспективный план работы с родителями  в нём указаны</w:t>
      </w:r>
      <w:proofErr w:type="gramEnd"/>
      <w:r w:rsidRPr="00C1272E">
        <w:rPr>
          <w:color w:val="000000" w:themeColor="text1"/>
        </w:rPr>
        <w:t xml:space="preserve"> все совместные мероприятия, консультации, родительские собрания, наглядно-стендовая информация.</w:t>
      </w:r>
    </w:p>
    <w:p w:rsidR="00F64FEE" w:rsidRPr="00C1272E" w:rsidRDefault="00F64FEE" w:rsidP="00F64FEE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</w:rPr>
      </w:pPr>
      <w:r w:rsidRPr="00C1272E">
        <w:rPr>
          <w:color w:val="000000" w:themeColor="text1"/>
        </w:rPr>
        <w:t>В работе использовали различные способы вовлечения родителей в воспитательный и образовательный процесс: педагогические беседы с родителями, тематические консультации, наглядная пропаганда, родительские собрания, телефонные звонки, совместное проведение развлечений, совместное творчество и др.</w:t>
      </w:r>
    </w:p>
    <w:p w:rsidR="00F64FEE" w:rsidRPr="00C1272E" w:rsidRDefault="00F64FEE" w:rsidP="00F64FEE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</w:rPr>
      </w:pPr>
      <w:r w:rsidRPr="00C1272E">
        <w:rPr>
          <w:color w:val="000000" w:themeColor="text1"/>
        </w:rPr>
        <w:t xml:space="preserve">Основной формой работы с родителями является родительское собрание, оформление фотовыставок, различные конкурсы, консультации, анкетирование. </w:t>
      </w:r>
    </w:p>
    <w:p w:rsidR="00F64FEE" w:rsidRPr="00C1272E" w:rsidRDefault="00F64FEE" w:rsidP="00F64FEE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</w:rPr>
      </w:pPr>
      <w:r w:rsidRPr="00C1272E">
        <w:rPr>
          <w:color w:val="000000" w:themeColor="text1"/>
        </w:rPr>
        <w:t>Проведено четыре родительских собрания:</w:t>
      </w:r>
    </w:p>
    <w:p w:rsidR="00F64FEE" w:rsidRPr="00C1272E" w:rsidRDefault="00F64FEE" w:rsidP="00F64FEE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/>
        </w:rPr>
      </w:pPr>
      <w:r w:rsidRPr="00C1272E">
        <w:rPr>
          <w:color w:val="000000" w:themeColor="text1"/>
        </w:rPr>
        <w:t xml:space="preserve">1. </w:t>
      </w:r>
      <w:r w:rsidRPr="00C1272E">
        <w:rPr>
          <w:color w:val="000000"/>
        </w:rPr>
        <w:t>«Организованная образовательная деятельность в ДОУ по ФГОС ».</w:t>
      </w:r>
    </w:p>
    <w:p w:rsidR="00F64FEE" w:rsidRPr="00C1272E" w:rsidRDefault="00F64FEE" w:rsidP="00F64FEE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 w:themeColor="text1"/>
        </w:rPr>
      </w:pPr>
      <w:r w:rsidRPr="00C1272E">
        <w:rPr>
          <w:bCs/>
          <w:iCs/>
          <w:color w:val="000000" w:themeColor="text1"/>
        </w:rPr>
        <w:t xml:space="preserve"> «Начало нового учебного года – начало нового этапа в жизни детского сада и его воспитанников».</w:t>
      </w:r>
    </w:p>
    <w:p w:rsidR="00F64FEE" w:rsidRPr="00C1272E" w:rsidRDefault="00F64FEE" w:rsidP="00F64FEE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</w:rPr>
      </w:pPr>
      <w:r w:rsidRPr="00C1272E">
        <w:rPr>
          <w:color w:val="000000" w:themeColor="text1"/>
        </w:rPr>
        <w:t>2. «Здоровый образ жизни».</w:t>
      </w:r>
    </w:p>
    <w:p w:rsidR="00F64FEE" w:rsidRPr="00C1272E" w:rsidRDefault="00F64FEE" w:rsidP="00F64FE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1272E">
        <w:rPr>
          <w:color w:val="000000" w:themeColor="text1"/>
        </w:rPr>
        <w:t>3.</w:t>
      </w:r>
      <w:r w:rsidRPr="00C1272E">
        <w:rPr>
          <w:color w:val="000000"/>
        </w:rPr>
        <w:t xml:space="preserve"> </w:t>
      </w:r>
      <w:r w:rsidRPr="00C1272E">
        <w:rPr>
          <w:rStyle w:val="c3"/>
          <w:color w:val="000000"/>
        </w:rPr>
        <w:t>«Развитие  экспериментальн</w:t>
      </w:r>
      <w:proofErr w:type="gramStart"/>
      <w:r w:rsidRPr="00C1272E">
        <w:rPr>
          <w:rStyle w:val="c3"/>
          <w:color w:val="000000"/>
        </w:rPr>
        <w:t>о-</w:t>
      </w:r>
      <w:proofErr w:type="gramEnd"/>
      <w:r w:rsidRPr="00C1272E">
        <w:rPr>
          <w:rStyle w:val="c3"/>
          <w:color w:val="000000"/>
        </w:rPr>
        <w:t xml:space="preserve"> исследовательской деятельности у дошкольников в детском саду и  дома».</w:t>
      </w:r>
    </w:p>
    <w:p w:rsidR="00F64FEE" w:rsidRPr="00C1272E" w:rsidRDefault="00F64FEE" w:rsidP="00F64FEE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</w:rPr>
      </w:pPr>
      <w:r w:rsidRPr="00C1272E">
        <w:rPr>
          <w:color w:val="000000" w:themeColor="text1"/>
        </w:rPr>
        <w:t>4. «Значение сюжетно ролевой игры во всестороннем развитии детей».</w:t>
      </w:r>
    </w:p>
    <w:p w:rsidR="00F64FEE" w:rsidRPr="00C1272E" w:rsidRDefault="00F64FEE" w:rsidP="00F64FEE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C1272E">
        <w:t>В уголке для родителей выставляла   консультации «Подготовка детей к школе», «Как ухаживать за зубами», «Экспериментирование и опыты дома», «Осторожно гололёд», «Значение сюжетно ролевых игр в развитии ребёнка».</w:t>
      </w:r>
    </w:p>
    <w:p w:rsidR="00F64FEE" w:rsidRPr="00C1272E" w:rsidRDefault="00F64FEE" w:rsidP="00F64F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72E">
        <w:rPr>
          <w:rFonts w:ascii="Times New Roman" w:eastAsia="Times New Roman" w:hAnsi="Times New Roman" w:cs="Times New Roman"/>
          <w:sz w:val="24"/>
          <w:szCs w:val="24"/>
        </w:rPr>
        <w:t>Памятки «Здоровый образ жизни». «Безопасность на дороге зимой».</w:t>
      </w:r>
    </w:p>
    <w:p w:rsidR="00F64FEE" w:rsidRPr="00C1272E" w:rsidRDefault="00F64FEE" w:rsidP="00F64F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72E">
        <w:rPr>
          <w:rFonts w:ascii="Times New Roman" w:eastAsia="Times New Roman" w:hAnsi="Times New Roman" w:cs="Times New Roman"/>
          <w:sz w:val="24"/>
          <w:szCs w:val="24"/>
        </w:rPr>
        <w:t>Папки передвижки «Безопасная зима», «Мексика», «</w:t>
      </w:r>
      <w:proofErr w:type="spellStart"/>
      <w:r w:rsidRPr="00C1272E">
        <w:rPr>
          <w:rFonts w:ascii="Times New Roman" w:eastAsia="Times New Roman" w:hAnsi="Times New Roman" w:cs="Times New Roman"/>
          <w:sz w:val="24"/>
          <w:szCs w:val="24"/>
        </w:rPr>
        <w:t>Сагаалган</w:t>
      </w:r>
      <w:proofErr w:type="spellEnd"/>
      <w:r w:rsidRPr="00C1272E">
        <w:rPr>
          <w:rFonts w:ascii="Times New Roman" w:eastAsia="Times New Roman" w:hAnsi="Times New Roman" w:cs="Times New Roman"/>
          <w:sz w:val="24"/>
          <w:szCs w:val="24"/>
        </w:rPr>
        <w:t>», «Пасха», «Мамин праздник», «С днём защитника Отечества», «Космос», «День победы».</w:t>
      </w:r>
    </w:p>
    <w:p w:rsidR="00F64FEE" w:rsidRPr="00C1272E" w:rsidRDefault="00F64FEE" w:rsidP="00F64F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72E">
        <w:rPr>
          <w:rFonts w:ascii="Times New Roman" w:eastAsia="Times New Roman" w:hAnsi="Times New Roman" w:cs="Times New Roman"/>
          <w:sz w:val="24"/>
          <w:szCs w:val="24"/>
        </w:rPr>
        <w:t>Родители принимали участие в конкурсах на базе ДОУ и ездили с детьми на региональный конкурс в город Улан-Удэ.</w:t>
      </w:r>
    </w:p>
    <w:p w:rsidR="004C68EE" w:rsidRPr="00C1272E" w:rsidRDefault="004C68EE" w:rsidP="000D34C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Проводились консультации на различные </w:t>
      </w:r>
      <w:proofErr w:type="gramStart"/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темы</w:t>
      </w:r>
      <w:proofErr w:type="gramEnd"/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предусмотренные годовым планом.  Родители помогали в оформлении группы, в приобретении новых игрушек и дидактических игр, в благоустройстве участка детского сада, посещали мероприятия для родителей и детей организованные дошкольным учреждением, выполняли рекомендации педагогов по обучению и воспитанию.</w:t>
      </w:r>
    </w:p>
    <w:p w:rsidR="000D34CE" w:rsidRPr="00C1272E" w:rsidRDefault="00073D90" w:rsidP="000D34CE">
      <w:pPr>
        <w:pStyle w:val="a3"/>
        <w:spacing w:before="0" w:beforeAutospacing="0" w:after="0" w:afterAutospacing="0" w:line="276" w:lineRule="auto"/>
        <w:jc w:val="both"/>
      </w:pPr>
      <w:r w:rsidRPr="00C1272E">
        <w:t>С сентября 2016 года веду в группе кружок</w:t>
      </w:r>
      <w:r w:rsidR="004C68EE" w:rsidRPr="00C1272E">
        <w:t xml:space="preserve"> «Де</w:t>
      </w:r>
      <w:r w:rsidR="00E805BA" w:rsidRPr="00C1272E">
        <w:t>кора</w:t>
      </w:r>
      <w:r w:rsidRPr="00C1272E">
        <w:t>тивное  рисова</w:t>
      </w:r>
      <w:r w:rsidR="00E805BA" w:rsidRPr="00C1272E">
        <w:t>н</w:t>
      </w:r>
      <w:r w:rsidRPr="00C1272E">
        <w:t>ие»</w:t>
      </w:r>
      <w:r w:rsidR="000D34CE" w:rsidRPr="00C1272E">
        <w:t xml:space="preserve">  </w:t>
      </w:r>
      <w:r w:rsidRPr="00C1272E">
        <w:t>по экспериментальной деятельности «Почемучки».</w:t>
      </w:r>
      <w:r w:rsidR="000D34CE" w:rsidRPr="00C1272E">
        <w:t xml:space="preserve"> </w:t>
      </w:r>
      <w:r w:rsidRPr="00C1272E">
        <w:t>Основная цель программы кружка:</w:t>
      </w:r>
      <w:r w:rsidR="000D34CE" w:rsidRPr="00C1272E">
        <w:t xml:space="preserve"> с</w:t>
      </w:r>
      <w:r w:rsidRPr="00C1272E">
        <w:t>пособствовать формированию и развитию познавательных интересов детей через опытно-экспериментальную деятельность.</w:t>
      </w:r>
    </w:p>
    <w:p w:rsidR="00073D90" w:rsidRPr="00C1272E" w:rsidRDefault="00073D90" w:rsidP="000D34CE">
      <w:pPr>
        <w:pStyle w:val="a3"/>
        <w:spacing w:before="0" w:beforeAutospacing="0" w:after="0" w:afterAutospacing="0" w:line="276" w:lineRule="auto"/>
        <w:jc w:val="both"/>
      </w:pPr>
      <w:r w:rsidRPr="00C1272E">
        <w:t>       Задачи:</w:t>
      </w:r>
    </w:p>
    <w:p w:rsidR="00073D90" w:rsidRPr="00C1272E" w:rsidRDefault="000D34CE" w:rsidP="000D34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72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3D90" w:rsidRPr="00C1272E">
        <w:rPr>
          <w:rFonts w:ascii="Times New Roman" w:eastAsia="Times New Roman" w:hAnsi="Times New Roman" w:cs="Times New Roman"/>
          <w:sz w:val="24"/>
          <w:szCs w:val="24"/>
        </w:rPr>
        <w:t xml:space="preserve"> Развивать умение обследовать предметы и явления с разных сторон, выявлять зависимости.</w:t>
      </w:r>
    </w:p>
    <w:p w:rsidR="00073D90" w:rsidRPr="00C1272E" w:rsidRDefault="000D34CE" w:rsidP="000D34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72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3D90" w:rsidRPr="00C1272E">
        <w:rPr>
          <w:rFonts w:ascii="Times New Roman" w:eastAsia="Times New Roman" w:hAnsi="Times New Roman" w:cs="Times New Roman"/>
          <w:sz w:val="24"/>
          <w:szCs w:val="24"/>
        </w:rPr>
        <w:t>Помогать накоплению у детей конкретных представлений о предметах и их свойствах.</w:t>
      </w:r>
    </w:p>
    <w:p w:rsidR="00073D90" w:rsidRPr="00C1272E" w:rsidRDefault="000D34CE" w:rsidP="000D34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72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3D90" w:rsidRPr="00C1272E">
        <w:rPr>
          <w:rFonts w:ascii="Times New Roman" w:eastAsia="Times New Roman" w:hAnsi="Times New Roman" w:cs="Times New Roman"/>
          <w:sz w:val="24"/>
          <w:szCs w:val="24"/>
        </w:rPr>
        <w:t>Развивать мыслительные операции, умение выдвигать гипотезы, делать выводы.</w:t>
      </w:r>
    </w:p>
    <w:p w:rsidR="00073D90" w:rsidRPr="00C1272E" w:rsidRDefault="000D34CE" w:rsidP="000D34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72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073D90" w:rsidRPr="00C1272E">
        <w:rPr>
          <w:rFonts w:ascii="Times New Roman" w:eastAsia="Times New Roman" w:hAnsi="Times New Roman" w:cs="Times New Roman"/>
          <w:sz w:val="24"/>
          <w:szCs w:val="24"/>
        </w:rPr>
        <w:t>Развивать активность детей для разрешения проблемной ситуации.</w:t>
      </w:r>
    </w:p>
    <w:p w:rsidR="00073D90" w:rsidRPr="00C1272E" w:rsidRDefault="000D34CE" w:rsidP="000D34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72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3D90" w:rsidRPr="00C1272E">
        <w:rPr>
          <w:rFonts w:ascii="Times New Roman" w:eastAsia="Times New Roman" w:hAnsi="Times New Roman" w:cs="Times New Roman"/>
          <w:sz w:val="24"/>
          <w:szCs w:val="24"/>
        </w:rPr>
        <w:t>Способствовать воспитанию самостоятельности, активности.</w:t>
      </w:r>
    </w:p>
    <w:p w:rsidR="00073D90" w:rsidRPr="00C1272E" w:rsidRDefault="000D34CE" w:rsidP="000D34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72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3D90" w:rsidRPr="00C1272E">
        <w:rPr>
          <w:rFonts w:ascii="Times New Roman" w:eastAsia="Times New Roman" w:hAnsi="Times New Roman" w:cs="Times New Roman"/>
          <w:sz w:val="24"/>
          <w:szCs w:val="24"/>
        </w:rPr>
        <w:t> Развивать коммуникативные навыки.</w:t>
      </w:r>
    </w:p>
    <w:p w:rsidR="00073D90" w:rsidRPr="00C1272E" w:rsidRDefault="00073D90" w:rsidP="000D3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72E">
        <w:rPr>
          <w:rStyle w:val="c15"/>
          <w:rFonts w:ascii="Times New Roman" w:hAnsi="Times New Roman" w:cs="Times New Roman"/>
          <w:sz w:val="24"/>
          <w:szCs w:val="24"/>
        </w:rPr>
        <w:t xml:space="preserve">Срок реализации кружка </w:t>
      </w:r>
      <w:r w:rsidRPr="00C1272E">
        <w:rPr>
          <w:rStyle w:val="c3"/>
          <w:rFonts w:ascii="Times New Roman" w:hAnsi="Times New Roman" w:cs="Times New Roman"/>
          <w:sz w:val="24"/>
          <w:szCs w:val="24"/>
        </w:rPr>
        <w:t>– 1 год, сентябрь 201</w:t>
      </w:r>
      <w:r w:rsidR="00052A67" w:rsidRPr="00C1272E">
        <w:rPr>
          <w:rStyle w:val="c3"/>
          <w:rFonts w:ascii="Times New Roman" w:hAnsi="Times New Roman" w:cs="Times New Roman"/>
          <w:sz w:val="24"/>
          <w:szCs w:val="24"/>
        </w:rPr>
        <w:t>6</w:t>
      </w:r>
      <w:r w:rsidR="000E5793" w:rsidRPr="00C1272E">
        <w:rPr>
          <w:rStyle w:val="c3"/>
          <w:rFonts w:ascii="Times New Roman" w:hAnsi="Times New Roman" w:cs="Times New Roman"/>
          <w:sz w:val="24"/>
          <w:szCs w:val="24"/>
        </w:rPr>
        <w:t>г  по а</w:t>
      </w:r>
      <w:r w:rsidR="00052A67" w:rsidRPr="00C1272E">
        <w:rPr>
          <w:rStyle w:val="c3"/>
          <w:rFonts w:ascii="Times New Roman" w:hAnsi="Times New Roman" w:cs="Times New Roman"/>
          <w:sz w:val="24"/>
          <w:szCs w:val="24"/>
        </w:rPr>
        <w:t>прель</w:t>
      </w:r>
      <w:r w:rsidRPr="00C1272E">
        <w:rPr>
          <w:rStyle w:val="c3"/>
          <w:rFonts w:ascii="Times New Roman" w:hAnsi="Times New Roman" w:cs="Times New Roman"/>
          <w:sz w:val="24"/>
          <w:szCs w:val="24"/>
        </w:rPr>
        <w:t xml:space="preserve"> 201</w:t>
      </w:r>
      <w:r w:rsidR="00052A67" w:rsidRPr="00C1272E">
        <w:rPr>
          <w:rStyle w:val="c3"/>
          <w:rFonts w:ascii="Times New Roman" w:hAnsi="Times New Roman" w:cs="Times New Roman"/>
          <w:sz w:val="24"/>
          <w:szCs w:val="24"/>
        </w:rPr>
        <w:t>7</w:t>
      </w:r>
      <w:r w:rsidR="000E5793" w:rsidRPr="00C1272E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Pr="00C1272E">
        <w:rPr>
          <w:rStyle w:val="c3"/>
          <w:rFonts w:ascii="Times New Roman" w:hAnsi="Times New Roman" w:cs="Times New Roman"/>
          <w:sz w:val="24"/>
          <w:szCs w:val="24"/>
        </w:rPr>
        <w:t xml:space="preserve">г. </w:t>
      </w:r>
    </w:p>
    <w:p w:rsidR="00073D90" w:rsidRPr="00C1272E" w:rsidRDefault="00073D90" w:rsidP="000D34CE">
      <w:pPr>
        <w:pStyle w:val="c0"/>
        <w:spacing w:before="0" w:beforeAutospacing="0" w:after="0" w:afterAutospacing="0" w:line="276" w:lineRule="auto"/>
        <w:jc w:val="both"/>
        <w:rPr>
          <w:rStyle w:val="c3"/>
        </w:rPr>
      </w:pPr>
      <w:r w:rsidRPr="00C1272E">
        <w:rPr>
          <w:rStyle w:val="c3"/>
        </w:rPr>
        <w:t> </w:t>
      </w:r>
      <w:r w:rsidRPr="00C1272E">
        <w:rPr>
          <w:rStyle w:val="c15"/>
        </w:rPr>
        <w:t>Режим занятий</w:t>
      </w:r>
      <w:r w:rsidRPr="00C1272E">
        <w:rPr>
          <w:rStyle w:val="c3"/>
        </w:rPr>
        <w:t>:         2 раза в месяц;                       </w:t>
      </w:r>
    </w:p>
    <w:p w:rsidR="00073D90" w:rsidRPr="00C1272E" w:rsidRDefault="00073D90" w:rsidP="000D34CE">
      <w:pPr>
        <w:pStyle w:val="c0"/>
        <w:spacing w:before="0" w:beforeAutospacing="0" w:after="0" w:afterAutospacing="0" w:line="276" w:lineRule="auto"/>
        <w:jc w:val="both"/>
      </w:pPr>
      <w:r w:rsidRPr="00C1272E">
        <w:rPr>
          <w:rStyle w:val="c3"/>
        </w:rPr>
        <w:t> продолжительность – 25минут.</w:t>
      </w:r>
    </w:p>
    <w:p w:rsidR="00073D90" w:rsidRPr="00C1272E" w:rsidRDefault="00073D90" w:rsidP="000D34CE">
      <w:pPr>
        <w:pStyle w:val="a3"/>
        <w:spacing w:before="0" w:beforeAutospacing="0" w:after="0" w:afterAutospacing="0" w:line="276" w:lineRule="auto"/>
        <w:jc w:val="both"/>
      </w:pPr>
      <w:r w:rsidRPr="00C1272E">
        <w:rPr>
          <w:rStyle w:val="c15"/>
        </w:rPr>
        <w:t> Форма проведения занятий кружка</w:t>
      </w:r>
      <w:r w:rsidRPr="00C1272E">
        <w:rPr>
          <w:rStyle w:val="c3"/>
        </w:rPr>
        <w:t> - занимательные игры-занятия с</w:t>
      </w:r>
      <w:r w:rsidRPr="00C1272E">
        <w:rPr>
          <w:shd w:val="clear" w:color="auto" w:fill="FFFFFF" w:themeFill="background1"/>
        </w:rPr>
        <w:t xml:space="preserve"> эл</w:t>
      </w:r>
      <w:r w:rsidRPr="00C1272E">
        <w:rPr>
          <w:rStyle w:val="c3"/>
        </w:rPr>
        <w:t>ементами</w:t>
      </w:r>
      <w:r w:rsidR="00052A67" w:rsidRPr="00C1272E">
        <w:rPr>
          <w:rStyle w:val="c3"/>
        </w:rPr>
        <w:t xml:space="preserve"> </w:t>
      </w:r>
      <w:r w:rsidR="00E805BA" w:rsidRPr="00C1272E">
        <w:rPr>
          <w:rStyle w:val="c3"/>
        </w:rPr>
        <w:t>рисов</w:t>
      </w:r>
      <w:r w:rsidRPr="00C1272E">
        <w:rPr>
          <w:rStyle w:val="c3"/>
        </w:rPr>
        <w:t>ания.</w:t>
      </w:r>
    </w:p>
    <w:p w:rsidR="009B1B9C" w:rsidRPr="00C1272E" w:rsidRDefault="00073D90" w:rsidP="000E5793">
      <w:pPr>
        <w:pStyle w:val="a3"/>
        <w:spacing w:before="0" w:beforeAutospacing="0" w:after="0" w:afterAutospacing="0" w:line="276" w:lineRule="auto"/>
        <w:ind w:firstLine="567"/>
        <w:jc w:val="both"/>
      </w:pPr>
      <w:r w:rsidRPr="00C1272E">
        <w:t xml:space="preserve">В процессе </w:t>
      </w:r>
      <w:r w:rsidR="00052A67" w:rsidRPr="00C1272E">
        <w:t xml:space="preserve">рисования </w:t>
      </w:r>
      <w:r w:rsidRPr="00C1272E">
        <w:t>идёт обогащение памяти ребёнка, активизируются его мыслительные процессы, так как постоянно возникает необходимость совершать операции анализа и синтеза, сравнения, классификации и обобщения.</w:t>
      </w:r>
      <w:r w:rsidR="000D34CE" w:rsidRPr="00C1272E">
        <w:t xml:space="preserve"> </w:t>
      </w:r>
      <w:r w:rsidRPr="00C1272E">
        <w:t xml:space="preserve">Для этого в группе  была создан,  </w:t>
      </w:r>
      <w:r w:rsidR="00052A67" w:rsidRPr="00C1272E">
        <w:t>стенд «Народные промыслы»</w:t>
      </w:r>
      <w:r w:rsidRPr="00C1272E">
        <w:t>, составлена программа кружковой работы и тематический план работы на год</w:t>
      </w:r>
      <w:r w:rsidR="00052A67" w:rsidRPr="00C1272E">
        <w:t>.</w:t>
      </w:r>
      <w:r w:rsidR="000E5793" w:rsidRPr="00C1272E">
        <w:t xml:space="preserve"> </w:t>
      </w:r>
      <w:r w:rsidR="009B1B9C" w:rsidRPr="00C1272E">
        <w:t>Также было много проведено различных </w:t>
      </w:r>
      <w:r w:rsidR="009B1B9C" w:rsidRPr="00C1272E">
        <w:rPr>
          <w:bdr w:val="none" w:sz="0" w:space="0" w:color="auto" w:frame="1"/>
        </w:rPr>
        <w:t>мероприятий</w:t>
      </w:r>
      <w:r w:rsidR="009B1B9C" w:rsidRPr="00C1272E">
        <w:t>:</w:t>
      </w:r>
      <w:r w:rsidR="000D34CE" w:rsidRPr="00C1272E">
        <w:t xml:space="preserve"> </w:t>
      </w:r>
      <w:r w:rsidR="009B1B9C" w:rsidRPr="00C1272E">
        <w:rPr>
          <w:i/>
          <w:iCs/>
          <w:bdr w:val="none" w:sz="0" w:space="0" w:color="auto" w:frame="1"/>
        </w:rPr>
        <w:t>«</w:t>
      </w:r>
      <w:r w:rsidR="009B1B9C" w:rsidRPr="00C1272E">
        <w:rPr>
          <w:iCs/>
          <w:bdr w:val="none" w:sz="0" w:space="0" w:color="auto" w:frame="1"/>
        </w:rPr>
        <w:t>В гости  к осени »</w:t>
      </w:r>
      <w:r w:rsidR="000D34CE" w:rsidRPr="00C1272E">
        <w:rPr>
          <w:iCs/>
          <w:bdr w:val="none" w:sz="0" w:space="0" w:color="auto" w:frame="1"/>
        </w:rPr>
        <w:t xml:space="preserve"> </w:t>
      </w:r>
      <w:r w:rsidR="009B1B9C" w:rsidRPr="00C1272E">
        <w:t>-</w:t>
      </w:r>
      <w:r w:rsidR="00E805BA" w:rsidRPr="00C1272E">
        <w:t xml:space="preserve"> </w:t>
      </w:r>
      <w:r w:rsidR="009B1B9C" w:rsidRPr="00C1272E">
        <w:t>игровая программа</w:t>
      </w:r>
      <w:r w:rsidR="000D34CE" w:rsidRPr="00C1272E">
        <w:t xml:space="preserve">, </w:t>
      </w:r>
      <w:r w:rsidR="009B1B9C" w:rsidRPr="00C1272E">
        <w:t xml:space="preserve"> </w:t>
      </w:r>
      <w:r w:rsidR="009B1B9C" w:rsidRPr="00C1272E">
        <w:rPr>
          <w:iCs/>
          <w:bdr w:val="none" w:sz="0" w:space="0" w:color="auto" w:frame="1"/>
        </w:rPr>
        <w:t>«День матери в младшей группе</w:t>
      </w:r>
      <w:r w:rsidR="00221E3E" w:rsidRPr="00C1272E">
        <w:rPr>
          <w:iCs/>
          <w:bdr w:val="none" w:sz="0" w:space="0" w:color="auto" w:frame="1"/>
        </w:rPr>
        <w:t xml:space="preserve">», конкурс «Мисс </w:t>
      </w:r>
      <w:proofErr w:type="spellStart"/>
      <w:r w:rsidR="00221E3E" w:rsidRPr="00C1272E">
        <w:rPr>
          <w:iCs/>
          <w:bdr w:val="none" w:sz="0" w:space="0" w:color="auto" w:frame="1"/>
        </w:rPr>
        <w:t>Дюймовочка</w:t>
      </w:r>
      <w:proofErr w:type="spellEnd"/>
      <w:r w:rsidR="00221E3E" w:rsidRPr="00C1272E">
        <w:rPr>
          <w:iCs/>
          <w:bdr w:val="none" w:sz="0" w:space="0" w:color="auto" w:frame="1"/>
        </w:rPr>
        <w:t xml:space="preserve">», «Новый год», «Праздник народов мира», «День Святого Валентина», </w:t>
      </w:r>
      <w:r w:rsidR="009B1B9C" w:rsidRPr="00C1272E">
        <w:rPr>
          <w:iCs/>
          <w:bdr w:val="none" w:sz="0" w:space="0" w:color="auto" w:frame="1"/>
        </w:rPr>
        <w:t>«День защитников Отечества»</w:t>
      </w:r>
      <w:r w:rsidR="009B1B9C" w:rsidRPr="00C1272E">
        <w:t>,</w:t>
      </w:r>
      <w:r w:rsidR="009B1B9C" w:rsidRPr="00C1272E">
        <w:rPr>
          <w:iCs/>
          <w:bdr w:val="none" w:sz="0" w:space="0" w:color="auto" w:frame="1"/>
        </w:rPr>
        <w:t>«8 марта»</w:t>
      </w:r>
      <w:r w:rsidR="00221E3E" w:rsidRPr="00C1272E">
        <w:t xml:space="preserve">, </w:t>
      </w:r>
      <w:r w:rsidR="009B1B9C" w:rsidRPr="00C1272E">
        <w:t>«Праздник  смеха»</w:t>
      </w:r>
      <w:r w:rsidR="00221E3E" w:rsidRPr="00C1272E">
        <w:t>, конкурс чтецов «Мои любимые строки</w:t>
      </w:r>
      <w:proofErr w:type="gramStart"/>
      <w:r w:rsidR="00221E3E" w:rsidRPr="00C1272E">
        <w:t xml:space="preserve">»,, </w:t>
      </w:r>
      <w:proofErr w:type="gramEnd"/>
      <w:r w:rsidR="00221E3E" w:rsidRPr="00C1272E">
        <w:t xml:space="preserve">который проводился в детском саду и выступили организаторами районного конкурса чтецов. А также </w:t>
      </w:r>
      <w:r w:rsidR="009B1B9C" w:rsidRPr="00C1272E">
        <w:t>«День  космонавтики»</w:t>
      </w:r>
      <w:r w:rsidR="00221E3E" w:rsidRPr="00C1272E">
        <w:t xml:space="preserve">, конкурс «Созвездие юных дарований», </w:t>
      </w:r>
      <w:r w:rsidR="009B1B9C" w:rsidRPr="00C1272E">
        <w:t>«День  защиты детей»</w:t>
      </w:r>
      <w:r w:rsidR="00221E3E" w:rsidRPr="00C1272E">
        <w:t xml:space="preserve">, выпускной </w:t>
      </w:r>
      <w:r w:rsidR="000D34CE" w:rsidRPr="00C1272E">
        <w:t>–</w:t>
      </w:r>
      <w:r w:rsidR="00221E3E" w:rsidRPr="00C1272E">
        <w:t xml:space="preserve"> </w:t>
      </w:r>
      <w:r w:rsidR="00E805BA" w:rsidRPr="00C1272E">
        <w:t>« Д</w:t>
      </w:r>
      <w:r w:rsidR="009B1B9C" w:rsidRPr="00C1272E">
        <w:t>о свиданья   детский сад»</w:t>
      </w:r>
      <w:r w:rsidR="00221E3E" w:rsidRPr="00C1272E">
        <w:t xml:space="preserve">. </w:t>
      </w:r>
    </w:p>
    <w:p w:rsidR="000D34CE" w:rsidRPr="00C1272E" w:rsidRDefault="000D34CE" w:rsidP="000E5793">
      <w:pPr>
        <w:pStyle w:val="a3"/>
        <w:spacing w:before="0" w:beforeAutospacing="0" w:after="0" w:afterAutospacing="0" w:line="276" w:lineRule="auto"/>
        <w:jc w:val="both"/>
      </w:pPr>
    </w:p>
    <w:p w:rsidR="009B1B9C" w:rsidRPr="00C1272E" w:rsidRDefault="00E805BA" w:rsidP="000D34CE">
      <w:pPr>
        <w:shd w:val="clear" w:color="auto" w:fill="FFFFFF"/>
        <w:spacing w:before="120" w:after="120"/>
        <w:ind w:right="120" w:firstLine="567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9B1B9C" w:rsidRPr="00C12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результатах  работы с детьми</w:t>
      </w:r>
    </w:p>
    <w:p w:rsidR="009B1B9C" w:rsidRPr="00C1272E" w:rsidRDefault="009B1B9C" w:rsidP="000D34CE">
      <w:pPr>
        <w:shd w:val="clear" w:color="auto" w:fill="FFFFFF"/>
        <w:spacing w:before="120" w:after="120"/>
        <w:ind w:right="120"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Воспитатели совместно с детьми  принимали активное участие  в  </w:t>
      </w:r>
      <w:r w:rsidRPr="00C127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проектной</w:t>
      </w:r>
      <w:r w:rsidRPr="00C12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</w:t>
      </w:r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еятельности.</w:t>
      </w:r>
    </w:p>
    <w:tbl>
      <w:tblPr>
        <w:tblStyle w:val="a5"/>
        <w:tblW w:w="0" w:type="auto"/>
        <w:tblLook w:val="04A0"/>
      </w:tblPr>
      <w:tblGrid>
        <w:gridCol w:w="576"/>
        <w:gridCol w:w="5857"/>
        <w:gridCol w:w="3138"/>
      </w:tblGrid>
      <w:tr w:rsidR="000D34CE" w:rsidRPr="00C1272E" w:rsidTr="000D34CE">
        <w:tc>
          <w:tcPr>
            <w:tcW w:w="392" w:type="dxa"/>
          </w:tcPr>
          <w:p w:rsidR="000D34CE" w:rsidRPr="00C1272E" w:rsidRDefault="000D34CE" w:rsidP="000D34C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88" w:type="dxa"/>
          </w:tcPr>
          <w:p w:rsidR="000D34CE" w:rsidRPr="00C1272E" w:rsidRDefault="000D34CE" w:rsidP="000D34C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3191" w:type="dxa"/>
          </w:tcPr>
          <w:p w:rsidR="000D34CE" w:rsidRPr="00C1272E" w:rsidRDefault="000D34CE" w:rsidP="000D34C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проекта</w:t>
            </w:r>
          </w:p>
        </w:tc>
      </w:tr>
      <w:tr w:rsidR="000D34CE" w:rsidRPr="00C1272E" w:rsidTr="000D34CE">
        <w:tc>
          <w:tcPr>
            <w:tcW w:w="392" w:type="dxa"/>
          </w:tcPr>
          <w:p w:rsidR="000D34CE" w:rsidRPr="00C1272E" w:rsidRDefault="000D34CE" w:rsidP="000D34C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8" w:type="dxa"/>
          </w:tcPr>
          <w:p w:rsidR="000D34CE" w:rsidRPr="00C1272E" w:rsidRDefault="000D34CE" w:rsidP="000D34C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 Осень золотая</w:t>
            </w:r>
          </w:p>
        </w:tc>
        <w:tc>
          <w:tcPr>
            <w:tcW w:w="3191" w:type="dxa"/>
          </w:tcPr>
          <w:p w:rsidR="000D34CE" w:rsidRPr="00C1272E" w:rsidRDefault="000D34CE" w:rsidP="000D34C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0D34CE" w:rsidRPr="00C1272E" w:rsidTr="000D34CE">
        <w:tc>
          <w:tcPr>
            <w:tcW w:w="392" w:type="dxa"/>
          </w:tcPr>
          <w:p w:rsidR="000D34CE" w:rsidRPr="00C1272E" w:rsidRDefault="000D34CE" w:rsidP="000D34C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8" w:type="dxa"/>
          </w:tcPr>
          <w:p w:rsidR="000D34CE" w:rsidRPr="00C1272E" w:rsidRDefault="000D34CE" w:rsidP="000D34C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о медведях</w:t>
            </w:r>
          </w:p>
        </w:tc>
        <w:tc>
          <w:tcPr>
            <w:tcW w:w="3191" w:type="dxa"/>
          </w:tcPr>
          <w:p w:rsidR="000D34CE" w:rsidRPr="00C1272E" w:rsidRDefault="000D34CE" w:rsidP="000D34C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0D34CE" w:rsidRPr="00C1272E" w:rsidTr="000D34CE">
        <w:tc>
          <w:tcPr>
            <w:tcW w:w="392" w:type="dxa"/>
          </w:tcPr>
          <w:p w:rsidR="000D34CE" w:rsidRPr="00C1272E" w:rsidRDefault="000D34CE" w:rsidP="000D34C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8" w:type="dxa"/>
          </w:tcPr>
          <w:p w:rsidR="000D34CE" w:rsidRPr="00C1272E" w:rsidRDefault="000D34CE" w:rsidP="000D34C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Зимушка – Зима </w:t>
            </w:r>
          </w:p>
        </w:tc>
        <w:tc>
          <w:tcPr>
            <w:tcW w:w="3191" w:type="dxa"/>
          </w:tcPr>
          <w:p w:rsidR="000D34CE" w:rsidRPr="00C1272E" w:rsidRDefault="000D34CE" w:rsidP="000D34C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– январь</w:t>
            </w:r>
          </w:p>
        </w:tc>
      </w:tr>
      <w:tr w:rsidR="000D34CE" w:rsidRPr="00C1272E" w:rsidTr="000D34CE">
        <w:tc>
          <w:tcPr>
            <w:tcW w:w="392" w:type="dxa"/>
          </w:tcPr>
          <w:p w:rsidR="000D34CE" w:rsidRPr="00C1272E" w:rsidRDefault="000D34CE" w:rsidP="000D34C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8" w:type="dxa"/>
          </w:tcPr>
          <w:p w:rsidR="000D34CE" w:rsidRPr="00C1272E" w:rsidRDefault="000D34CE" w:rsidP="000D34C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зимний период</w:t>
            </w:r>
          </w:p>
        </w:tc>
        <w:tc>
          <w:tcPr>
            <w:tcW w:w="3191" w:type="dxa"/>
          </w:tcPr>
          <w:p w:rsidR="000D34CE" w:rsidRPr="00C1272E" w:rsidRDefault="000D34CE" w:rsidP="000D34C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E06AFB" w:rsidRPr="00C1272E" w:rsidTr="000D34CE">
        <w:tc>
          <w:tcPr>
            <w:tcW w:w="392" w:type="dxa"/>
          </w:tcPr>
          <w:p w:rsidR="00E06AFB" w:rsidRPr="00C1272E" w:rsidRDefault="00E06AFB" w:rsidP="000D34C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8" w:type="dxa"/>
          </w:tcPr>
          <w:p w:rsidR="00E06AFB" w:rsidRPr="00C1272E" w:rsidRDefault="00E06AFB" w:rsidP="000D34C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народов мира</w:t>
            </w:r>
          </w:p>
        </w:tc>
        <w:tc>
          <w:tcPr>
            <w:tcW w:w="3191" w:type="dxa"/>
          </w:tcPr>
          <w:p w:rsidR="00E06AFB" w:rsidRPr="00C1272E" w:rsidRDefault="00E06AFB" w:rsidP="000D34C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0D34CE" w:rsidRPr="00C1272E" w:rsidTr="000D34CE">
        <w:tc>
          <w:tcPr>
            <w:tcW w:w="392" w:type="dxa"/>
          </w:tcPr>
          <w:p w:rsidR="000D34CE" w:rsidRPr="00C1272E" w:rsidRDefault="00E06AFB" w:rsidP="000D34C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88" w:type="dxa"/>
          </w:tcPr>
          <w:p w:rsidR="000D34CE" w:rsidRPr="00C1272E" w:rsidRDefault="000D34CE" w:rsidP="000D34C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Сагалгаан</w:t>
            </w:r>
            <w:proofErr w:type="spellEnd"/>
            <w:r w:rsidRPr="00C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0D34CE" w:rsidRPr="00C1272E" w:rsidRDefault="000D34CE" w:rsidP="000D34C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0D34CE" w:rsidRPr="00C1272E" w:rsidTr="000D34CE">
        <w:tc>
          <w:tcPr>
            <w:tcW w:w="392" w:type="dxa"/>
          </w:tcPr>
          <w:p w:rsidR="000D34CE" w:rsidRPr="00C1272E" w:rsidRDefault="00E06AFB" w:rsidP="000D34C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88" w:type="dxa"/>
          </w:tcPr>
          <w:p w:rsidR="000D34CE" w:rsidRPr="00C1272E" w:rsidRDefault="00E06AFB" w:rsidP="000D34C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-  «День святого Валентина»</w:t>
            </w:r>
          </w:p>
        </w:tc>
        <w:tc>
          <w:tcPr>
            <w:tcW w:w="3191" w:type="dxa"/>
          </w:tcPr>
          <w:p w:rsidR="000D34CE" w:rsidRPr="00C1272E" w:rsidRDefault="00E06AFB" w:rsidP="000D34C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E06AFB" w:rsidRPr="00C1272E" w:rsidTr="000D34CE">
        <w:tc>
          <w:tcPr>
            <w:tcW w:w="392" w:type="dxa"/>
          </w:tcPr>
          <w:p w:rsidR="00E06AFB" w:rsidRPr="00C1272E" w:rsidRDefault="00E06AFB" w:rsidP="000D34C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88" w:type="dxa"/>
          </w:tcPr>
          <w:p w:rsidR="00E06AFB" w:rsidRPr="00C1272E" w:rsidRDefault="00E06AFB" w:rsidP="000D34C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папа – самый лучший</w:t>
            </w:r>
          </w:p>
        </w:tc>
        <w:tc>
          <w:tcPr>
            <w:tcW w:w="3191" w:type="dxa"/>
          </w:tcPr>
          <w:p w:rsidR="00E06AFB" w:rsidRPr="00C1272E" w:rsidRDefault="00E06AFB" w:rsidP="000D34C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E06AFB" w:rsidRPr="00C1272E" w:rsidTr="000D34CE">
        <w:tc>
          <w:tcPr>
            <w:tcW w:w="392" w:type="dxa"/>
          </w:tcPr>
          <w:p w:rsidR="00E06AFB" w:rsidRPr="00C1272E" w:rsidRDefault="00E06AFB" w:rsidP="000D34C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88" w:type="dxa"/>
          </w:tcPr>
          <w:p w:rsidR="00E06AFB" w:rsidRPr="00C1272E" w:rsidRDefault="00E06AFB" w:rsidP="000D34C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 – женский праздник</w:t>
            </w:r>
          </w:p>
        </w:tc>
        <w:tc>
          <w:tcPr>
            <w:tcW w:w="3191" w:type="dxa"/>
          </w:tcPr>
          <w:p w:rsidR="00E06AFB" w:rsidRPr="00C1272E" w:rsidRDefault="00E06AFB" w:rsidP="000D34C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E06AFB" w:rsidRPr="00C1272E" w:rsidTr="000D34CE">
        <w:tc>
          <w:tcPr>
            <w:tcW w:w="392" w:type="dxa"/>
          </w:tcPr>
          <w:p w:rsidR="00E06AFB" w:rsidRPr="00C1272E" w:rsidRDefault="00E06AFB" w:rsidP="000D34C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8" w:type="dxa"/>
          </w:tcPr>
          <w:p w:rsidR="00E06AFB" w:rsidRPr="00C1272E" w:rsidRDefault="00E06AFB" w:rsidP="000D34C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Космос – пространство </w:t>
            </w:r>
            <w:proofErr w:type="gramStart"/>
            <w:r w:rsidRPr="00C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неизведанного</w:t>
            </w:r>
            <w:proofErr w:type="gramEnd"/>
          </w:p>
        </w:tc>
        <w:tc>
          <w:tcPr>
            <w:tcW w:w="3191" w:type="dxa"/>
          </w:tcPr>
          <w:p w:rsidR="00E06AFB" w:rsidRPr="00C1272E" w:rsidRDefault="00E06AFB" w:rsidP="000D34C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E06AFB" w:rsidRPr="00C1272E" w:rsidTr="000D34CE">
        <w:tc>
          <w:tcPr>
            <w:tcW w:w="392" w:type="dxa"/>
          </w:tcPr>
          <w:p w:rsidR="00E06AFB" w:rsidRPr="00C1272E" w:rsidRDefault="00E06AFB" w:rsidP="000D34C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88" w:type="dxa"/>
          </w:tcPr>
          <w:p w:rsidR="00E06AFB" w:rsidRPr="00C1272E" w:rsidRDefault="00E06AFB" w:rsidP="000D34C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дедушки Корнея</w:t>
            </w:r>
          </w:p>
        </w:tc>
        <w:tc>
          <w:tcPr>
            <w:tcW w:w="3191" w:type="dxa"/>
          </w:tcPr>
          <w:p w:rsidR="00E06AFB" w:rsidRPr="00C1272E" w:rsidRDefault="00E06AFB" w:rsidP="000D34C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E06AFB" w:rsidRPr="00C1272E" w:rsidTr="000D34CE">
        <w:tc>
          <w:tcPr>
            <w:tcW w:w="392" w:type="dxa"/>
          </w:tcPr>
          <w:p w:rsidR="00E06AFB" w:rsidRPr="00C1272E" w:rsidRDefault="00E06AFB" w:rsidP="00E06AFB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988" w:type="dxa"/>
          </w:tcPr>
          <w:p w:rsidR="00E06AFB" w:rsidRPr="00C1272E" w:rsidRDefault="00E06AFB" w:rsidP="000D34C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ВОВ: 9 мая – день Победы</w:t>
            </w:r>
          </w:p>
        </w:tc>
        <w:tc>
          <w:tcPr>
            <w:tcW w:w="3191" w:type="dxa"/>
          </w:tcPr>
          <w:p w:rsidR="00E06AFB" w:rsidRPr="00C1272E" w:rsidRDefault="00E06AFB" w:rsidP="000D34C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0D34CE" w:rsidRPr="00C1272E" w:rsidRDefault="000D34CE" w:rsidP="000D34CE">
      <w:pPr>
        <w:shd w:val="clear" w:color="auto" w:fill="FFFFFF"/>
        <w:spacing w:before="120" w:after="120"/>
        <w:ind w:right="120"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8EE" w:rsidRPr="00C1272E" w:rsidRDefault="009B1B9C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72E">
        <w:rPr>
          <w:rFonts w:ascii="Times New Roman" w:hAnsi="Times New Roman" w:cs="Times New Roman"/>
          <w:sz w:val="24"/>
          <w:szCs w:val="24"/>
        </w:rPr>
        <w:t>4.</w:t>
      </w:r>
      <w:r w:rsidRPr="00C1272E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Плодотворной оказалась работа по обновлению РППС</w:t>
      </w:r>
      <w:r w:rsidRPr="00C1272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C1272E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="004C68EE"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в соответствии со своими интересами и желаниями свободно занимаются в одно и то же время, не мешая друг другу, разными видами  </w:t>
      </w:r>
      <w:r w:rsidR="004C68EE" w:rsidRPr="00C127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деятельности</w:t>
      </w:r>
      <w:r w:rsidR="004C68EE"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>: физкультурой, музыкой, рисованием, инсценируют сказки, устраивают игры-драматизации. Созданная эстетическая среда вызывает у детей чувство радости, эмоционально положительное отношение к детскому саду, желание посещать его, обогащает новыми впечатлениями и знаниями, побуждает к активной творческой деятельности, способствует интеллектуальному развитию детей дошкольного возраста.</w:t>
      </w:r>
    </w:p>
    <w:p w:rsidR="004C68EE" w:rsidRPr="00C1272E" w:rsidRDefault="004C68EE" w:rsidP="000D34CE">
      <w:pPr>
        <w:spacing w:before="225" w:after="22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группе также создана обстановка для развития творческих способностей. Дети могут свободно подойти к уголку для </w:t>
      </w:r>
      <w:proofErr w:type="spellStart"/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выбрать любой материал для творчества, проявляя самостоятельность и инициативу в оформлении уголка творчества, для изготовления поделок в подарок родителям. Всё это способствует раскрепощению детей, положительному эмоциональному настрою на весь день.</w:t>
      </w:r>
    </w:p>
    <w:p w:rsidR="004C68EE" w:rsidRPr="00C1272E" w:rsidRDefault="004C68EE" w:rsidP="000D34CE">
      <w:pPr>
        <w:spacing w:before="225" w:after="225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всё оборудование, игры, игрушки находятся в доступном удобном месте, дети могут самостоятельно выбирать вид деятельности. Старалась создать детям комфортные условия для игр, для самостоятельной деятельности</w:t>
      </w:r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06AFB" w:rsidRPr="00C1272E" w:rsidRDefault="004C68EE" w:rsidP="00E06AF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Ребята имеют свободный доступ ко всем уголкам развития, которые находятся в группе: книжный уголок, уголок театральной деятельности, уголок изобразительного творчества, уголок сюжетно-ролевых игр для девочек. Все игрушки, дидактические, настольно-печатные игры, а так же строительный материал находятся в свободном доступе.</w:t>
      </w:r>
    </w:p>
    <w:p w:rsidR="00E06AFB" w:rsidRPr="00C1272E" w:rsidRDefault="009B1B9C" w:rsidP="00E06AF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C1272E">
        <w:rPr>
          <w:rFonts w:ascii="Times New Roman" w:hAnsi="Times New Roman" w:cs="Times New Roman"/>
          <w:sz w:val="24"/>
          <w:szCs w:val="24"/>
        </w:rPr>
        <w:t>Сюжетно-ролевые игры разложены в отдельные контейнера, что позволяет ребенку организовать свою игру в любом удобном для него месте групповой комнаты.</w:t>
      </w:r>
      <w:proofErr w:type="gramEnd"/>
      <w:r w:rsidRPr="00C1272E">
        <w:rPr>
          <w:rFonts w:ascii="Times New Roman" w:hAnsi="Times New Roman" w:cs="Times New Roman"/>
          <w:sz w:val="24"/>
          <w:szCs w:val="24"/>
        </w:rPr>
        <w:t xml:space="preserve"> Пополнился уголок «Я строю сам» различными кубиками и строительными конструкторами. Планируется дополнить уголок альбомами со схемами построек.</w:t>
      </w:r>
      <w:r w:rsidR="00E06AFB" w:rsidRPr="00C1272E">
        <w:rPr>
          <w:rFonts w:ascii="Times New Roman" w:hAnsi="Times New Roman" w:cs="Times New Roman"/>
          <w:sz w:val="24"/>
          <w:szCs w:val="24"/>
        </w:rPr>
        <w:t xml:space="preserve"> </w:t>
      </w:r>
      <w:r w:rsidRPr="00C1272E">
        <w:rPr>
          <w:rFonts w:ascii="Times New Roman" w:hAnsi="Times New Roman" w:cs="Times New Roman"/>
          <w:sz w:val="24"/>
          <w:szCs w:val="24"/>
        </w:rPr>
        <w:t>Много дидактических и развивающих игр, которые помогают детям играть вместе и индивидуально. Отдельно оформлены игры по речевому и познавательному развитию</w:t>
      </w:r>
      <w:r w:rsidR="004C68EE" w:rsidRPr="00C1272E">
        <w:rPr>
          <w:rFonts w:ascii="Times New Roman" w:hAnsi="Times New Roman" w:cs="Times New Roman"/>
          <w:sz w:val="24"/>
          <w:szCs w:val="24"/>
        </w:rPr>
        <w:t>, в</w:t>
      </w:r>
      <w:r w:rsidRPr="00C1272E">
        <w:rPr>
          <w:rFonts w:ascii="Times New Roman" w:hAnsi="Times New Roman" w:cs="Times New Roman"/>
          <w:sz w:val="24"/>
          <w:szCs w:val="24"/>
        </w:rPr>
        <w:t xml:space="preserve"> группе начата работа по наполняемости физкультурного и патриотического уголков.</w:t>
      </w:r>
    </w:p>
    <w:p w:rsidR="009B1B9C" w:rsidRPr="00C1272E" w:rsidRDefault="009B1B9C" w:rsidP="00E06AF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272E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В течение года повышала свой педагогический опыт:</w:t>
      </w:r>
      <w:r w:rsidR="00296BA2" w:rsidRPr="00C1272E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с</w:t>
      </w:r>
      <w:r w:rsidR="00296BA2" w:rsidRPr="00C1272E">
        <w:rPr>
          <w:rFonts w:ascii="Times New Roman" w:hAnsi="Times New Roman" w:cs="Times New Roman"/>
          <w:sz w:val="24"/>
          <w:szCs w:val="24"/>
        </w:rPr>
        <w:t xml:space="preserve">оздала свою страничку </w:t>
      </w:r>
      <w:r w:rsidRPr="00C1272E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742BB1" w:rsidRPr="00C1272E">
        <w:rPr>
          <w:rFonts w:ascii="Times New Roman" w:hAnsi="Times New Roman" w:cs="Times New Roman"/>
          <w:sz w:val="24"/>
          <w:szCs w:val="24"/>
        </w:rPr>
        <w:t xml:space="preserve"> детского сада «Тополек»</w:t>
      </w:r>
      <w:r w:rsidR="00296BA2" w:rsidRPr="00C1272E">
        <w:rPr>
          <w:rFonts w:ascii="Times New Roman" w:hAnsi="Times New Roman" w:cs="Times New Roman"/>
          <w:sz w:val="24"/>
          <w:szCs w:val="24"/>
        </w:rPr>
        <w:t xml:space="preserve">, </w:t>
      </w:r>
      <w:r w:rsidRPr="00C1272E">
        <w:rPr>
          <w:rFonts w:ascii="Times New Roman" w:hAnsi="Times New Roman" w:cs="Times New Roman"/>
          <w:sz w:val="24"/>
          <w:szCs w:val="24"/>
        </w:rPr>
        <w:t>имеются </w:t>
      </w:r>
      <w:proofErr w:type="spellStart"/>
      <w:r w:rsidRPr="00C1272E">
        <w:rPr>
          <w:rFonts w:ascii="Times New Roman" w:hAnsi="Times New Roman" w:cs="Times New Roman"/>
          <w:bCs/>
          <w:sz w:val="24"/>
          <w:szCs w:val="24"/>
        </w:rPr>
        <w:t>фотоотчеты</w:t>
      </w:r>
      <w:proofErr w:type="spellEnd"/>
      <w:r w:rsidRPr="00C1272E">
        <w:rPr>
          <w:rFonts w:ascii="Times New Roman" w:hAnsi="Times New Roman" w:cs="Times New Roman"/>
          <w:sz w:val="24"/>
          <w:szCs w:val="24"/>
        </w:rPr>
        <w:t> всех проведенных мероприятий.</w:t>
      </w:r>
      <w:r w:rsidR="00296BA2" w:rsidRPr="00C1272E">
        <w:rPr>
          <w:rFonts w:ascii="Times New Roman" w:hAnsi="Times New Roman" w:cs="Times New Roman"/>
          <w:sz w:val="24"/>
          <w:szCs w:val="24"/>
        </w:rPr>
        <w:t xml:space="preserve"> </w:t>
      </w:r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занятие в ст. группе </w:t>
      </w:r>
      <w:r w:rsidRPr="00C1272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«Поможем   сыщику»</w:t>
      </w:r>
      <w:r w:rsidR="00296BA2" w:rsidRPr="00C1272E">
        <w:rPr>
          <w:rFonts w:ascii="Times New Roman" w:hAnsi="Times New Roman" w:cs="Times New Roman"/>
          <w:sz w:val="24"/>
          <w:szCs w:val="24"/>
        </w:rPr>
        <w:t>, проекты, методические пособия и консультации.</w:t>
      </w:r>
    </w:p>
    <w:p w:rsidR="009B1B9C" w:rsidRPr="00C1272E" w:rsidRDefault="009B1B9C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6BA2"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старшей группы под моим руководством принимали </w:t>
      </w:r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</w:t>
      </w:r>
      <w:proofErr w:type="gramStart"/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Районом</w:t>
      </w:r>
      <w:proofErr w:type="gramEnd"/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конкурсе  детского творчества «</w:t>
      </w:r>
      <w:proofErr w:type="spellStart"/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>Бэлигэй</w:t>
      </w:r>
      <w:proofErr w:type="spellEnd"/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толон</w:t>
      </w:r>
      <w:proofErr w:type="spellEnd"/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96BA2"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6A73"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постановкой «Муха – Цокотуха»</w:t>
      </w:r>
      <w:r w:rsidR="00296BA2"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отмечены грамотой</w:t>
      </w:r>
      <w:r w:rsidR="00296BA2"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участие</w:t>
      </w:r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6BA2"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Заняла 1 место в</w:t>
      </w:r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Всероссийском творческом  конкурсе « Декоративно -</w:t>
      </w:r>
      <w:r w:rsidR="00E805BA"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прикладное творчество»</w:t>
      </w:r>
      <w:r w:rsidR="00296BA2"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 проектом «Праздник народов мира – Япония», являюсь д</w:t>
      </w:r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>ипломант</w:t>
      </w:r>
      <w:r w:rsidR="00296BA2"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Всероссийского   конкурса</w:t>
      </w:r>
      <w:r w:rsidR="00296BA2"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«Мои таланты» с поделкой «</w:t>
      </w:r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Подсвечники  новогодние</w:t>
      </w:r>
      <w:r w:rsidR="00296BA2"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1E3E"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детский ансамбль  «ЗАДОРИНКИ» принимали участие в концерте в </w:t>
      </w:r>
      <w:proofErr w:type="gramStart"/>
      <w:r w:rsidR="00221E3E"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>ДК</w:t>
      </w:r>
      <w:proofErr w:type="gramEnd"/>
      <w:r w:rsidR="00221E3E"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посвященный 9 маю. Организовала  благотворительный</w:t>
      </w:r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театрализованн</w:t>
      </w:r>
      <w:r w:rsidR="00221E3E"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концерт</w:t>
      </w:r>
      <w:r w:rsidR="00221E3E"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представили спектакль «Муха</w:t>
      </w:r>
      <w:r w:rsidR="00221E3E"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Цокотуха»</w:t>
      </w:r>
      <w:proofErr w:type="gramStart"/>
      <w:r w:rsidR="00221E3E"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805BA"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B1B9C" w:rsidRPr="00C1272E" w:rsidRDefault="009B1B9C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Перспективы и пожелания на следующий </w:t>
      </w:r>
      <w:r w:rsidRPr="00C127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год</w:t>
      </w:r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1B9C" w:rsidRPr="00C1272E" w:rsidRDefault="009B1B9C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C127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Продолжать</w:t>
      </w:r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проводить профилактические мероприятия с целью повышения посещаемости детей, укрепление здоровья, развития двигательной и гигиенической культуры детей.</w:t>
      </w:r>
    </w:p>
    <w:p w:rsidR="009B1B9C" w:rsidRPr="00C1272E" w:rsidRDefault="009B1B9C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C127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Продолжать</w:t>
      </w:r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принимать активное участие в методических мероприятиях детского сада</w:t>
      </w:r>
      <w:r w:rsidR="00221E3E"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села, района и республики</w:t>
      </w:r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B9C" w:rsidRPr="00C1272E" w:rsidRDefault="009B1B9C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C127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Продолжать воспитывать в детях творчество</w:t>
      </w:r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>, эмоциональность, активность для их дальнейших достижений и успехов.</w:t>
      </w:r>
    </w:p>
    <w:p w:rsidR="00742BB1" w:rsidRPr="00C1272E" w:rsidRDefault="009B1B9C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7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 Пополнить</w:t>
      </w:r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дидактический и раздаточный материал на развития логического мышления; уголок сюжетно-ролевых игр; книжный уголок литературой по возрасту.</w:t>
      </w:r>
    </w:p>
    <w:p w:rsidR="009B1B9C" w:rsidRPr="00C1272E" w:rsidRDefault="00221E3E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72E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Вести работу с родителями по работе с сайтом детского сада.</w:t>
      </w:r>
    </w:p>
    <w:p w:rsidR="00221E3E" w:rsidRPr="00C1272E" w:rsidRDefault="00221E3E" w:rsidP="000D34CE">
      <w:pPr>
        <w:pStyle w:val="a3"/>
        <w:spacing w:before="0" w:beforeAutospacing="0" w:after="0" w:afterAutospacing="0" w:line="276" w:lineRule="auto"/>
        <w:ind w:firstLine="567"/>
        <w:jc w:val="both"/>
        <w:rPr>
          <w:rStyle w:val="c1"/>
          <w:color w:val="000000"/>
        </w:rPr>
      </w:pPr>
      <w:r w:rsidRPr="00C1272E">
        <w:rPr>
          <w:rStyle w:val="c1"/>
          <w:color w:val="000000"/>
        </w:rPr>
        <w:t>6. Продолжать воспитывать в детях творчество, эмоциональность, активность для их дальнейших достижений и успехов.</w:t>
      </w:r>
    </w:p>
    <w:p w:rsidR="00221E3E" w:rsidRPr="00C1272E" w:rsidRDefault="00221E3E" w:rsidP="000D34CE">
      <w:pPr>
        <w:pStyle w:val="a3"/>
        <w:spacing w:before="0" w:beforeAutospacing="0" w:after="0" w:afterAutospacing="0" w:line="276" w:lineRule="auto"/>
        <w:ind w:firstLine="567"/>
        <w:jc w:val="both"/>
      </w:pPr>
      <w:r w:rsidRPr="00C1272E">
        <w:rPr>
          <w:rStyle w:val="c1"/>
          <w:color w:val="000000"/>
        </w:rPr>
        <w:t>7. Развивать детей при помощи инновационных технологий, проводить с детьми больше творческих, исследовательских проектов.</w:t>
      </w:r>
    </w:p>
    <w:p w:rsidR="00221E3E" w:rsidRPr="00C1272E" w:rsidRDefault="00221E3E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19" w:rsidRPr="00C1272E" w:rsidRDefault="00785319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19" w:rsidRPr="00C1272E" w:rsidRDefault="00785319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19" w:rsidRPr="00C1272E" w:rsidRDefault="00785319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19" w:rsidRPr="00C1272E" w:rsidRDefault="00785319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19" w:rsidRPr="00C1272E" w:rsidRDefault="00785319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19" w:rsidRPr="00C1272E" w:rsidRDefault="00785319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19" w:rsidRPr="00C1272E" w:rsidRDefault="00785319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19" w:rsidRPr="00C1272E" w:rsidRDefault="00785319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19" w:rsidRPr="00C1272E" w:rsidRDefault="00785319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19" w:rsidRPr="00C1272E" w:rsidRDefault="00785319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19" w:rsidRPr="00C1272E" w:rsidRDefault="00785319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19" w:rsidRPr="00C1272E" w:rsidRDefault="00785319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19" w:rsidRPr="00C1272E" w:rsidRDefault="00785319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19" w:rsidRPr="00C1272E" w:rsidRDefault="00785319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19" w:rsidRPr="00C1272E" w:rsidRDefault="00785319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19" w:rsidRPr="00C1272E" w:rsidRDefault="00785319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19" w:rsidRPr="00C1272E" w:rsidRDefault="00785319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19" w:rsidRPr="00C1272E" w:rsidRDefault="00785319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19" w:rsidRPr="00C1272E" w:rsidRDefault="00785319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19" w:rsidRPr="00C1272E" w:rsidRDefault="00785319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19" w:rsidRPr="00C1272E" w:rsidRDefault="00785319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19" w:rsidRPr="00C1272E" w:rsidRDefault="00785319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19" w:rsidRPr="00C1272E" w:rsidRDefault="00785319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19" w:rsidRPr="00C1272E" w:rsidRDefault="00785319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19" w:rsidRPr="00C1272E" w:rsidRDefault="00785319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793" w:rsidRPr="00C1272E" w:rsidRDefault="000E5793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793" w:rsidRPr="00C1272E" w:rsidRDefault="000E5793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19" w:rsidRPr="00C1272E" w:rsidRDefault="00785319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19" w:rsidRPr="00C1272E" w:rsidRDefault="00785319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19" w:rsidRPr="00C1272E" w:rsidRDefault="00785319" w:rsidP="000D3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19" w:rsidRPr="00C1272E" w:rsidRDefault="00785319" w:rsidP="00785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72E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785319" w:rsidRPr="00C1272E" w:rsidRDefault="00785319" w:rsidP="00785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72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1272E">
        <w:rPr>
          <w:rFonts w:ascii="Times New Roman" w:hAnsi="Times New Roman" w:cs="Times New Roman"/>
          <w:b/>
          <w:sz w:val="24"/>
          <w:szCs w:val="24"/>
        </w:rPr>
        <w:t>Хоринский</w:t>
      </w:r>
      <w:proofErr w:type="spellEnd"/>
      <w:r w:rsidRPr="00C1272E">
        <w:rPr>
          <w:rFonts w:ascii="Times New Roman" w:hAnsi="Times New Roman" w:cs="Times New Roman"/>
          <w:b/>
          <w:sz w:val="24"/>
          <w:szCs w:val="24"/>
        </w:rPr>
        <w:t xml:space="preserve"> детский сад «Тополёк»</w:t>
      </w:r>
    </w:p>
    <w:p w:rsidR="00785319" w:rsidRPr="00C1272E" w:rsidRDefault="00785319" w:rsidP="00785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319" w:rsidRPr="00C1272E" w:rsidRDefault="00785319" w:rsidP="00785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319" w:rsidRPr="00C1272E" w:rsidRDefault="00785319" w:rsidP="00785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319" w:rsidRPr="00C1272E" w:rsidRDefault="00785319" w:rsidP="00785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319" w:rsidRPr="00C1272E" w:rsidRDefault="00785319" w:rsidP="00785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319" w:rsidRPr="00C1272E" w:rsidRDefault="00785319" w:rsidP="00785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319" w:rsidRPr="00C1272E" w:rsidRDefault="00785319" w:rsidP="00785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319" w:rsidRPr="00C1272E" w:rsidRDefault="00785319" w:rsidP="00785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319" w:rsidRPr="00C1272E" w:rsidRDefault="00785319" w:rsidP="00785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319" w:rsidRPr="00C1272E" w:rsidRDefault="00785319" w:rsidP="00785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319" w:rsidRPr="00C1272E" w:rsidRDefault="00785319" w:rsidP="00785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319" w:rsidRPr="00C1272E" w:rsidRDefault="00785319" w:rsidP="00785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72E">
        <w:rPr>
          <w:rFonts w:ascii="Times New Roman" w:hAnsi="Times New Roman" w:cs="Times New Roman"/>
          <w:b/>
          <w:sz w:val="24"/>
          <w:szCs w:val="24"/>
        </w:rPr>
        <w:t xml:space="preserve">ГОДОВОЙ ОТЧЁТ </w:t>
      </w:r>
    </w:p>
    <w:p w:rsidR="00785319" w:rsidRPr="00C1272E" w:rsidRDefault="00785319" w:rsidP="00785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72E">
        <w:rPr>
          <w:rFonts w:ascii="Times New Roman" w:hAnsi="Times New Roman" w:cs="Times New Roman"/>
          <w:b/>
          <w:sz w:val="24"/>
          <w:szCs w:val="24"/>
        </w:rPr>
        <w:t>О ПРОДЕЛАННОЙ РАБОТЕ</w:t>
      </w:r>
    </w:p>
    <w:p w:rsidR="00785319" w:rsidRPr="00C1272E" w:rsidRDefault="00785319" w:rsidP="00785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72E">
        <w:rPr>
          <w:rFonts w:ascii="Times New Roman" w:hAnsi="Times New Roman" w:cs="Times New Roman"/>
          <w:b/>
          <w:sz w:val="24"/>
          <w:szCs w:val="24"/>
        </w:rPr>
        <w:t>ЗА 2016 – 2017 УЧЕБНЫЙ ГОД</w:t>
      </w:r>
    </w:p>
    <w:p w:rsidR="00785319" w:rsidRPr="00C1272E" w:rsidRDefault="00785319" w:rsidP="00785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319" w:rsidRPr="00C1272E" w:rsidRDefault="00785319" w:rsidP="00785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319" w:rsidRPr="00C1272E" w:rsidRDefault="00785319" w:rsidP="00785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7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Выполнила: Снеткова Е.И.</w:t>
      </w:r>
    </w:p>
    <w:p w:rsidR="00785319" w:rsidRPr="00C1272E" w:rsidRDefault="00785319" w:rsidP="007853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272E">
        <w:rPr>
          <w:rFonts w:ascii="Times New Roman" w:hAnsi="Times New Roman" w:cs="Times New Roman"/>
          <w:b/>
          <w:sz w:val="24"/>
          <w:szCs w:val="24"/>
        </w:rPr>
        <w:t xml:space="preserve">Проверила: </w:t>
      </w:r>
      <w:proofErr w:type="spellStart"/>
      <w:r w:rsidRPr="00C1272E">
        <w:rPr>
          <w:rFonts w:ascii="Times New Roman" w:hAnsi="Times New Roman" w:cs="Times New Roman"/>
          <w:b/>
          <w:sz w:val="24"/>
          <w:szCs w:val="24"/>
        </w:rPr>
        <w:t>Ануева</w:t>
      </w:r>
      <w:proofErr w:type="spellEnd"/>
      <w:r w:rsidRPr="00C1272E">
        <w:rPr>
          <w:rFonts w:ascii="Times New Roman" w:hAnsi="Times New Roman" w:cs="Times New Roman"/>
          <w:b/>
          <w:sz w:val="24"/>
          <w:szCs w:val="24"/>
        </w:rPr>
        <w:t xml:space="preserve"> Т.Ц.</w:t>
      </w:r>
    </w:p>
    <w:p w:rsidR="00785319" w:rsidRPr="00C1272E" w:rsidRDefault="00785319" w:rsidP="007853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5319" w:rsidRPr="00C1272E" w:rsidRDefault="00785319" w:rsidP="007853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5319" w:rsidRPr="00C1272E" w:rsidRDefault="00785319" w:rsidP="007853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5319" w:rsidRPr="00C1272E" w:rsidRDefault="00785319" w:rsidP="007853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5319" w:rsidRPr="00C1272E" w:rsidRDefault="00785319" w:rsidP="007853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5319" w:rsidRPr="00C1272E" w:rsidRDefault="00785319" w:rsidP="007853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5319" w:rsidRPr="00C1272E" w:rsidRDefault="00785319" w:rsidP="007853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5319" w:rsidRPr="00C1272E" w:rsidRDefault="00785319" w:rsidP="007853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5319" w:rsidRPr="00C1272E" w:rsidRDefault="00785319" w:rsidP="007853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5319" w:rsidRPr="00C1272E" w:rsidRDefault="00785319" w:rsidP="007853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5319" w:rsidRPr="00C1272E" w:rsidRDefault="00785319" w:rsidP="007853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5319" w:rsidRPr="00C1272E" w:rsidRDefault="00785319" w:rsidP="007853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5319" w:rsidRPr="00C1272E" w:rsidRDefault="00785319" w:rsidP="007853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5319" w:rsidRPr="00C1272E" w:rsidRDefault="00785319" w:rsidP="007853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5319" w:rsidRPr="00C1272E" w:rsidRDefault="00785319" w:rsidP="007853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5319" w:rsidRPr="00C1272E" w:rsidRDefault="00785319" w:rsidP="007853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5319" w:rsidRPr="00C1272E" w:rsidRDefault="00785319" w:rsidP="007853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5319" w:rsidRPr="00C1272E" w:rsidRDefault="00785319" w:rsidP="007853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5319" w:rsidRPr="00C1272E" w:rsidRDefault="00785319" w:rsidP="007853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5319" w:rsidRPr="00C1272E" w:rsidRDefault="00785319" w:rsidP="007853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5319" w:rsidRPr="00C1272E" w:rsidRDefault="00785319" w:rsidP="0078531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72E">
        <w:rPr>
          <w:rFonts w:ascii="Times New Roman" w:hAnsi="Times New Roman" w:cs="Times New Roman"/>
          <w:sz w:val="24"/>
          <w:szCs w:val="24"/>
        </w:rPr>
        <w:t xml:space="preserve">                                            Хоринск 2017 г</w:t>
      </w:r>
    </w:p>
    <w:sectPr w:rsidR="00785319" w:rsidRPr="00C1272E" w:rsidSect="0047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F0F"/>
    <w:rsid w:val="00052A67"/>
    <w:rsid w:val="00073D90"/>
    <w:rsid w:val="000D34CE"/>
    <w:rsid w:val="000E4262"/>
    <w:rsid w:val="000E5793"/>
    <w:rsid w:val="00101F0F"/>
    <w:rsid w:val="00115945"/>
    <w:rsid w:val="00197D02"/>
    <w:rsid w:val="001D15B8"/>
    <w:rsid w:val="00221E3E"/>
    <w:rsid w:val="00230563"/>
    <w:rsid w:val="002328AA"/>
    <w:rsid w:val="00296BA2"/>
    <w:rsid w:val="004764C2"/>
    <w:rsid w:val="004B22F1"/>
    <w:rsid w:val="004C68EE"/>
    <w:rsid w:val="005A38D5"/>
    <w:rsid w:val="005B3933"/>
    <w:rsid w:val="00644AF7"/>
    <w:rsid w:val="006A43D1"/>
    <w:rsid w:val="00742BB1"/>
    <w:rsid w:val="00785319"/>
    <w:rsid w:val="007D6D1D"/>
    <w:rsid w:val="00850299"/>
    <w:rsid w:val="00895F22"/>
    <w:rsid w:val="009B1B9C"/>
    <w:rsid w:val="009D222B"/>
    <w:rsid w:val="009F24B5"/>
    <w:rsid w:val="00B75EB9"/>
    <w:rsid w:val="00BA68DD"/>
    <w:rsid w:val="00BE1660"/>
    <w:rsid w:val="00C1272E"/>
    <w:rsid w:val="00C2370E"/>
    <w:rsid w:val="00C66A73"/>
    <w:rsid w:val="00D81853"/>
    <w:rsid w:val="00E06AFB"/>
    <w:rsid w:val="00E66989"/>
    <w:rsid w:val="00E74CEB"/>
    <w:rsid w:val="00E805BA"/>
    <w:rsid w:val="00F043D8"/>
    <w:rsid w:val="00F6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1B9C"/>
    <w:rPr>
      <w:b/>
      <w:bCs/>
    </w:rPr>
  </w:style>
  <w:style w:type="character" w:customStyle="1" w:styleId="apple-converted-space">
    <w:name w:val="apple-converted-space"/>
    <w:basedOn w:val="a0"/>
    <w:rsid w:val="009B1B9C"/>
  </w:style>
  <w:style w:type="character" w:customStyle="1" w:styleId="c1">
    <w:name w:val="c1"/>
    <w:basedOn w:val="a0"/>
    <w:rsid w:val="009B1B9C"/>
  </w:style>
  <w:style w:type="paragraph" w:customStyle="1" w:styleId="c0">
    <w:name w:val="c0"/>
    <w:basedOn w:val="a"/>
    <w:rsid w:val="009B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73D90"/>
  </w:style>
  <w:style w:type="character" w:customStyle="1" w:styleId="c15">
    <w:name w:val="c15"/>
    <w:basedOn w:val="a0"/>
    <w:rsid w:val="00073D90"/>
  </w:style>
  <w:style w:type="table" w:styleId="a5">
    <w:name w:val="Table Grid"/>
    <w:basedOn w:val="a1"/>
    <w:uiPriority w:val="59"/>
    <w:rsid w:val="000D3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F6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2789</Words>
  <Characters>15902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1</cp:lastModifiedBy>
  <cp:revision>5</cp:revision>
  <cp:lastPrinted>2017-06-20T04:16:00Z</cp:lastPrinted>
  <dcterms:created xsi:type="dcterms:W3CDTF">2017-06-20T04:18:00Z</dcterms:created>
  <dcterms:modified xsi:type="dcterms:W3CDTF">2017-08-15T08:19:00Z</dcterms:modified>
</cp:coreProperties>
</file>