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75" w:rsidRDefault="000C3075" w:rsidP="0072313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Антитеррористическая работа в ДОУ</w:t>
      </w:r>
    </w:p>
    <w:p w:rsidR="000C3075" w:rsidRDefault="000C3075" w:rsidP="0072313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Информация</w:t>
      </w:r>
    </w:p>
    <w:p w:rsidR="000C3075" w:rsidRDefault="000C3075" w:rsidP="0072313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антитеррористической работе</w:t>
      </w:r>
    </w:p>
    <w:p w:rsidR="000C3075" w:rsidRDefault="000C3075" w:rsidP="0072313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МБДОУ «</w:t>
      </w:r>
      <w:proofErr w:type="spellStart"/>
      <w:r>
        <w:rPr>
          <w:b/>
          <w:bCs/>
        </w:rPr>
        <w:t>Хоринский</w:t>
      </w:r>
      <w:proofErr w:type="spellEnd"/>
      <w:r>
        <w:rPr>
          <w:b/>
          <w:bCs/>
        </w:rPr>
        <w:t xml:space="preserve"> детский сад «Тополёк»</w:t>
      </w:r>
      <w:r w:rsidR="00086059">
        <w:rPr>
          <w:b/>
          <w:bCs/>
        </w:rPr>
        <w:t xml:space="preserve"> за </w:t>
      </w:r>
      <w:r>
        <w:rPr>
          <w:b/>
          <w:bCs/>
        </w:rPr>
        <w:t>2016  год</w:t>
      </w:r>
    </w:p>
    <w:p w:rsidR="000C3075" w:rsidRDefault="000C3075" w:rsidP="0072313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C3075" w:rsidRDefault="000C3075" w:rsidP="0072313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 МБДОУ были  проведены  следующие  мероприятия по  обеспечению антитеррористической безопасности:</w:t>
      </w:r>
    </w:p>
    <w:p w:rsidR="000C3075" w:rsidRDefault="000C3075" w:rsidP="0072313F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 </w:t>
      </w:r>
    </w:p>
    <w:p w:rsidR="000C3075" w:rsidRPr="0072313F" w:rsidRDefault="000C3075" w:rsidP="0072313F">
      <w:pPr>
        <w:pStyle w:val="a4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1.          В январе  был издан приказ: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-  об организации пропускного режима в здание и на территорию ДОУ;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Также был разработан комплексный план мероприятий по обеспечению антитеррористической безопасности на 2016 - 2017 учебный год.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Разработано и утверждено: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 </w:t>
      </w:r>
    </w:p>
    <w:p w:rsidR="000C3075" w:rsidRPr="0072313F" w:rsidRDefault="000C3075" w:rsidP="0072313F">
      <w:pPr>
        <w:pStyle w:val="a4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- ПЛАН антитеррористических мероприятий;</w:t>
      </w:r>
    </w:p>
    <w:p w:rsidR="000C3075" w:rsidRPr="0072313F" w:rsidRDefault="000C3075" w:rsidP="0072313F">
      <w:pPr>
        <w:pStyle w:val="a4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- ПЛАН эвакуации воспитанников при ЧС;</w:t>
      </w:r>
    </w:p>
    <w:p w:rsidR="000C3075" w:rsidRPr="0072313F" w:rsidRDefault="000C3075" w:rsidP="0072313F">
      <w:pPr>
        <w:pStyle w:val="a4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- план  проводимых практических занятий и тренировок по антитеррористической защищённости по МБДОУ «</w:t>
      </w:r>
      <w:proofErr w:type="spellStart"/>
      <w:r w:rsidRPr="0072313F">
        <w:rPr>
          <w:bCs/>
        </w:rPr>
        <w:t>Хоринский</w:t>
      </w:r>
      <w:proofErr w:type="spellEnd"/>
      <w:r w:rsidRPr="0072313F">
        <w:rPr>
          <w:bCs/>
        </w:rPr>
        <w:t xml:space="preserve"> детский сад «Тополёк»</w:t>
      </w:r>
    </w:p>
    <w:p w:rsidR="000C3075" w:rsidRPr="0072313F" w:rsidRDefault="000C3075" w:rsidP="0072313F">
      <w:pPr>
        <w:pStyle w:val="a4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- план обеспечения антитеррористической безопасности МБДОУ «</w:t>
      </w:r>
      <w:proofErr w:type="spellStart"/>
      <w:r w:rsidRPr="0072313F">
        <w:rPr>
          <w:bCs/>
        </w:rPr>
        <w:t>Хоринский</w:t>
      </w:r>
      <w:proofErr w:type="spellEnd"/>
      <w:r w:rsidRPr="0072313F">
        <w:rPr>
          <w:bCs/>
        </w:rPr>
        <w:t xml:space="preserve"> детский сад «Тополёк»</w:t>
      </w:r>
    </w:p>
    <w:p w:rsidR="000C3075" w:rsidRPr="0072313F" w:rsidRDefault="000C3075" w:rsidP="0072313F">
      <w:pPr>
        <w:pStyle w:val="a4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-ПЛАН эвакуации работников и воспитанников при ЧС;</w:t>
      </w:r>
    </w:p>
    <w:p w:rsidR="000C3075" w:rsidRPr="0072313F" w:rsidRDefault="000C3075" w:rsidP="0072313F">
      <w:pPr>
        <w:pStyle w:val="a4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-Должностная инструкция ответственного лица  по обеспечению безопасности;</w:t>
      </w:r>
    </w:p>
    <w:p w:rsidR="000C3075" w:rsidRPr="0072313F" w:rsidRDefault="000C3075" w:rsidP="0072313F">
      <w:pPr>
        <w:pStyle w:val="a4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- Организована группа, ответственная за антитеррористическую работу в ДОУ Положение о про</w:t>
      </w:r>
      <w:r w:rsidR="00086059" w:rsidRPr="0072313F">
        <w:rPr>
          <w:bCs/>
        </w:rPr>
        <w:t>ведении учебной эвакуации воспитанников и сотрудников ДОУ</w:t>
      </w:r>
      <w:r w:rsidRPr="0072313F">
        <w:rPr>
          <w:bCs/>
        </w:rPr>
        <w:t> 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2. Обновлена нормативная информация  по антитеррору в папке «Гражданская оборона».</w:t>
      </w:r>
    </w:p>
    <w:p w:rsidR="000C3075" w:rsidRPr="0072313F" w:rsidRDefault="00086059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3. Проводится</w:t>
      </w:r>
      <w:r w:rsidR="000C3075" w:rsidRPr="0072313F">
        <w:rPr>
          <w:bCs/>
        </w:rPr>
        <w:t xml:space="preserve"> ответственными лицами ежедневный </w:t>
      </w:r>
      <w:proofErr w:type="gramStart"/>
      <w:r w:rsidR="000C3075" w:rsidRPr="0072313F">
        <w:rPr>
          <w:bCs/>
        </w:rPr>
        <w:t>контроль за</w:t>
      </w:r>
      <w:proofErr w:type="gramEnd"/>
      <w:r w:rsidR="000C3075" w:rsidRPr="0072313F">
        <w:rPr>
          <w:bCs/>
        </w:rPr>
        <w:t xml:space="preserve"> содержанием в надлежащем порядке здания, подвальных помещений, территории детского сада.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4. Освобождены эвакуационные пути   и  запасные  выходы  из помещения.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5. Разработаны инструкции, памятки по антитеррору для сотрудников, сторожей,;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6. Ведутся журналы учета посетителей ДОУ.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7. Проводились ситуативные  беседы в режимных моментах с воспитанниками по повышению бдительности, обучению правилам поведения в условиях чрезвычайного происшествия, организованы уголки безопасности для воспитанников;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8. Проведен инструктаж с педагогами детского сада по проявлению бдительности  к бесхозным предметам, наблюдательности к посторонним лицам в детском саду и регулированию поведения детей.</w:t>
      </w:r>
    </w:p>
    <w:p w:rsidR="000C3075" w:rsidRPr="0072313F" w:rsidRDefault="000C3075" w:rsidP="0072313F">
      <w:pPr>
        <w:pStyle w:val="a3"/>
        <w:spacing w:before="0" w:beforeAutospacing="0" w:after="0" w:afterAutospacing="0"/>
        <w:jc w:val="both"/>
        <w:rPr>
          <w:bCs/>
        </w:rPr>
      </w:pPr>
      <w:r w:rsidRPr="0072313F">
        <w:rPr>
          <w:bCs/>
        </w:rPr>
        <w:t> </w:t>
      </w:r>
    </w:p>
    <w:p w:rsidR="003A488D" w:rsidRPr="0072313F" w:rsidRDefault="003A488D" w:rsidP="0072313F">
      <w:pPr>
        <w:spacing w:after="0"/>
        <w:jc w:val="both"/>
      </w:pPr>
    </w:p>
    <w:sectPr w:rsidR="003A488D" w:rsidRPr="0072313F" w:rsidSect="003A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075"/>
    <w:rsid w:val="00086059"/>
    <w:rsid w:val="000867BD"/>
    <w:rsid w:val="000C3075"/>
    <w:rsid w:val="001C5B5B"/>
    <w:rsid w:val="003A488D"/>
    <w:rsid w:val="0072313F"/>
    <w:rsid w:val="00DC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2016-11-10T00:36:00Z</cp:lastPrinted>
  <dcterms:created xsi:type="dcterms:W3CDTF">2016-11-10T00:23:00Z</dcterms:created>
  <dcterms:modified xsi:type="dcterms:W3CDTF">2017-04-24T01:23:00Z</dcterms:modified>
</cp:coreProperties>
</file>