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1BA3" w:rsidRPr="00536CEA" w:rsidRDefault="00F81BA3" w:rsidP="00F81BA3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6CE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 «</w:t>
      </w:r>
      <w:proofErr w:type="spellStart"/>
      <w:r w:rsidRPr="00536CEA">
        <w:rPr>
          <w:rFonts w:ascii="Times New Roman" w:eastAsia="Times New Roman" w:hAnsi="Times New Roman" w:cs="Times New Roman"/>
          <w:b/>
          <w:bCs/>
          <w:sz w:val="28"/>
          <w:szCs w:val="28"/>
        </w:rPr>
        <w:t>Хоринский</w:t>
      </w:r>
      <w:proofErr w:type="spellEnd"/>
      <w:r w:rsidRPr="00536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сад «Тополек»</w:t>
      </w:r>
    </w:p>
    <w:p w:rsidR="00F81BA3" w:rsidRPr="00536CEA" w:rsidRDefault="00F81BA3" w:rsidP="00F81BA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36CEA">
        <w:rPr>
          <w:rFonts w:ascii="Times New Roman" w:eastAsia="Times New Roman" w:hAnsi="Times New Roman" w:cs="Times New Roman"/>
          <w:sz w:val="28"/>
          <w:szCs w:val="28"/>
        </w:rPr>
        <w:t xml:space="preserve"> Согласовано:                                       </w:t>
      </w:r>
    </w:p>
    <w:p w:rsidR="00F81BA3" w:rsidRPr="00536CEA" w:rsidRDefault="00F81BA3" w:rsidP="00F81BA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36CEA"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педагогическом совете</w:t>
      </w:r>
    </w:p>
    <w:p w:rsidR="00F81BA3" w:rsidRPr="00536CEA" w:rsidRDefault="00F81BA3" w:rsidP="00F81BA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36CEA">
        <w:rPr>
          <w:rFonts w:ascii="Times New Roman" w:eastAsia="Times New Roman" w:hAnsi="Times New Roman" w:cs="Times New Roman"/>
          <w:sz w:val="28"/>
          <w:szCs w:val="28"/>
        </w:rPr>
        <w:t>«___»____________»</w:t>
      </w:r>
    </w:p>
    <w:p w:rsidR="00F81BA3" w:rsidRPr="00536CEA" w:rsidRDefault="00F81BA3" w:rsidP="00F81BA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36CEA">
        <w:rPr>
          <w:rFonts w:ascii="Times New Roman" w:eastAsia="Times New Roman" w:hAnsi="Times New Roman" w:cs="Times New Roman"/>
          <w:sz w:val="28"/>
          <w:szCs w:val="28"/>
        </w:rPr>
        <w:t>Старший воспитатель:</w:t>
      </w:r>
    </w:p>
    <w:p w:rsidR="00F81BA3" w:rsidRPr="00536CEA" w:rsidRDefault="00F81BA3" w:rsidP="00F81BA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36CEA">
        <w:rPr>
          <w:rFonts w:ascii="Times New Roman" w:eastAsia="Times New Roman" w:hAnsi="Times New Roman" w:cs="Times New Roman"/>
          <w:sz w:val="28"/>
          <w:szCs w:val="28"/>
        </w:rPr>
        <w:t>Яковлева С.Г.</w:t>
      </w: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BA3" w:rsidRPr="00536CEA" w:rsidRDefault="00F81BA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BA3" w:rsidRPr="00536CEA" w:rsidRDefault="00F81BA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BA3" w:rsidRPr="00536CEA" w:rsidRDefault="00F81BA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BA3" w:rsidRPr="00536CEA" w:rsidRDefault="00F81BA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BA3" w:rsidRPr="00536CEA" w:rsidRDefault="00F81BA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BA3" w:rsidRPr="00536CEA" w:rsidRDefault="00F81BA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во второй младшей</w:t>
      </w:r>
      <w:r w:rsidR="00F11833" w:rsidRPr="00536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Мы маленькие волшебники»</w:t>
      </w: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6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536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536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6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ДагбаеваЭ.Д</w:t>
      </w:r>
      <w:proofErr w:type="spellEnd"/>
      <w:r w:rsidRPr="00536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11833" w:rsidRPr="00536CEA" w:rsidRDefault="00F11833" w:rsidP="00F118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6CEA" w:rsidRPr="00536CEA" w:rsidRDefault="00536CEA" w:rsidP="00F118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1833" w:rsidRPr="00536CEA" w:rsidRDefault="00F11833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6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2020г</w:t>
      </w:r>
    </w:p>
    <w:p w:rsidR="00536CEA" w:rsidRPr="00536CEA" w:rsidRDefault="00536CEA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6CEA" w:rsidRDefault="00536CEA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6CEA" w:rsidRDefault="00536CEA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6CEA" w:rsidRDefault="00536CEA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6CEA" w:rsidRDefault="00536CEA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6CEA" w:rsidRDefault="00536CEA" w:rsidP="00536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6CEA" w:rsidRDefault="00536CEA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36CEA" w:rsidRPr="00536CEA" w:rsidRDefault="00536CEA" w:rsidP="00F1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проект в младшей группе детского сада (ДОУ) "Мы – маленькие волшебники" создан воспитателем младшей группы с целью развития у детей положительного отношения к самостоятельной исследовательской деятельности.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планом и ходом реализации своего краткосрочного проекта на тему "Мы – маленькие волшебники" воспитательница (ДОУ) детского сада знакомит в данной работе в виде схемы проведения проекта.</w:t>
      </w:r>
    </w:p>
    <w:p w:rsidR="00F11833" w:rsidRPr="00536CEA" w:rsidRDefault="00F11833" w:rsidP="00F1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представленном краткосрочном проекте "Мы – маленькие волшебники" воспитателем младшей группы детского сада была поставлена цель </w:t>
      </w:r>
      <w:proofErr w:type="gram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</w:t>
      </w:r>
      <w:proofErr w:type="gram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культурные практики проявления интереса детей младшего дошкольного возраста к познанию и исследованию, поддерживать стремление к проявлению самостоятельности и инициативы, любознательности.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проектной деятельности в виде краткосрочного проекта в младшей группе ДОУ "Мы – маленькие волшебники" стали практические занятия с детьми в виде игр и упражнений, направленных на формирование у детей представлений и навыков проведения исследовательской деятельности.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(проект) будет полезна для воспитателей ДОУ при организации проектной деятельности с воспитанниками подготовительной группы детского сада, а также для родителей детей дошкольного возраста.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Введение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Проблема.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Доказано, что лучше всех усваиваются ребенком те знания, которые ребенок приобрёл в практической деятельности. К сожалению, в дошкольных образовательных учреждениях экспериментирование применяется неоправданно редко, особенно в младшем дошкольном возрасте. Недооценивается значение самостоятельной исследовательской деятельности ребенка, несмотря на его положительные стороны, несмотря на активное развитие данного направления в дошкольном образовании.</w:t>
      </w:r>
    </w:p>
    <w:p w:rsidR="00F11833" w:rsidRPr="00536CEA" w:rsidRDefault="00F11833" w:rsidP="00F1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Несмотря на то, что в экспериментальной деятельности существует больше возможностей для самопознания и самоопределения ребенка, для личностного роста и раскрытия его индивидуальности, педагоги неохотно используют данный метод в повседневной деятельности, оставляя его для открытых занятий и массовых зрелищных мероприятий.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проекта.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 даёт детям реальные представления о различных сторонах изучаемого объекта, обогащает память ребёнка, активизирует его мыслительные процессы, включает в себя активные поиски решения задач.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дошкольники, знакомясь с окружающим миром, стремятся не только рассмотреть предмет, но и потрогать его руками, языком, понюхать, постучать им. Дети рвут бумагу, разбирают игрушки, играют с песком, водой и снегом.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обыденной жизни дети часто сами экспериментируют с различными веществами, стремясь узнать что-то новое. Они наблюдают за падающими в воду предметами (тонет – не тонет), пробуют языком в сильный мороз сосульки и т.д. Исследовательское поведение для дошкольника – главный источник получения представлений о мире. Мы, взрослые, должны активно помогать ему в этом.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проекта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культурные практики проявления интереса детей младшего дошкольного возраста к познанию и исследованию, поддерживать стремление к проявлению самостоятельности и инициативы, любознательности.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F11833" w:rsidRPr="00536CEA" w:rsidRDefault="00F11833" w:rsidP="00F1183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некоторыми свойствами воды, воздуха, света, бумаги.</w:t>
      </w:r>
    </w:p>
    <w:p w:rsidR="00F11833" w:rsidRPr="00536CEA" w:rsidRDefault="00F11833" w:rsidP="00F1183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собственный познавательный опыт.</w:t>
      </w:r>
    </w:p>
    <w:p w:rsidR="00F11833" w:rsidRPr="00536CEA" w:rsidRDefault="00F11833" w:rsidP="00F1183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у детей инициативу, самостоятельность, сообразительность.</w:t>
      </w:r>
    </w:p>
    <w:p w:rsidR="00F11833" w:rsidRPr="00536CEA" w:rsidRDefault="00F11833" w:rsidP="00F1183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дружественные отношения во время исследовательской деятельности.</w:t>
      </w:r>
    </w:p>
    <w:p w:rsidR="00F11833" w:rsidRPr="00536CEA" w:rsidRDefault="00F11833" w:rsidP="00F1183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культурную практику проявления интереса и желания расширять свой кругозор.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 проекта: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информационно-исследовательский, групповой.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Участники: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воспитатели, дети, родители.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Сроки реализации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краткосрочный (1</w:t>
      </w:r>
      <w:r w:rsid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Прогнозируемый результат:</w:t>
      </w:r>
    </w:p>
    <w:p w:rsidR="00F11833" w:rsidRPr="00536CEA" w:rsidRDefault="00F11833" w:rsidP="00F1183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содержания культурных практик для реализации задач проекта;</w:t>
      </w:r>
    </w:p>
    <w:p w:rsidR="00F11833" w:rsidRPr="00536CEA" w:rsidRDefault="00F11833" w:rsidP="00F1183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устойчивого познавательного интереса к экспериментированию;</w:t>
      </w:r>
    </w:p>
    <w:p w:rsidR="00F11833" w:rsidRPr="00536CEA" w:rsidRDefault="00F11833" w:rsidP="00F1183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осознанно выбирать предметы и материалы для самостоятельной деятельности;</w:t>
      </w:r>
    </w:p>
    <w:p w:rsidR="00F11833" w:rsidRPr="00536CEA" w:rsidRDefault="00F11833" w:rsidP="00F1183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инициативы и творчества в решении поставленных задач;</w:t>
      </w:r>
    </w:p>
    <w:p w:rsidR="00F11833" w:rsidRPr="00536CEA" w:rsidRDefault="00F11833" w:rsidP="00F1183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взаимопомощи, активное социальное взаимодействие;</w:t>
      </w:r>
    </w:p>
    <w:p w:rsidR="00F11833" w:rsidRPr="00536CEA" w:rsidRDefault="00F11833" w:rsidP="00F1183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и заинтересованное участие родителей в реализации проекта.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раздел программы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социально-коммуникативное развитие.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Организация деятельности в рамках проекта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этап: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проблемы; определение актуальности, цели и задач; подбор методической и художественной литературы; подбор опытов по данному возрасту; подбор оборудования для проведения опытов.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этап: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предметно-развивающей среды, проведение опытов, экспериментов в группе и на прогулке, индивидуальная работа с детьми, самостоятельная экспериментальная деятельность, подвижные игры, чтение художественной литературы, беседы, 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продуктивная деятельность детей.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этап: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Оформление картотеки опытов.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Выставка поделок, изготовленных родителями с детьми.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Технологическая карта проекта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Социально-коммуникативное развитие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8"/>
        <w:gridCol w:w="6782"/>
      </w:tblGrid>
      <w:tr w:rsidR="00F11833" w:rsidRPr="00536CEA" w:rsidTr="00F11833"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Культурные практики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к.п.: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практики игрового взаимодействия,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познания мира и самопознания,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коммуникативные практики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Игры: 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Узнай, кто позвал?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Бывает – не бывает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Д/упражнение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Найди и принеси бумажный предмет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упражнения: 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Преврати круг в солнышко, яблоко, мяч, колесо и т.д.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Проблемные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ситуации: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Игрушка потерялась в песке, надо её найти, копая совком и не рассыпая песок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и почему вода льётся?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– упражнение 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 и свойства пищи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 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Догони свою тень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Познавательное развитие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6774"/>
      </w:tblGrid>
      <w:tr w:rsidR="00F11833" w:rsidRPr="00536CEA" w:rsidTr="00F11833"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Культурные практики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Интеграция к.п.: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познания мира и самопознания,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свободные практики детской деятельности,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коммуникативные практики,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идентификации и взаимодействия ребёнка с окружающим социумом.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Опытно-экспериментальная деятельность: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Надувание мыльных пузырей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Морской бой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Запираем воздух в шарик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Движение воздуха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Снег и лёд – вода, изменившая своё состояние под воздействием температуры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воды нет вкуса и запаха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Прозрачная вода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Пар тоже вода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Вода без формы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Вода бывает холодной, теплой, горячей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убедиться что вода прозрачная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Бумага и вода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Сравнение бумаги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Может ли бумага быть опасной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Лёгкий – тяжёлый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Игры с воздушным</w:t>
            </w:r>
            <w:proofErr w:type="gramEnd"/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шариком и соломинкой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Игры-экспериментирования: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Умный нос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Язычок помощник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Игра-опыт 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Цветные льдинки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опыт со снежинками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Исследование: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в коробке?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в пакете?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Прокати шарик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Эксперимент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Послушный ветерок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lastRenderedPageBreak/>
        <w:t>Речевое развитие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7"/>
        <w:gridCol w:w="7143"/>
      </w:tblGrid>
      <w:tr w:rsidR="00F11833" w:rsidRPr="00536CEA" w:rsidTr="00F11833"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Культурные практики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к.п.: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коммуникативные практики,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познания мира и самопознания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Волшебный воздух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ты знаешь о себе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Зачем нужна вода?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бывает из бумаги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значении света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Воздух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Пермяк Е.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 нос и язык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Бойко Т.«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Солнышко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Сказка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гостях у солнышка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Козлов С.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Солнечный зайчик и медвежонок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К.Ушинский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Солнце и радуга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Эвристические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что похожа ложка, тарелка, кусочек хлеба, салфетка?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какой пище есть вода?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Художественно-эстетическое развитие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6544"/>
      </w:tblGrid>
      <w:tr w:rsidR="00F11833" w:rsidRPr="00536CEA" w:rsidTr="00F11833"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Культурные практики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к.п.: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познания мира и – самопознания,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свободные практики детской деятельности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Теневой театр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Сказка о глупом мышонке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Раскрасим радугу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Волшебная кисточка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Обведём ладошку и украсим её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Конструирование.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Тема: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«Будка для собачки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(из бумаги).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Белый медведь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(из ладошки).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 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Воздушный шарик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Физическое развитие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7"/>
        <w:gridCol w:w="7203"/>
      </w:tblGrid>
      <w:tr w:rsidR="00F11833" w:rsidRPr="00536CEA" w:rsidTr="00F11833"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Культурные практики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к.п.: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здорового образа жизни,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практики игрового взаимодействия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Умелые руки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Собачка и кошка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proofErr w:type="gramStart"/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Пузырь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Самолёты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– капельки!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Беги туда, куда дует ветерок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Дыхательная гимнастика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Ветер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Подуй на цветок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Прогони шмеля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для глаз 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Капля раз, капля два..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Игры 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бумажными самолётиками, султанчиками и вертушками.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Радуга-дуга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м/</w:t>
            </w:r>
            <w:proofErr w:type="spellStart"/>
            <w:proofErr w:type="gramStart"/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Холодно-жарко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lastRenderedPageBreak/>
        <w:t>Взаимодействие с родителями</w:t>
      </w:r>
    </w:p>
    <w:tbl>
      <w:tblPr>
        <w:tblW w:w="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6"/>
        <w:gridCol w:w="7014"/>
      </w:tblGrid>
      <w:tr w:rsidR="00F11833" w:rsidRPr="00536CEA" w:rsidTr="00F11833">
        <w:tc>
          <w:tcPr>
            <w:tcW w:w="0" w:type="auto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Культурные практики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11833" w:rsidRPr="00536CEA" w:rsidTr="00F11833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к.п.: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познания мира и самопознания,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коммуникативные практики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F11833" w:rsidRPr="00536CEA" w:rsidRDefault="00F11833" w:rsidP="00F11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с целью проекта и </w:t>
            </w:r>
            <w:proofErr w:type="spellStart"/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видамисовместной</w:t>
            </w:r>
            <w:proofErr w:type="spellEnd"/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для его успешной реализации.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</w:t>
            </w:r>
            <w:proofErr w:type="gramEnd"/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 деятельность в домашних условиях</w:t>
            </w:r>
            <w:r w:rsidRPr="0053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дома с детьми простые опыты</w:t>
            </w:r>
            <w:proofErr w:type="gramStart"/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зготавливают поделки из бумаги.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беседы с родителями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нельзя и что нужно делать для поддержания интереса детей к познавательному экспериментированию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родителям ознакомится с методическим материалом: «</w:t>
            </w:r>
            <w:r w:rsidRPr="00536C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Роль семьи в развитии познавательных интересов дошкольника</w:t>
            </w: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11833" w:rsidRPr="00536CEA" w:rsidRDefault="00F11833" w:rsidP="00F11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родителей к пополнению центра экспериментирования новой познавательной литературой.</w:t>
            </w:r>
          </w:p>
        </w:tc>
      </w:tr>
    </w:tbl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Распределение деятельности по центрам активности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театрализованной деятельности: 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персонажей к теневому театру «</w:t>
      </w:r>
      <w:r w:rsidRPr="00536C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Сказка о глупом мышонке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опытно-экспериментальной деятельности: 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всех материалов, необходимых для исследовательской деятельности (мыльные пузыри, бумага разных видов, бумажные кораблики, воздушные шарики, ёмкости для воды, соломинки, экран для теневого театра).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Результаты реализации проекта "Мы маленькие волшебники"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Расширилось содержание культурных практик детей:</w:t>
      </w:r>
    </w:p>
    <w:p w:rsidR="00F11833" w:rsidRPr="00536CEA" w:rsidRDefault="00F11833" w:rsidP="00F1183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проявился устойчивый познавательный интерес к экспериментированию;</w:t>
      </w:r>
    </w:p>
    <w:p w:rsidR="00F11833" w:rsidRPr="00536CEA" w:rsidRDefault="00F11833" w:rsidP="00F1183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возросли умения осознанно выбирать предметы и материалы для самостоятельной деятельности; проявилась инициатива и творчество в решении поставленных задач, способность к взаимопомощи;</w:t>
      </w:r>
    </w:p>
    <w:p w:rsidR="00F11833" w:rsidRPr="00536CEA" w:rsidRDefault="00F11833" w:rsidP="00F1183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активизировалась заинтересованность родителей в принятии участия, в реализации проекта</w:t>
      </w:r>
      <w:proofErr w:type="gram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роведена рекомендация для родителей: «</w:t>
      </w:r>
      <w:r w:rsidRPr="00536C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семьи в развитии познавательных интересов дошкольника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11833" w:rsidRPr="00536CEA" w:rsidRDefault="00F11833" w:rsidP="00F1183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оформлена картотека опытов для практической деятельности;</w:t>
      </w:r>
    </w:p>
    <w:p w:rsidR="00F11833" w:rsidRPr="00536CEA" w:rsidRDefault="00F11833" w:rsidP="00F1183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организована выставка поделок из бумаги, изготовленных родителями с детьми.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Перечень литературы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А. Дитрих, Г. </w:t>
      </w:r>
      <w:proofErr w:type="spell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Юрман</w:t>
      </w:r>
      <w:proofErr w:type="spell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36C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Почемучка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Ван. </w:t>
      </w:r>
      <w:proofErr w:type="spell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Клив</w:t>
      </w:r>
      <w:proofErr w:type="spell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Дж. «</w:t>
      </w:r>
      <w:r w:rsidRPr="00536C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экспериментов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и др. Неизведанное рядом: занимательные опыты и эксперименты для дошкольников /</w:t>
      </w:r>
      <w:proofErr w:type="spell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О.В.Дыбина</w:t>
      </w:r>
      <w:proofErr w:type="spell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</w:t>
      </w:r>
      <w:proofErr w:type="gram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ед.).-М.:ТЦ «</w:t>
      </w:r>
      <w:r w:rsidRPr="00536C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Сфера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2001.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Л. Л. </w:t>
      </w:r>
      <w:proofErr w:type="spell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Сикорук</w:t>
      </w:r>
      <w:proofErr w:type="spell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36C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Физика для малышей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Николаева С.Н. Методика экологического воспитания в детском </w:t>
      </w:r>
      <w:proofErr w:type="spell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</w:t>
      </w:r>
      <w:proofErr w:type="gram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1999.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Николаева С.Н. Воспитание экологической культуры в дошкольном детстве. М., 1995.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Перельман Я.И. Занимательные задачи и опыты. Екатеринбург, 1995.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«</w:t>
      </w:r>
      <w:r w:rsidRPr="00536C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Проектирование и организация культурных практик в дошкольном детстве</w:t>
      </w: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»/ авт.М.В </w:t>
      </w:r>
      <w:proofErr w:type="spell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Корепанова</w:t>
      </w:r>
      <w:proofErr w:type="spell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доктор </w:t>
      </w:r>
      <w:proofErr w:type="spell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proofErr w:type="spell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профессор, зав.кафедрой педагогики дошкольного образования, декан факультета дошкольного и начального образования Волгоградского государственного социально-педагогического университета.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Рыжова Н. Н.А.Рыжова Волшебниц</w:t>
      </w:r>
      <w:proofErr w:type="gram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вода. М., </w:t>
      </w:r>
      <w:proofErr w:type="spell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</w:t>
      </w:r>
      <w:proofErr w:type="gram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Пресс, 1997г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Смирнов Ю.И. Книжка для талантливых детей и заботливых родителей. СПб</w:t>
      </w:r>
      <w:proofErr w:type="gramStart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1998</w:t>
      </w:r>
    </w:p>
    <w:p w:rsidR="00F11833" w:rsidRPr="00536CEA" w:rsidRDefault="00F11833" w:rsidP="00F118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Что такое? Кто такой? М., 1996.</w:t>
      </w:r>
    </w:p>
    <w:p w:rsidR="000D38D4" w:rsidRPr="00536CEA" w:rsidRDefault="000D38D4">
      <w:pPr>
        <w:rPr>
          <w:rFonts w:ascii="Times New Roman" w:hAnsi="Times New Roman" w:cs="Times New Roman"/>
          <w:sz w:val="24"/>
          <w:szCs w:val="24"/>
        </w:rPr>
      </w:pPr>
    </w:p>
    <w:sectPr w:rsidR="000D38D4" w:rsidRPr="00536CEA" w:rsidSect="000D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59C1"/>
    <w:multiLevelType w:val="multilevel"/>
    <w:tmpl w:val="F41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25EF4"/>
    <w:multiLevelType w:val="multilevel"/>
    <w:tmpl w:val="F4D6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22A2F"/>
    <w:multiLevelType w:val="multilevel"/>
    <w:tmpl w:val="7C00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33"/>
    <w:rsid w:val="000D38D4"/>
    <w:rsid w:val="00315FDF"/>
    <w:rsid w:val="00536CEA"/>
    <w:rsid w:val="0064567B"/>
    <w:rsid w:val="00804BEA"/>
    <w:rsid w:val="00816400"/>
    <w:rsid w:val="00F11833"/>
    <w:rsid w:val="00F8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D4"/>
  </w:style>
  <w:style w:type="paragraph" w:styleId="2">
    <w:name w:val="heading 2"/>
    <w:basedOn w:val="a"/>
    <w:link w:val="20"/>
    <w:uiPriority w:val="9"/>
    <w:qFormat/>
    <w:rsid w:val="00F11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1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8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18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833"/>
    <w:rPr>
      <w:b/>
      <w:bCs/>
    </w:rPr>
  </w:style>
  <w:style w:type="character" w:styleId="a6">
    <w:name w:val="Emphasis"/>
    <w:basedOn w:val="a0"/>
    <w:uiPriority w:val="20"/>
    <w:qFormat/>
    <w:rsid w:val="00F11833"/>
    <w:rPr>
      <w:i/>
      <w:iCs/>
    </w:rPr>
  </w:style>
  <w:style w:type="paragraph" w:styleId="a7">
    <w:name w:val="No Spacing"/>
    <w:uiPriority w:val="1"/>
    <w:qFormat/>
    <w:rsid w:val="00F81BA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1647</Words>
  <Characters>9393</Characters>
  <Application>Microsoft Office Word</Application>
  <DocSecurity>0</DocSecurity>
  <Lines>78</Lines>
  <Paragraphs>22</Paragraphs>
  <ScaleCrop>false</ScaleCrop>
  <Company>Home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2020-10-16T05:50:00Z</cp:lastPrinted>
  <dcterms:created xsi:type="dcterms:W3CDTF">2020-10-06T01:02:00Z</dcterms:created>
  <dcterms:modified xsi:type="dcterms:W3CDTF">2020-10-16T05:50:00Z</dcterms:modified>
</cp:coreProperties>
</file>